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908891" w14:textId="2015365C" w:rsidR="00B404A4" w:rsidRPr="00B404A4" w:rsidRDefault="00B404A4" w:rsidP="00B40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Prompting Techniques </w:t>
      </w:r>
    </w:p>
    <w:p w14:paraId="07AE7314" w14:textId="77777777" w:rsidR="00B404A4" w:rsidRPr="00B404A4" w:rsidRDefault="00B404A4" w:rsidP="00B404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Sequential Prompting</w:t>
      </w:r>
    </w:p>
    <w:p w14:paraId="4A817E03" w14:textId="77777777" w:rsidR="00B404A4" w:rsidRPr="00B404A4" w:rsidRDefault="00B404A4" w:rsidP="00B404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Chain of Thought (CoT)</w:t>
      </w:r>
    </w:p>
    <w:p w14:paraId="64CC1852" w14:textId="77777777" w:rsidR="00B404A4" w:rsidRPr="00B404A4" w:rsidRDefault="00B404A4" w:rsidP="00B404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Tree of Thought (ToT)</w:t>
      </w:r>
    </w:p>
    <w:p w14:paraId="04CDFCD3" w14:textId="77777777" w:rsidR="00B404A4" w:rsidRPr="00B404A4" w:rsidRDefault="00B404A4" w:rsidP="00B404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ReAct</w:t>
      </w:r>
    </w:p>
    <w:p w14:paraId="6D68E7DE" w14:textId="77777777" w:rsidR="00B404A4" w:rsidRPr="00B404A4" w:rsidRDefault="00B404A4" w:rsidP="00B404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Multi-Agent Prompting</w:t>
      </w:r>
    </w:p>
    <w:p w14:paraId="6C9418D8" w14:textId="77777777" w:rsidR="00B404A4" w:rsidRPr="00B404A4" w:rsidRDefault="00802B97" w:rsidP="00B404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B97">
        <w:rPr>
          <w:rFonts w:ascii="Times New Roman" w:eastAsia="Times New Roman" w:hAnsi="Times New Roman" w:cs="Times New Roman"/>
          <w:noProof/>
          <w:kern w:val="0"/>
        </w:rPr>
        <w:pict w14:anchorId="7CE548A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8A1793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Sequential Prompting</w:t>
      </w:r>
    </w:p>
    <w:p w14:paraId="6EA12C7A" w14:textId="550D5618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343949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</w:p>
    <w:p w14:paraId="46866DD3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I want to create a marketing campaign for a new online Python course.</w:t>
      </w:r>
    </w:p>
    <w:p w14:paraId="2E301C5B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Step 1: Identify the target audience.</w:t>
      </w:r>
    </w:p>
    <w:p w14:paraId="06BCADB2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Step 2: Create 3 marketing messages.</w:t>
      </w:r>
    </w:p>
    <w:p w14:paraId="0F6048F4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Step 3: Select the best message.</w:t>
      </w:r>
    </w:p>
    <w:p w14:paraId="7BDB7075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Step 4: Create a 3-day social media plan.</w:t>
      </w:r>
    </w:p>
    <w:p w14:paraId="2C764512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50449416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– Target Audience:</w:t>
      </w:r>
    </w:p>
    <w:p w14:paraId="71F1F3F2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The target audience includes beginners, students, working professionals, and people interested in Python and automation.</w:t>
      </w:r>
    </w:p>
    <w:p w14:paraId="6A287097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– Marketing Messages:</w:t>
      </w:r>
    </w:p>
    <w:p w14:paraId="2C743D6E" w14:textId="77777777" w:rsidR="00B404A4" w:rsidRPr="00B404A4" w:rsidRDefault="00B404A4" w:rsidP="00B404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Learn Python from zero to automation.</w:t>
      </w:r>
    </w:p>
    <w:p w14:paraId="02656002" w14:textId="77777777" w:rsidR="00B404A4" w:rsidRPr="00B404A4" w:rsidRDefault="00B404A4" w:rsidP="00B404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Build real-world automation projects with Python.</w:t>
      </w:r>
    </w:p>
    <w:p w14:paraId="0620E54D" w14:textId="77777777" w:rsidR="00B404A4" w:rsidRPr="00B404A4" w:rsidRDefault="00B404A4" w:rsidP="00B404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Start your Python journey and improve your career skills.</w:t>
      </w:r>
    </w:p>
    <w:p w14:paraId="370973C6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– Best Message:</w:t>
      </w:r>
    </w:p>
    <w:p w14:paraId="00AB3145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“Build real-world automation projects with Python.”</w:t>
      </w:r>
    </w:p>
    <w:p w14:paraId="428DD4B2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– 3-Day Social Media Plan:</w:t>
      </w:r>
    </w:p>
    <w:p w14:paraId="56258615" w14:textId="77777777" w:rsidR="00B404A4" w:rsidRPr="00B404A4" w:rsidRDefault="00B404A4" w:rsidP="00B404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1:</w:t>
      </w:r>
      <w:r w:rsidRPr="00B404A4">
        <w:rPr>
          <w:rFonts w:ascii="Times New Roman" w:eastAsia="Times New Roman" w:hAnsi="Times New Roman" w:cs="Times New Roman"/>
          <w:kern w:val="0"/>
          <w14:ligatures w14:val="none"/>
        </w:rPr>
        <w:t xml:space="preserve"> Introduce the Python course and explain who can benefit from it.</w:t>
      </w:r>
    </w:p>
    <w:p w14:paraId="7895BBA0" w14:textId="77777777" w:rsidR="00B404A4" w:rsidRPr="00B404A4" w:rsidRDefault="00B404A4" w:rsidP="00B404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2:</w:t>
      </w:r>
      <w:r w:rsidRPr="00B404A4">
        <w:rPr>
          <w:rFonts w:ascii="Times New Roman" w:eastAsia="Times New Roman" w:hAnsi="Times New Roman" w:cs="Times New Roman"/>
          <w:kern w:val="0"/>
          <w14:ligatures w14:val="none"/>
        </w:rPr>
        <w:t xml:space="preserve"> Share a simple Python automation example.</w:t>
      </w:r>
    </w:p>
    <w:p w14:paraId="234BEDD3" w14:textId="77777777" w:rsidR="00B404A4" w:rsidRPr="00B404A4" w:rsidRDefault="00B404A4" w:rsidP="00B404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3:</w:t>
      </w:r>
      <w:r w:rsidRPr="00B404A4">
        <w:rPr>
          <w:rFonts w:ascii="Times New Roman" w:eastAsia="Times New Roman" w:hAnsi="Times New Roman" w:cs="Times New Roman"/>
          <w:kern w:val="0"/>
          <w14:ligatures w14:val="none"/>
        </w:rPr>
        <w:t xml:space="preserve"> Share the course benefits and enrollment details.</w:t>
      </w:r>
    </w:p>
    <w:p w14:paraId="32EF8581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</w:t>
      </w:r>
    </w:p>
    <w:p w14:paraId="29E17524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Sequential prompting is useful for complex tasks that need to be completed in a specific order.</w:t>
      </w:r>
    </w:p>
    <w:p w14:paraId="4957A04C" w14:textId="77777777" w:rsidR="00B404A4" w:rsidRPr="00B404A4" w:rsidRDefault="00802B97" w:rsidP="00B404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B97">
        <w:rPr>
          <w:rFonts w:ascii="Times New Roman" w:eastAsia="Times New Roman" w:hAnsi="Times New Roman" w:cs="Times New Roman"/>
          <w:noProof/>
          <w:kern w:val="0"/>
        </w:rPr>
        <w:pict w14:anchorId="38172D4B">
          <v:rect id="_x0000_i1027" style="width:0;height:1.5pt" o:hralign="center" o:hrstd="t" o:hr="t" fillcolor="#a0a0a0" stroked="f"/>
        </w:pict>
      </w:r>
    </w:p>
    <w:p w14:paraId="41AD629E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Chain of Thought (CoT)</w:t>
      </w:r>
    </w:p>
    <w:p w14:paraId="5CEC84D6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</w:p>
    <w:p w14:paraId="78B0EB0B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A company spends ₹50,000 on a marketing campaign and generates ₹1,50,000 in revenue. Calculate the ROI and briefly explain the calculation.</w:t>
      </w:r>
    </w:p>
    <w:p w14:paraId="3635F504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4F056335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Investment = ₹50,000</w:t>
      </w:r>
    </w:p>
    <w:p w14:paraId="1CBBD068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Revenue = ₹1,50,000</w:t>
      </w:r>
    </w:p>
    <w:p w14:paraId="6C36EBB0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Profit = ₹1,50,000 − ₹50,000 = ₹1,00,000</w:t>
      </w:r>
    </w:p>
    <w:p w14:paraId="11FCAAD6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ROI = (Profit ÷ Investment) × 100</w:t>
      </w:r>
    </w:p>
    <w:p w14:paraId="25329CCD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ROI = (₹1,00,000 ÷ ₹50,000) × 100</w:t>
      </w:r>
    </w:p>
    <w:p w14:paraId="21B61BC6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 = 200%</w:t>
      </w:r>
    </w:p>
    <w:p w14:paraId="6254305A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 xml:space="preserve">The campaign generated a </w:t>
      </w: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200% return on investment</w:t>
      </w: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CFDA17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</w:t>
      </w:r>
    </w:p>
    <w:p w14:paraId="0AEE85B1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CoT-style prompting is useful for calculations, mathematical problems, logical reasoning, and analytical tasks where showing the important steps helps the user understand the answer.</w:t>
      </w:r>
    </w:p>
    <w:p w14:paraId="7B8B88E6" w14:textId="77777777" w:rsidR="00B404A4" w:rsidRPr="00B404A4" w:rsidRDefault="00802B97" w:rsidP="00B404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B97">
        <w:rPr>
          <w:rFonts w:ascii="Times New Roman" w:eastAsia="Times New Roman" w:hAnsi="Times New Roman" w:cs="Times New Roman"/>
          <w:noProof/>
          <w:kern w:val="0"/>
        </w:rPr>
        <w:pict w14:anchorId="7E5A6113">
          <v:rect id="_x0000_i1026" style="width:0;height:1.5pt" o:hralign="center" o:hrstd="t" o:hr="t" fillcolor="#a0a0a0" stroked="f"/>
        </w:pict>
      </w:r>
    </w:p>
    <w:p w14:paraId="330FE933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Tree of Thought (ToT)</w:t>
      </w:r>
    </w:p>
    <w:p w14:paraId="4F080DD4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</w:p>
    <w:p w14:paraId="03075AC8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I want to increase website traffic for my small business. Consider SEO, social media marketing, and paid advertising. Compare the three options based on cost, speed, and long-term benefits. Recommend the best option.</w:t>
      </w:r>
    </w:p>
    <w:p w14:paraId="4C325930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434"/>
        <w:gridCol w:w="1387"/>
        <w:gridCol w:w="2055"/>
      </w:tblGrid>
      <w:tr w:rsidR="00B404A4" w:rsidRPr="00B404A4" w14:paraId="4C610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5890" w14:textId="77777777" w:rsidR="00B404A4" w:rsidRPr="00B404A4" w:rsidRDefault="00B404A4" w:rsidP="00B40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01659CA" w14:textId="77777777" w:rsidR="00B404A4" w:rsidRPr="00B404A4" w:rsidRDefault="00B404A4" w:rsidP="00B40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47F6D2F" w14:textId="77777777" w:rsidR="00B404A4" w:rsidRPr="00B404A4" w:rsidRDefault="00B404A4" w:rsidP="00B40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 Speed</w:t>
            </w:r>
          </w:p>
        </w:tc>
        <w:tc>
          <w:tcPr>
            <w:tcW w:w="0" w:type="auto"/>
            <w:vAlign w:val="center"/>
            <w:hideMark/>
          </w:tcPr>
          <w:p w14:paraId="278C4C8A" w14:textId="77777777" w:rsidR="00B404A4" w:rsidRPr="00B404A4" w:rsidRDefault="00B404A4" w:rsidP="00B40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Long-Term Benefit</w:t>
            </w:r>
          </w:p>
        </w:tc>
      </w:tr>
      <w:tr w:rsidR="00B404A4" w:rsidRPr="00B404A4" w14:paraId="3B00C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95A7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20B60B8D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02E5D893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46B2234B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B404A4" w:rsidRPr="00B404A4" w14:paraId="097BF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AA48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Media Marketing</w:t>
            </w:r>
          </w:p>
        </w:tc>
        <w:tc>
          <w:tcPr>
            <w:tcW w:w="0" w:type="auto"/>
            <w:vAlign w:val="center"/>
            <w:hideMark/>
          </w:tcPr>
          <w:p w14:paraId="404C501E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AA5F12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0E1D05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Medium–High</w:t>
            </w:r>
          </w:p>
        </w:tc>
      </w:tr>
      <w:tr w:rsidR="00B404A4" w:rsidRPr="00B404A4" w14:paraId="60D9D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8522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Paid Advertising</w:t>
            </w:r>
          </w:p>
        </w:tc>
        <w:tc>
          <w:tcPr>
            <w:tcW w:w="0" w:type="auto"/>
            <w:vAlign w:val="center"/>
            <w:hideMark/>
          </w:tcPr>
          <w:p w14:paraId="7CAB5565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F8010C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C4CFEDA" w14:textId="77777777" w:rsidR="00B404A4" w:rsidRPr="00B404A4" w:rsidRDefault="00B404A4" w:rsidP="00B40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04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1FC1B943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SEO:</w:t>
      </w:r>
      <w:r w:rsidRPr="00B404A4">
        <w:rPr>
          <w:rFonts w:ascii="Times New Roman" w:eastAsia="Times New Roman" w:hAnsi="Times New Roman" w:cs="Times New Roman"/>
          <w:kern w:val="0"/>
          <w14:ligatures w14:val="none"/>
        </w:rPr>
        <w:br/>
        <w:t>SEO can generate sustainable traffic over time, but results usually take longer.</w:t>
      </w:r>
    </w:p>
    <w:p w14:paraId="65ECF7D5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Marketing:</w:t>
      </w:r>
      <w:r w:rsidRPr="00B404A4">
        <w:rPr>
          <w:rFonts w:ascii="Times New Roman" w:eastAsia="Times New Roman" w:hAnsi="Times New Roman" w:cs="Times New Roman"/>
          <w:kern w:val="0"/>
          <w14:ligatures w14:val="none"/>
        </w:rPr>
        <w:br/>
        <w:t>Social media can help increase brand awareness, engagement, and website visits.</w:t>
      </w:r>
    </w:p>
    <w:p w14:paraId="4EECA4EF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Paid Advertising:</w:t>
      </w:r>
      <w:r w:rsidRPr="00B404A4">
        <w:rPr>
          <w:rFonts w:ascii="Times New Roman" w:eastAsia="Times New Roman" w:hAnsi="Times New Roman" w:cs="Times New Roman"/>
          <w:kern w:val="0"/>
          <w14:ligatures w14:val="none"/>
        </w:rPr>
        <w:br/>
        <w:t>Paid advertising can generate traffic quickly, but it requires a continuous advertising budget.</w:t>
      </w:r>
    </w:p>
    <w:p w14:paraId="678036A5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</w:p>
    <w:p w14:paraId="3CBD3F45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 xml:space="preserve">I recommend using </w:t>
      </w: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 + Social Media Marketing</w:t>
      </w:r>
      <w:r w:rsidRPr="00B404A4">
        <w:rPr>
          <w:rFonts w:ascii="Times New Roman" w:eastAsia="Times New Roman" w:hAnsi="Times New Roman" w:cs="Times New Roman"/>
          <w:kern w:val="0"/>
          <w14:ligatures w14:val="none"/>
        </w:rPr>
        <w:t xml:space="preserve"> for a small business because this combination can provide sustainable traffic and brand awareness without depending entirely on a large advertising budget.</w:t>
      </w:r>
    </w:p>
    <w:p w14:paraId="4331000D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</w:t>
      </w:r>
    </w:p>
    <w:p w14:paraId="49DBBF39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Tree of Thought prompting is useful for decision-making, strategy development, comparing alternatives, and selecting the best solution.</w:t>
      </w:r>
    </w:p>
    <w:p w14:paraId="0E43D902" w14:textId="77777777" w:rsidR="00B404A4" w:rsidRPr="00B404A4" w:rsidRDefault="00802B97" w:rsidP="00B404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B97">
        <w:rPr>
          <w:rFonts w:ascii="Times New Roman" w:eastAsia="Times New Roman" w:hAnsi="Times New Roman" w:cs="Times New Roman"/>
          <w:noProof/>
          <w:kern w:val="0"/>
        </w:rPr>
        <w:pict w14:anchorId="079A2FC6">
          <v:rect id="_x0000_i1025" style="width:0;height:1.5pt" o:hralign="center" o:hrstd="t" o:hr="t" fillcolor="#a0a0a0" stroked="f"/>
        </w:pict>
      </w:r>
    </w:p>
    <w:p w14:paraId="5BE8D966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ReAct</w:t>
      </w:r>
    </w:p>
    <w:p w14:paraId="6AD790F8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The basic process is:</w:t>
      </w:r>
    </w:p>
    <w:p w14:paraId="6AE166D0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→ Act → Observe → Decide → Act</w:t>
      </w:r>
    </w:p>
    <w:p w14:paraId="643228FB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</w:p>
    <w:p w14:paraId="735B02EB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Find a laptop under ₹70,000 that is suitable for Python programming. Check the processor, RAM, storage, and price. Compare the options and recommend the best one.</w:t>
      </w:r>
    </w:p>
    <w:p w14:paraId="058BD421" w14:textId="77777777" w:rsidR="00B404A4" w:rsidRPr="00B404A4" w:rsidRDefault="00B404A4" w:rsidP="00B4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6055B8E6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– Requirements:</w:t>
      </w:r>
    </w:p>
    <w:p w14:paraId="53A33143" w14:textId="77777777" w:rsidR="00B404A4" w:rsidRPr="00B404A4" w:rsidRDefault="00B404A4" w:rsidP="00B404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Budget: Under ₹70,000</w:t>
      </w:r>
    </w:p>
    <w:p w14:paraId="36A5ABC9" w14:textId="77777777" w:rsidR="00B404A4" w:rsidRPr="00B404A4" w:rsidRDefault="00B404A4" w:rsidP="00B404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Purpose: Python programming</w:t>
      </w:r>
    </w:p>
    <w:p w14:paraId="0CBC0CB3" w14:textId="77777777" w:rsidR="00B404A4" w:rsidRPr="00B404A4" w:rsidRDefault="00B404A4" w:rsidP="00B404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RAM: Minimum 16 GB</w:t>
      </w:r>
    </w:p>
    <w:p w14:paraId="253FD7DD" w14:textId="77777777" w:rsidR="00B404A4" w:rsidRPr="00B404A4" w:rsidRDefault="00B404A4" w:rsidP="00B404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Storage: Minimum 512 GB SSD</w:t>
      </w:r>
    </w:p>
    <w:p w14:paraId="1D4912E7" w14:textId="77777777" w:rsidR="00B404A4" w:rsidRPr="00B404A4" w:rsidRDefault="00B404A4" w:rsidP="00B404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Processor: Core i5/Ryzen 5 or better</w:t>
      </w:r>
    </w:p>
    <w:p w14:paraId="1766E4B0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– Compare Options:</w:t>
      </w:r>
    </w:p>
    <w:p w14:paraId="615FF353" w14:textId="77777777" w:rsidR="00B404A4" w:rsidRPr="00B404A4" w:rsidRDefault="00B404A4" w:rsidP="00B404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Laptop A:</w:t>
      </w:r>
      <w:r w:rsidRPr="00B404A4">
        <w:rPr>
          <w:rFonts w:ascii="Times New Roman" w:eastAsia="Times New Roman" w:hAnsi="Times New Roman" w:cs="Times New Roman"/>
          <w:kern w:val="0"/>
          <w14:ligatures w14:val="none"/>
        </w:rPr>
        <w:t xml:space="preserve"> ₹65,000 – 16 GB RAM – 512 GB SSD</w:t>
      </w:r>
    </w:p>
    <w:p w14:paraId="3906AA9E" w14:textId="77777777" w:rsidR="00B404A4" w:rsidRPr="00B404A4" w:rsidRDefault="00B404A4" w:rsidP="00B404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Laptop B:</w:t>
      </w:r>
      <w:r w:rsidRPr="00B404A4">
        <w:rPr>
          <w:rFonts w:ascii="Times New Roman" w:eastAsia="Times New Roman" w:hAnsi="Times New Roman" w:cs="Times New Roman"/>
          <w:kern w:val="0"/>
          <w14:ligatures w14:val="none"/>
        </w:rPr>
        <w:t xml:space="preserve"> ₹68,000 – 16 GB RAM – 1 TB SSD</w:t>
      </w:r>
    </w:p>
    <w:p w14:paraId="4FCC45B7" w14:textId="77777777" w:rsidR="00B404A4" w:rsidRPr="00B404A4" w:rsidRDefault="00B404A4" w:rsidP="00B404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Laptop C:</w:t>
      </w:r>
      <w:r w:rsidRPr="00B404A4">
        <w:rPr>
          <w:rFonts w:ascii="Times New Roman" w:eastAsia="Times New Roman" w:hAnsi="Times New Roman" w:cs="Times New Roman"/>
          <w:kern w:val="0"/>
          <w14:ligatures w14:val="none"/>
        </w:rPr>
        <w:t xml:space="preserve"> ₹72,000 – 16 GB RAM – 512 GB SSD</w:t>
      </w:r>
    </w:p>
    <w:p w14:paraId="6A9B60E8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– Observation:</w:t>
      </w:r>
    </w:p>
    <w:p w14:paraId="65E1A5E8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Laptop C is above the ₹70,000 budget, so it is excluded.</w:t>
      </w:r>
    </w:p>
    <w:p w14:paraId="1CA69844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– Recommendation:</w:t>
      </w:r>
    </w:p>
    <w:p w14:paraId="3E2C1A28" w14:textId="77777777" w:rsidR="00B404A4" w:rsidRPr="00B404A4" w:rsidRDefault="00B404A4" w:rsidP="00B4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A4">
        <w:rPr>
          <w:rFonts w:ascii="Times New Roman" w:eastAsia="Times New Roman" w:hAnsi="Times New Roman" w:cs="Times New Roman"/>
          <w:kern w:val="0"/>
          <w14:ligatures w14:val="none"/>
        </w:rPr>
        <w:t>Laptop B is the best option because it is within budget and provides 16</w:t>
      </w:r>
    </w:p>
    <w:p w14:paraId="7EB18BA4" w14:textId="77777777" w:rsidR="00A1714B" w:rsidRPr="00B404A4" w:rsidRDefault="00A1714B" w:rsidP="00B404A4">
      <w:pPr>
        <w:rPr>
          <w:rFonts w:ascii="Times New Roman" w:hAnsi="Times New Roman" w:cs="Times New Roman"/>
        </w:rPr>
      </w:pPr>
    </w:p>
    <w:sectPr w:rsidR="00A1714B" w:rsidRPr="00B404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22E03"/>
    <w:multiLevelType w:val="multilevel"/>
    <w:tmpl w:val="C14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4981"/>
    <w:multiLevelType w:val="multilevel"/>
    <w:tmpl w:val="319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17CCA"/>
    <w:multiLevelType w:val="multilevel"/>
    <w:tmpl w:val="54E0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46183"/>
    <w:multiLevelType w:val="multilevel"/>
    <w:tmpl w:val="6232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84753"/>
    <w:multiLevelType w:val="multilevel"/>
    <w:tmpl w:val="F2B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C6B7B"/>
    <w:multiLevelType w:val="multilevel"/>
    <w:tmpl w:val="355A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7F3E7D"/>
    <w:multiLevelType w:val="multilevel"/>
    <w:tmpl w:val="EDBA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549227">
    <w:abstractNumId w:val="6"/>
  </w:num>
  <w:num w:numId="2" w16cid:durableId="1906259267">
    <w:abstractNumId w:val="2"/>
  </w:num>
  <w:num w:numId="3" w16cid:durableId="1142112522">
    <w:abstractNumId w:val="5"/>
  </w:num>
  <w:num w:numId="4" w16cid:durableId="313725534">
    <w:abstractNumId w:val="3"/>
  </w:num>
  <w:num w:numId="5" w16cid:durableId="1223834430">
    <w:abstractNumId w:val="4"/>
  </w:num>
  <w:num w:numId="6" w16cid:durableId="1798792525">
    <w:abstractNumId w:val="1"/>
  </w:num>
  <w:num w:numId="7" w16cid:durableId="10436741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4B"/>
    <w:rsid w:val="00117CE6"/>
    <w:rsid w:val="001F7BBE"/>
    <w:rsid w:val="00510B46"/>
    <w:rsid w:val="00802B97"/>
    <w:rsid w:val="00833D80"/>
    <w:rsid w:val="00A1714B"/>
    <w:rsid w:val="00B404A4"/>
    <w:rsid w:val="00C71CA1"/>
    <w:rsid w:val="00DD5CF3"/>
    <w:rsid w:val="00F0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5B19"/>
  <w15:chartTrackingRefBased/>
  <w15:docId w15:val="{7913F661-E097-AE48-AF0A-55E00E0B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71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515</Words>
  <Characters>2978</Characters>
  <Application>Microsoft Office Word</Application>
  <DocSecurity>0</DocSecurity>
  <Lines>64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varun</dc:creator>
  <cp:keywords/>
  <dc:description/>
  <cp:lastModifiedBy>sathish varun</cp:lastModifiedBy>
  <cp:revision>2</cp:revision>
  <dcterms:created xsi:type="dcterms:W3CDTF">2026-10-05T11:25:00Z</dcterms:created>
  <dcterms:modified xsi:type="dcterms:W3CDTF">2026-10-05T11:49:00Z</dcterms:modified>
</cp:coreProperties>
</file>