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6D66" w14:textId="09041946" w:rsidR="008628CF" w:rsidRDefault="00543B7B" w:rsidP="00543B7B">
      <w:pPr>
        <w:ind w:left="2160" w:firstLine="720"/>
        <w:rPr>
          <w:b/>
          <w:bCs/>
          <w:sz w:val="36"/>
          <w:szCs w:val="36"/>
        </w:rPr>
      </w:pPr>
      <w:r w:rsidRPr="00543B7B">
        <w:rPr>
          <w:b/>
          <w:bCs/>
          <w:sz w:val="36"/>
          <w:szCs w:val="36"/>
        </w:rPr>
        <w:t>Writeup Task</w:t>
      </w:r>
    </w:p>
    <w:p w14:paraId="7D4A3B1D" w14:textId="17CD5A75" w:rsidR="00543B7B" w:rsidRDefault="00543B7B" w:rsidP="00543B7B">
      <w:pPr>
        <w:pStyle w:val="ListParagraph"/>
        <w:numPr>
          <w:ilvl w:val="0"/>
          <w:numId w:val="1"/>
        </w:numPr>
      </w:pPr>
      <w:r>
        <w:t>This slide is about the JavaScript error handling.</w:t>
      </w:r>
    </w:p>
    <w:p w14:paraId="3C13F6AC" w14:textId="250C88BC" w:rsidR="00543B7B" w:rsidRDefault="00543B7B" w:rsidP="00543B7B">
      <w:pPr>
        <w:pStyle w:val="ListParagraph"/>
        <w:numPr>
          <w:ilvl w:val="0"/>
          <w:numId w:val="1"/>
        </w:numPr>
      </w:pPr>
      <w:r>
        <w:t>The aim of the slide is to code assuming that we will make errors so that it will be easy to find the errors before it makes a bigger consequence.</w:t>
      </w:r>
    </w:p>
    <w:p w14:paraId="0B8C61E9" w14:textId="5B30D385" w:rsidR="00543B7B" w:rsidRDefault="00543B7B" w:rsidP="00543B7B">
      <w:pPr>
        <w:pStyle w:val="ListParagraph"/>
        <w:numPr>
          <w:ilvl w:val="0"/>
          <w:numId w:val="1"/>
        </w:numPr>
      </w:pPr>
      <w:r>
        <w:t>There are totally 7 rules explained in this SlideShare presentation</w:t>
      </w:r>
    </w:p>
    <w:p w14:paraId="20A9324B" w14:textId="763EB942" w:rsidR="00543B7B" w:rsidRDefault="00543B7B" w:rsidP="00543B7B">
      <w:pPr>
        <w:pStyle w:val="ListParagraph"/>
        <w:numPr>
          <w:ilvl w:val="0"/>
          <w:numId w:val="1"/>
        </w:numPr>
      </w:pPr>
      <w:r>
        <w:t>RULE 1: Assume your code will fail</w:t>
      </w:r>
    </w:p>
    <w:p w14:paraId="5F561B20" w14:textId="5AC456F6" w:rsidR="00543B7B" w:rsidRDefault="00543B7B" w:rsidP="00543B7B">
      <w:pPr>
        <w:pStyle w:val="ListParagraph"/>
        <w:numPr>
          <w:ilvl w:val="1"/>
          <w:numId w:val="2"/>
        </w:numPr>
      </w:pPr>
      <w:r>
        <w:t xml:space="preserve">When we write a </w:t>
      </w:r>
      <w:r w:rsidR="003C7D24">
        <w:t>code,</w:t>
      </w:r>
      <w:r>
        <w:t xml:space="preserve"> we should always assume where will the error happen and try to figure out the problem</w:t>
      </w:r>
      <w:r w:rsidR="003C7D24">
        <w:t xml:space="preserve"> as mentioned in slide 8.</w:t>
      </w:r>
    </w:p>
    <w:p w14:paraId="7BAEBA38" w14:textId="6744FB71" w:rsidR="003C7D24" w:rsidRDefault="003C7D24" w:rsidP="003C7D24">
      <w:pPr>
        <w:pStyle w:val="ListParagraph"/>
        <w:ind w:left="1440"/>
      </w:pPr>
      <w:r>
        <w:rPr>
          <w:noProof/>
        </w:rPr>
        <w:drawing>
          <wp:inline distT="0" distB="0" distL="0" distR="0" wp14:anchorId="144796A8" wp14:editId="3EF8BBAF">
            <wp:extent cx="4724400" cy="1161216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664" cy="11627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F1A35" w14:textId="3F2D4157" w:rsidR="003C7D24" w:rsidRDefault="003C7D24" w:rsidP="003C7D24">
      <w:pPr>
        <w:pStyle w:val="ListParagraph"/>
        <w:ind w:left="1440"/>
      </w:pPr>
      <w:r>
        <w:t>In the above-mentioned program let’s assume what if the destination and source is null.</w:t>
      </w:r>
    </w:p>
    <w:p w14:paraId="020A2B06" w14:textId="75CA38E1" w:rsidR="003C7D24" w:rsidRDefault="003C7D24" w:rsidP="003C7D24">
      <w:pPr>
        <w:pStyle w:val="ListParagraph"/>
        <w:numPr>
          <w:ilvl w:val="0"/>
          <w:numId w:val="5"/>
        </w:numPr>
      </w:pPr>
      <w:r>
        <w:t>RULE 2: Log errors to the server</w:t>
      </w:r>
    </w:p>
    <w:p w14:paraId="69F4FD0E" w14:textId="4FCEC6D4" w:rsidR="003C7D24" w:rsidRDefault="003C7D24" w:rsidP="003C7D24">
      <w:pPr>
        <w:pStyle w:val="ListParagraph"/>
        <w:numPr>
          <w:ilvl w:val="0"/>
          <w:numId w:val="5"/>
        </w:numPr>
      </w:pPr>
      <w:r>
        <w:t>RULE3: you, not the browser handle the errors</w:t>
      </w:r>
    </w:p>
    <w:p w14:paraId="080855BF" w14:textId="78073A66" w:rsidR="003C7D24" w:rsidRDefault="003C7D24" w:rsidP="003C7D24">
      <w:pPr>
        <w:pStyle w:val="ListParagraph"/>
        <w:numPr>
          <w:ilvl w:val="0"/>
          <w:numId w:val="6"/>
        </w:numPr>
      </w:pPr>
      <w:r>
        <w:t>We have to use try and catch error handling</w:t>
      </w:r>
    </w:p>
    <w:p w14:paraId="111E831D" w14:textId="77777777" w:rsidR="003C7D24" w:rsidRDefault="003C7D24" w:rsidP="003C7D24">
      <w:pPr>
        <w:pStyle w:val="ListParagraph"/>
        <w:numPr>
          <w:ilvl w:val="0"/>
          <w:numId w:val="6"/>
        </w:numPr>
      </w:pPr>
    </w:p>
    <w:p w14:paraId="48584D05" w14:textId="21B619A6" w:rsidR="003C7D24" w:rsidRDefault="003C7D24" w:rsidP="003C7D24">
      <w:pPr>
        <w:ind w:left="1125"/>
      </w:pPr>
      <w:r>
        <w:rPr>
          <w:noProof/>
        </w:rPr>
        <w:drawing>
          <wp:inline distT="0" distB="0" distL="0" distR="0" wp14:anchorId="0206173F" wp14:editId="0346801C">
            <wp:extent cx="4645564" cy="904875"/>
            <wp:effectExtent l="19050" t="19050" r="222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33" cy="90718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2C8D9" w14:textId="621A199F" w:rsidR="003C7D24" w:rsidRDefault="003C7D24" w:rsidP="003C7D24">
      <w:pPr>
        <w:pStyle w:val="ListParagraph"/>
        <w:numPr>
          <w:ilvl w:val="0"/>
          <w:numId w:val="9"/>
        </w:numPr>
      </w:pPr>
      <w:r>
        <w:t>Errors that are thrown contains extra information and the errors that are thrown in the catch part are already handled.</w:t>
      </w:r>
    </w:p>
    <w:p w14:paraId="1E55E49F" w14:textId="35709B53" w:rsidR="003C7D24" w:rsidRDefault="003C7D24" w:rsidP="00ED0E0D">
      <w:pPr>
        <w:pStyle w:val="ListParagraph"/>
        <w:ind w:left="1275"/>
      </w:pPr>
      <w:r>
        <w:rPr>
          <w:noProof/>
        </w:rPr>
        <w:drawing>
          <wp:inline distT="0" distB="0" distL="0" distR="0" wp14:anchorId="1B7469B6" wp14:editId="799D3B05">
            <wp:extent cx="4886325" cy="855319"/>
            <wp:effectExtent l="19050" t="19050" r="952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254" cy="8652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37D6B" w14:textId="5150777D" w:rsidR="00ED0E0D" w:rsidRDefault="00ED0E0D" w:rsidP="003C7D24">
      <w:pPr>
        <w:pStyle w:val="ListParagraph"/>
        <w:numPr>
          <w:ilvl w:val="0"/>
          <w:numId w:val="9"/>
        </w:numPr>
      </w:pPr>
      <w:r>
        <w:t>Window.onerror – supported only in IE and Fire fox.</w:t>
      </w:r>
    </w:p>
    <w:p w14:paraId="1704CD8E" w14:textId="154AD62B" w:rsidR="00ED0E0D" w:rsidRDefault="00ED0E0D" w:rsidP="00ED0E0D">
      <w:pPr>
        <w:pStyle w:val="ListParagraph"/>
        <w:numPr>
          <w:ilvl w:val="0"/>
          <w:numId w:val="10"/>
        </w:numPr>
      </w:pPr>
      <w:r>
        <w:t xml:space="preserve">RULE 4: we should </w:t>
      </w:r>
      <w:r w:rsidR="001B7162">
        <w:t>assume where the errors will occur</w:t>
      </w:r>
    </w:p>
    <w:p w14:paraId="7306E485" w14:textId="04964BC3" w:rsidR="001B7162" w:rsidRDefault="001B7162" w:rsidP="001B7162">
      <w:pPr>
        <w:pStyle w:val="ListParagraph"/>
        <w:numPr>
          <w:ilvl w:val="0"/>
          <w:numId w:val="9"/>
        </w:numPr>
      </w:pPr>
      <w:r>
        <w:t>There are different types of errors happening</w:t>
      </w:r>
    </w:p>
    <w:p w14:paraId="14E51C2F" w14:textId="621C7FFC" w:rsidR="001B7162" w:rsidRDefault="00307E05" w:rsidP="001B7162">
      <w:pPr>
        <w:pStyle w:val="ListParagraph"/>
        <w:numPr>
          <w:ilvl w:val="0"/>
          <w:numId w:val="9"/>
        </w:numPr>
      </w:pPr>
      <w:r>
        <w:t>Main thing is the communication errors.</w:t>
      </w:r>
    </w:p>
    <w:p w14:paraId="7A66DD61" w14:textId="498F9C32" w:rsidR="00307E05" w:rsidRDefault="00307E05" w:rsidP="001B7162">
      <w:pPr>
        <w:pStyle w:val="ListParagraph"/>
        <w:numPr>
          <w:ilvl w:val="0"/>
          <w:numId w:val="9"/>
        </w:numPr>
      </w:pPr>
      <w:r>
        <w:t>The main cause of communication error is that invalid URL/Post data, Server response status</w:t>
      </w:r>
    </w:p>
    <w:p w14:paraId="2568061A" w14:textId="1053309E" w:rsidR="00307E05" w:rsidRDefault="00307E05" w:rsidP="001B7162">
      <w:pPr>
        <w:pStyle w:val="ListParagraph"/>
        <w:numPr>
          <w:ilvl w:val="0"/>
          <w:numId w:val="9"/>
        </w:numPr>
      </w:pPr>
      <w:r>
        <w:t>No network connection</w:t>
      </w:r>
    </w:p>
    <w:p w14:paraId="627CCD6D" w14:textId="0ECD47E0" w:rsidR="00307E05" w:rsidRDefault="00307E05" w:rsidP="001B7162">
      <w:pPr>
        <w:pStyle w:val="ListParagraph"/>
        <w:numPr>
          <w:ilvl w:val="0"/>
          <w:numId w:val="9"/>
        </w:numPr>
      </w:pPr>
      <w:r>
        <w:t>Server response content</w:t>
      </w:r>
    </w:p>
    <w:p w14:paraId="744B2833" w14:textId="07038CDE" w:rsidR="00307E05" w:rsidRDefault="00307E05" w:rsidP="00307E05">
      <w:pPr>
        <w:pStyle w:val="ListParagraph"/>
        <w:numPr>
          <w:ilvl w:val="0"/>
          <w:numId w:val="10"/>
        </w:numPr>
      </w:pPr>
      <w:r>
        <w:t>RULE 5: Throw your own errors</w:t>
      </w:r>
    </w:p>
    <w:p w14:paraId="211D86A2" w14:textId="487B1049" w:rsidR="001B7162" w:rsidRDefault="00307E05" w:rsidP="001B7162">
      <w:pPr>
        <w:pStyle w:val="ListParagraph"/>
      </w:pPr>
      <w:r>
        <w:rPr>
          <w:noProof/>
        </w:rPr>
        <w:lastRenderedPageBreak/>
        <w:drawing>
          <wp:inline distT="0" distB="0" distL="0" distR="0" wp14:anchorId="334DBBEE" wp14:editId="4262198D">
            <wp:extent cx="4286250" cy="13798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502" cy="13869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CA719" w14:textId="3013371C" w:rsidR="00307E05" w:rsidRDefault="00307E05" w:rsidP="001B7162">
      <w:pPr>
        <w:pStyle w:val="ListParagraph"/>
      </w:pPr>
    </w:p>
    <w:p w14:paraId="6C35FC85" w14:textId="64600BC6" w:rsidR="00307E05" w:rsidRDefault="00307E05" w:rsidP="001B7162">
      <w:pPr>
        <w:pStyle w:val="ListParagraph"/>
      </w:pPr>
      <w:r>
        <w:rPr>
          <w:noProof/>
        </w:rPr>
        <w:drawing>
          <wp:inline distT="0" distB="0" distL="0" distR="0" wp14:anchorId="480DB087" wp14:editId="2D3EFC41">
            <wp:extent cx="4733925" cy="35242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93AE" w14:textId="1303610A" w:rsidR="00307E05" w:rsidRDefault="00307E05" w:rsidP="001B7162">
      <w:pPr>
        <w:pStyle w:val="ListParagraph"/>
      </w:pPr>
    </w:p>
    <w:p w14:paraId="03AE6DA4" w14:textId="07E02FDF" w:rsidR="00307E05" w:rsidRDefault="00307E05" w:rsidP="00307E05">
      <w:pPr>
        <w:pStyle w:val="ListParagraph"/>
        <w:numPr>
          <w:ilvl w:val="0"/>
          <w:numId w:val="11"/>
        </w:numPr>
      </w:pPr>
      <w:r>
        <w:t>Errors should be thrown only at low level to avoid large consequences</w:t>
      </w:r>
    </w:p>
    <w:p w14:paraId="3076C89E" w14:textId="2AFF1706" w:rsidR="00307E05" w:rsidRDefault="00307E05" w:rsidP="00307E05">
      <w:pPr>
        <w:pStyle w:val="ListParagraph"/>
        <w:numPr>
          <w:ilvl w:val="0"/>
          <w:numId w:val="11"/>
        </w:numPr>
      </w:pPr>
      <w:r>
        <w:t>Have to enhance the debugging by using try catch.</w:t>
      </w:r>
    </w:p>
    <w:p w14:paraId="172319AC" w14:textId="5B6F5658" w:rsidR="00307E05" w:rsidRDefault="00307E05" w:rsidP="00307E05">
      <w:pPr>
        <w:pStyle w:val="ListParagraph"/>
        <w:numPr>
          <w:ilvl w:val="0"/>
          <w:numId w:val="10"/>
        </w:numPr>
      </w:pPr>
      <w:r>
        <w:t>RULE 6: Distinguish between fatal and non fatal errors</w:t>
      </w:r>
    </w:p>
    <w:p w14:paraId="595053F2" w14:textId="6DCF4373" w:rsidR="00307E05" w:rsidRDefault="00307E05" w:rsidP="00307E05">
      <w:pPr>
        <w:pStyle w:val="ListParagraph"/>
        <w:numPr>
          <w:ilvl w:val="0"/>
          <w:numId w:val="12"/>
        </w:numPr>
      </w:pPr>
      <w:r>
        <w:t>Non fatal errors will not interfere in the main task and will be easy for recovery.</w:t>
      </w:r>
    </w:p>
    <w:p w14:paraId="435B77B5" w14:textId="4C4B5266" w:rsidR="00307E05" w:rsidRDefault="00307E05" w:rsidP="00307E05">
      <w:pPr>
        <w:pStyle w:val="ListParagraph"/>
        <w:numPr>
          <w:ilvl w:val="0"/>
          <w:numId w:val="12"/>
        </w:numPr>
      </w:pPr>
      <w:r>
        <w:t>Fatal errors on the other hand will not allow the application to continue.</w:t>
      </w:r>
    </w:p>
    <w:p w14:paraId="00A4DED0" w14:textId="77777777" w:rsidR="00307E05" w:rsidRDefault="00307E05" w:rsidP="00307E05"/>
    <w:p w14:paraId="3A76F8B7" w14:textId="1BDD7195" w:rsidR="00307E05" w:rsidRDefault="00307E05" w:rsidP="00307E05">
      <w:pPr>
        <w:pStyle w:val="ListParagraph"/>
        <w:ind w:left="1440"/>
      </w:pPr>
      <w:r>
        <w:rPr>
          <w:noProof/>
        </w:rPr>
        <w:drawing>
          <wp:inline distT="0" distB="0" distL="0" distR="0" wp14:anchorId="64CCDA61" wp14:editId="1C1CE72D">
            <wp:extent cx="369848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746" cy="20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1881" w14:textId="5F8DB179" w:rsidR="00307E05" w:rsidRDefault="00307E05" w:rsidP="00307E05">
      <w:pPr>
        <w:pStyle w:val="ListParagraph"/>
        <w:ind w:left="1440"/>
      </w:pPr>
      <w:r>
        <w:lastRenderedPageBreak/>
        <w:t>RULE 7: provide a debug mode.</w:t>
      </w:r>
    </w:p>
    <w:p w14:paraId="59DE63C5" w14:textId="5D0EB61C" w:rsidR="00307E05" w:rsidRDefault="00307E05" w:rsidP="00307E05">
      <w:pPr>
        <w:pStyle w:val="ListParagraph"/>
        <w:ind w:left="1440"/>
      </w:pPr>
      <w:r>
        <w:t>Try catch should re-throw an error.</w:t>
      </w:r>
    </w:p>
    <w:p w14:paraId="186D2C1D" w14:textId="1F61CF18" w:rsidR="00307E05" w:rsidRDefault="00307E05" w:rsidP="00307E05">
      <w:pPr>
        <w:pStyle w:val="ListParagraph"/>
        <w:ind w:left="1440"/>
      </w:pPr>
      <w:r>
        <w:t>Window.onerror should return false.</w:t>
      </w:r>
    </w:p>
    <w:p w14:paraId="06527E13" w14:textId="25BB54C7" w:rsidR="00D533AD" w:rsidRDefault="00D533AD" w:rsidP="00307E05">
      <w:pPr>
        <w:pStyle w:val="ListParagraph"/>
        <w:ind w:left="1440"/>
      </w:pPr>
    </w:p>
    <w:p w14:paraId="1EB020C6" w14:textId="30710437" w:rsidR="00D533AD" w:rsidRDefault="00D533AD" w:rsidP="00307E05">
      <w:pPr>
        <w:pStyle w:val="ListParagraph"/>
        <w:ind w:left="1440"/>
      </w:pPr>
      <w:r>
        <w:rPr>
          <w:noProof/>
        </w:rPr>
        <w:drawing>
          <wp:inline distT="0" distB="0" distL="0" distR="0" wp14:anchorId="3AE3B541" wp14:editId="53F9C7C0">
            <wp:extent cx="4705350" cy="19591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159" cy="19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884B" w14:textId="12B1D2B2" w:rsidR="00D533AD" w:rsidRDefault="00D533AD" w:rsidP="00307E05">
      <w:pPr>
        <w:pStyle w:val="ListParagraph"/>
        <w:ind w:left="1440"/>
      </w:pPr>
    </w:p>
    <w:p w14:paraId="4AECA605" w14:textId="4ABEC653" w:rsidR="00D533AD" w:rsidRPr="00543B7B" w:rsidRDefault="00D533AD" w:rsidP="00307E05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13CB4C13" wp14:editId="4CB2C582">
            <wp:extent cx="4462021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463" cy="15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3AD" w:rsidRPr="0054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6B7"/>
    <w:multiLevelType w:val="hybridMultilevel"/>
    <w:tmpl w:val="574097FA"/>
    <w:lvl w:ilvl="0" w:tplc="6C6014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145"/>
    <w:multiLevelType w:val="hybridMultilevel"/>
    <w:tmpl w:val="528AD05E"/>
    <w:lvl w:ilvl="0" w:tplc="6C6014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436"/>
    <w:multiLevelType w:val="hybridMultilevel"/>
    <w:tmpl w:val="E16681DE"/>
    <w:lvl w:ilvl="0" w:tplc="6C601410">
      <w:start w:val="1"/>
      <w:numFmt w:val="bullet"/>
      <w:lvlText w:val="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8C001EE"/>
    <w:multiLevelType w:val="hybridMultilevel"/>
    <w:tmpl w:val="F0F6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1089F"/>
    <w:multiLevelType w:val="hybridMultilevel"/>
    <w:tmpl w:val="96A83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4504"/>
    <w:multiLevelType w:val="hybridMultilevel"/>
    <w:tmpl w:val="D7BC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08D6"/>
    <w:multiLevelType w:val="hybridMultilevel"/>
    <w:tmpl w:val="69AC5DD4"/>
    <w:lvl w:ilvl="0" w:tplc="6C6014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27DF6"/>
    <w:multiLevelType w:val="hybridMultilevel"/>
    <w:tmpl w:val="14928446"/>
    <w:lvl w:ilvl="0" w:tplc="6C601410">
      <w:start w:val="1"/>
      <w:numFmt w:val="bullet"/>
      <w:lvlText w:val="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72EA5473"/>
    <w:multiLevelType w:val="hybridMultilevel"/>
    <w:tmpl w:val="2BBAF6A2"/>
    <w:lvl w:ilvl="0" w:tplc="6C601410">
      <w:start w:val="1"/>
      <w:numFmt w:val="bullet"/>
      <w:lvlText w:val="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3D3489D"/>
    <w:multiLevelType w:val="hybridMultilevel"/>
    <w:tmpl w:val="E5742DDC"/>
    <w:lvl w:ilvl="0" w:tplc="6C601410">
      <w:start w:val="1"/>
      <w:numFmt w:val="bullet"/>
      <w:lvlText w:val="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742B67E0"/>
    <w:multiLevelType w:val="hybridMultilevel"/>
    <w:tmpl w:val="6EB461C2"/>
    <w:lvl w:ilvl="0" w:tplc="6C601410">
      <w:start w:val="1"/>
      <w:numFmt w:val="bullet"/>
      <w:lvlText w:val="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7C0D4215"/>
    <w:multiLevelType w:val="hybridMultilevel"/>
    <w:tmpl w:val="B0D46632"/>
    <w:lvl w:ilvl="0" w:tplc="6C6014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7B"/>
    <w:rsid w:val="0009538F"/>
    <w:rsid w:val="001B7162"/>
    <w:rsid w:val="00307E05"/>
    <w:rsid w:val="003C7D24"/>
    <w:rsid w:val="00543B7B"/>
    <w:rsid w:val="008628CF"/>
    <w:rsid w:val="00D533AD"/>
    <w:rsid w:val="00E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500D"/>
  <w15:chartTrackingRefBased/>
  <w15:docId w15:val="{DCBEA1B0-F912-4FB1-8945-CA62CF3B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2020-08-05T14:12:00Z</dcterms:created>
  <dcterms:modified xsi:type="dcterms:W3CDTF">2020-08-06T17:53:00Z</dcterms:modified>
</cp:coreProperties>
</file>