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DA48B7" w14:textId="77777777" w:rsidR="004B4FCE" w:rsidRDefault="00000000">
      <w:pPr>
        <w:spacing w:after="20"/>
      </w:pPr>
      <w:r>
        <w:rPr>
          <w:b/>
          <w:bCs/>
          <w:sz w:val="22"/>
          <w:szCs w:val="22"/>
        </w:rPr>
        <w:t>Mobile Application Development</w:t>
      </w:r>
    </w:p>
    <w:p w14:paraId="5224883E" w14:textId="77777777" w:rsidR="004B4FCE" w:rsidRDefault="00000000">
      <w:pPr>
        <w:spacing w:after="160"/>
      </w:pPr>
      <w:r>
        <w:rPr>
          <w:i/>
          <w:iCs/>
          <w:color w:val="666666"/>
          <w:sz w:val="22"/>
          <w:szCs w:val="22"/>
        </w:rPr>
        <w:t>Lab Exercise — Content Providers: URIs, UriMatcher &amp; Cross-App Data Access</w:t>
      </w:r>
    </w:p>
    <w:p w14:paraId="5E8BA4CA" w14:textId="77777777" w:rsidR="004B4FCE" w:rsidRDefault="00000000">
      <w:pPr>
        <w:spacing w:after="100"/>
      </w:pPr>
      <w:r>
        <w:rPr>
          <w:b/>
          <w:bCs/>
          <w:color w:val="654321"/>
          <w:sz w:val="32"/>
          <w:szCs w:val="32"/>
        </w:rPr>
        <w:t>FEATURE BUILD WORKSHEET SET 2</w:t>
      </w:r>
    </w:p>
    <w:p w14:paraId="2E3DB34C" w14:textId="77777777" w:rsidR="004B4FCE" w:rsidRDefault="00000000">
      <w:pPr>
        <w:spacing w:after="100"/>
      </w:pPr>
      <w:r>
        <w:rPr>
          <w:b/>
          <w:bCs/>
          <w:sz w:val="22"/>
          <w:szCs w:val="22"/>
        </w:rPr>
        <w:t>Project: CPDemo1</w:t>
      </w:r>
    </w:p>
    <w:p w14:paraId="10144341" w14:textId="77777777" w:rsidR="004B4FCE" w:rsidRDefault="00000000">
      <w:pPr>
        <w:spacing w:after="220"/>
      </w:pPr>
      <w:r>
        <w:rPr>
          <w:i/>
          <w:iCs/>
          <w:color w:val="666666"/>
        </w:rPr>
        <w:t>(This worksheet extends the same CPDemo1 project used in class, with a second and independent set of features from Set 1. Instead of fixing planted defects, you will EXTEND the working Content Provider further — evolving its schema again, adding a new exact-match URI pattern, and proving its security boundary from outside the app using a different pair of adb commands.)</w:t>
      </w:r>
    </w:p>
    <w:p w14:paraId="7464C384" w14:textId="77777777" w:rsidR="004B4FCE" w:rsidRDefault="00000000">
      <w:pPr>
        <w:spacing w:after="100"/>
      </w:pPr>
      <w:r>
        <w:rPr>
          <w:sz w:val="22"/>
          <w:szCs w:val="22"/>
        </w:rPr>
        <w:t>Name: ____________________________________</w:t>
      </w:r>
    </w:p>
    <w:p w14:paraId="58AD93EA" w14:textId="77777777" w:rsidR="004B4FCE" w:rsidRDefault="00000000">
      <w:pPr>
        <w:spacing w:after="260"/>
      </w:pPr>
      <w:r>
        <w:rPr>
          <w:sz w:val="22"/>
          <w:szCs w:val="22"/>
        </w:rPr>
        <w:t>Roll No.: ____________   Batch: ____________   Date: ____________</w:t>
      </w:r>
    </w:p>
    <w:p w14:paraId="161066AE" w14:textId="77777777" w:rsidR="004B4FCE" w:rsidRDefault="00000000">
      <w:pPr>
        <w:spacing w:before="260" w:after="120"/>
      </w:pPr>
      <w:r>
        <w:rPr>
          <w:b/>
          <w:bCs/>
          <w:color w:val="654321"/>
          <w:sz w:val="26"/>
          <w:szCs w:val="26"/>
        </w:rPr>
        <w:t>About This Exercise</w:t>
      </w:r>
    </w:p>
    <w:p w14:paraId="0E3FDF8E" w14:textId="77777777" w:rsidR="004B4FCE" w:rsidRDefault="00000000">
      <w:pPr>
        <w:spacing w:after="150"/>
      </w:pPr>
      <w:r>
        <w:rPr>
          <w:sz w:val="21"/>
          <w:szCs w:val="21"/>
        </w:rPr>
        <w:t>You have been given a working copy of CPDemo1 — a Content Provider (NationProvider) built around a countries table (name, capital), fronted by a Contract class (NationContract) and a DB Helper (NationDbHelper). MainActivity is written purely as a CLIENT: it never imports NationDbHelper or SQLiteDatabase, and reaches the data only through getContentResolver() — exactly the boundary a Content Provider is meant to enforce.</w:t>
      </w:r>
    </w:p>
    <w:p w14:paraId="437002DB" w14:textId="77777777" w:rsidR="004B4FCE" w:rsidRDefault="00000000">
      <w:pPr>
        <w:spacing w:after="150"/>
      </w:pPr>
      <w:r>
        <w:rPr>
          <w:sz w:val="21"/>
          <w:szCs w:val="21"/>
        </w:rPr>
        <w:t>The app already works correctly as it stands. Your task in this worksheet is not to find anything broken — it is to add six specific new features, listed below. Each task tells you the goal and the concrete requirements; how you implement it (variable/method names, exact UI layout, etc.) is up to you, as long as the requirements are met and nothing that already works stops working.</w:t>
      </w:r>
    </w:p>
    <w:p w14:paraId="3B2A7535" w14:textId="77777777" w:rsidR="004B4FCE" w:rsidRDefault="00000000">
      <w:pPr>
        <w:spacing w:before="260" w:after="120"/>
      </w:pPr>
      <w:r>
        <w:rPr>
          <w:b/>
          <w:bCs/>
          <w:color w:val="654321"/>
          <w:sz w:val="26"/>
          <w:szCs w:val="26"/>
        </w:rPr>
        <w:t>Ground Rules</w:t>
      </w:r>
    </w:p>
    <w:p w14:paraId="66DF5070" w14:textId="77777777" w:rsidR="004B4FCE" w:rsidRDefault="00000000">
      <w:pPr>
        <w:pStyle w:val="ListParagraph"/>
        <w:numPr>
          <w:ilvl w:val="0"/>
          <w:numId w:val="1"/>
        </w:numPr>
        <w:spacing w:after="80"/>
      </w:pPr>
      <w:r>
        <w:rPr>
          <w:sz w:val="21"/>
          <w:szCs w:val="21"/>
        </w:rPr>
        <w:t>Import the project into Android Studio and confirm it runs correctly, unmodified, before you start adding anything.</w:t>
      </w:r>
    </w:p>
    <w:p w14:paraId="201DBEE4" w14:textId="77777777" w:rsidR="004B4FCE" w:rsidRDefault="00000000">
      <w:pPr>
        <w:pStyle w:val="ListParagraph"/>
        <w:numPr>
          <w:ilvl w:val="0"/>
          <w:numId w:val="1"/>
        </w:numPr>
        <w:spacing w:after="80"/>
      </w:pPr>
      <w:r>
        <w:rPr>
          <w:sz w:val="21"/>
          <w:szCs w:val="21"/>
        </w:rPr>
        <w:t>Do not break existing functionality — after each task, re-test Add/Update/Delete/Display, not just your new feature.</w:t>
      </w:r>
    </w:p>
    <w:p w14:paraId="30310161" w14:textId="77777777" w:rsidR="004B4FCE" w:rsidRDefault="00000000">
      <w:pPr>
        <w:pStyle w:val="ListParagraph"/>
        <w:numPr>
          <w:ilvl w:val="0"/>
          <w:numId w:val="1"/>
        </w:numPr>
        <w:spacing w:after="80"/>
      </w:pPr>
      <w:r>
        <w:rPr>
          <w:sz w:val="21"/>
          <w:szCs w:val="21"/>
        </w:rPr>
        <w:t>Keep MainActivity a pure client: it should only ever call getContentResolver().{query,insert,update,delete}(...), never import NationDbHelper or SQLiteDatabase directly.</w:t>
      </w:r>
    </w:p>
    <w:p w14:paraId="630EA3D4" w14:textId="77777777" w:rsidR="004B4FCE" w:rsidRDefault="00000000">
      <w:pPr>
        <w:pStyle w:val="ListParagraph"/>
        <w:numPr>
          <w:ilvl w:val="0"/>
          <w:numId w:val="1"/>
        </w:numPr>
        <w:spacing w:after="80"/>
      </w:pPr>
      <w:r>
        <w:rPr>
          <w:sz w:val="21"/>
          <w:szCs w:val="21"/>
        </w:rPr>
        <w:t>Before adding new logic to NationProvider, check whether it already supports what you need (as in Task #2) — read query()/insert()/update()/delete() fully before extending them.</w:t>
      </w:r>
    </w:p>
    <w:p w14:paraId="43AFE1B2" w14:textId="77777777" w:rsidR="004B4FCE" w:rsidRDefault="00000000">
      <w:pPr>
        <w:pStyle w:val="ListParagraph"/>
        <w:numPr>
          <w:ilvl w:val="0"/>
          <w:numId w:val="1"/>
        </w:numPr>
        <w:spacing w:after="80"/>
      </w:pPr>
      <w:r>
        <w:rPr>
          <w:sz w:val="21"/>
          <w:szCs w:val="21"/>
        </w:rPr>
        <w:t>android:authorities in the manifest and NationContract.AUTHORITY must always match exactly, or the provider will not be found.</w:t>
      </w:r>
    </w:p>
    <w:p w14:paraId="4D722FCC" w14:textId="77777777" w:rsidR="004B4FCE" w:rsidRDefault="00000000">
      <w:pPr>
        <w:pStyle w:val="ListParagraph"/>
        <w:numPr>
          <w:ilvl w:val="0"/>
          <w:numId w:val="1"/>
        </w:numPr>
        <w:spacing w:after="80"/>
      </w:pPr>
      <w:r>
        <w:rPr>
          <w:sz w:val="21"/>
          <w:szCs w:val="21"/>
        </w:rPr>
        <w:t>Work through the tasks in any order, but do not consider a task done until you can explain, in your own words, why you built it the way you did — record that reasoning in the Build Log.</w:t>
      </w:r>
    </w:p>
    <w:p w14:paraId="30A07F8D" w14:textId="77777777" w:rsidR="004B4FCE" w:rsidRDefault="00000000">
      <w:pPr>
        <w:spacing w:before="260" w:after="120"/>
      </w:pPr>
      <w:r>
        <w:rPr>
          <w:b/>
          <w:bCs/>
          <w:color w:val="654321"/>
          <w:sz w:val="26"/>
          <w:szCs w:val="26"/>
        </w:rPr>
        <w:t>Feature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407CB181"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184A00EB" w14:textId="77777777" w:rsidR="004B4FCE" w:rsidRDefault="00000000">
            <w:pPr>
              <w:spacing w:after="100"/>
            </w:pPr>
            <w:r>
              <w:rPr>
                <w:b/>
                <w:bCs/>
                <w:color w:val="654321"/>
                <w:sz w:val="24"/>
                <w:szCs w:val="24"/>
              </w:rPr>
              <w:t>Task #1 — Add a new column across the Contract, Helper, and Provider layers</w:t>
            </w:r>
          </w:p>
          <w:p w14:paraId="6A11EFCA" w14:textId="77777777" w:rsidR="004B4FCE" w:rsidRDefault="00000000">
            <w:pPr>
              <w:spacing w:after="100"/>
            </w:pPr>
            <w:r>
              <w:rPr>
                <w:b/>
                <w:bCs/>
                <w:color w:val="8A5A2B"/>
                <w:sz w:val="21"/>
                <w:szCs w:val="21"/>
              </w:rPr>
              <w:t xml:space="preserve">Goal: </w:t>
            </w:r>
            <w:r>
              <w:rPr>
                <w:sz w:val="21"/>
                <w:szCs w:val="21"/>
              </w:rPr>
              <w:t>Add a currency column to the countries table, and thread it correctly through every layer of the Content Provider architecture — Contract, DB Helper, and the client Activity.</w:t>
            </w:r>
          </w:p>
          <w:p w14:paraId="4D290FF8" w14:textId="77777777" w:rsidR="004B4FCE" w:rsidRDefault="00000000">
            <w:pPr>
              <w:spacing w:after="60"/>
            </w:pPr>
            <w:r>
              <w:rPr>
                <w:b/>
                <w:bCs/>
                <w:color w:val="8A5A2B"/>
                <w:sz w:val="21"/>
                <w:szCs w:val="21"/>
              </w:rPr>
              <w:t>Requirements:</w:t>
            </w:r>
          </w:p>
          <w:p w14:paraId="3B56730A" w14:textId="77777777" w:rsidR="004B4FCE" w:rsidRDefault="00000000">
            <w:pPr>
              <w:pStyle w:val="ListParagraph"/>
              <w:numPr>
                <w:ilvl w:val="0"/>
                <w:numId w:val="1"/>
              </w:numPr>
              <w:spacing w:after="80"/>
            </w:pPr>
            <w:r>
              <w:rPr>
                <w:sz w:val="21"/>
                <w:szCs w:val="21"/>
              </w:rPr>
              <w:t>In NationContract.CountryEntry, add a COLUMN_CURRENCY constant.</w:t>
            </w:r>
          </w:p>
          <w:p w14:paraId="7E880738" w14:textId="77777777" w:rsidR="004B4FCE" w:rsidRDefault="00000000">
            <w:pPr>
              <w:pStyle w:val="ListParagraph"/>
              <w:numPr>
                <w:ilvl w:val="0"/>
                <w:numId w:val="1"/>
              </w:numPr>
              <w:spacing w:after="80"/>
            </w:pPr>
            <w:r>
              <w:rPr>
                <w:sz w:val="21"/>
                <w:szCs w:val="21"/>
              </w:rPr>
              <w:t>In NationDbHelper, add the new column to SQL_CREATE_COUNTRIES_TABLE, bump DATABASE_VERSION to 2, and implement a real onUpgrade() (ALTER TABLE ADD COLUMN) instead of the current drop-and-recreate, so existing rows are not destroyed.</w:t>
            </w:r>
          </w:p>
          <w:p w14:paraId="4389DF36" w14:textId="77777777" w:rsidR="004B4FCE" w:rsidRDefault="00000000">
            <w:pPr>
              <w:pStyle w:val="ListParagraph"/>
              <w:numPr>
                <w:ilvl w:val="0"/>
                <w:numId w:val="1"/>
              </w:numPr>
              <w:spacing w:after="80"/>
            </w:pPr>
            <w:r>
              <w:rPr>
                <w:sz w:val="21"/>
                <w:szCs w:val="21"/>
              </w:rPr>
              <w:lastRenderedPageBreak/>
              <w:t>Add a third EditText (etCurrency) to activity_main.xml, and wire it into addCountry(), loadCountries(), loadRowIntoForm(), and updateCountry() in MainActivity — remember MainActivity must go through ContentValues and getContentResolver(), never touch NationDbHelper or SQLiteDatabase directly.</w:t>
            </w:r>
          </w:p>
          <w:p w14:paraId="1B44FBCD" w14:textId="77777777" w:rsidR="004B4FCE" w:rsidRDefault="00000000">
            <w:pPr>
              <w:pStyle w:val="ListParagraph"/>
              <w:numPr>
                <w:ilvl w:val="0"/>
                <w:numId w:val="1"/>
              </w:numPr>
            </w:pPr>
            <w:r>
              <w:rPr>
                <w:sz w:val="21"/>
                <w:szCs w:val="21"/>
              </w:rPr>
              <w:t>Verify: add a country with a currency value, rotate/relaunch the app, and confirm the value is still there; then confirm your two seeded rows (India, Japan, France) from NationDbHelper's onCreate() survive the upgrade instead of disappearing.</w:t>
            </w:r>
          </w:p>
        </w:tc>
      </w:tr>
    </w:tbl>
    <w:p w14:paraId="0AB26707" w14:textId="77777777" w:rsidR="004B4FCE" w:rsidRDefault="004B4FC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153C954F"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79271DC1" w14:textId="77777777" w:rsidR="004B4FCE" w:rsidRDefault="00000000">
            <w:pPr>
              <w:spacing w:after="100"/>
            </w:pPr>
            <w:r>
              <w:rPr>
                <w:b/>
                <w:bCs/>
                <w:color w:val="654321"/>
                <w:sz w:val="24"/>
                <w:szCs w:val="24"/>
              </w:rPr>
              <w:t>Task #2 — Wire up Bulk Update (a capability the provider already has)</w:t>
            </w:r>
          </w:p>
          <w:p w14:paraId="6CAD6760" w14:textId="77777777" w:rsidR="004B4FCE" w:rsidRDefault="00000000">
            <w:pPr>
              <w:spacing w:after="100"/>
            </w:pPr>
            <w:r>
              <w:rPr>
                <w:b/>
                <w:bCs/>
                <w:color w:val="8A5A2B"/>
                <w:sz w:val="21"/>
                <w:szCs w:val="21"/>
              </w:rPr>
              <w:t xml:space="preserve">Goal: </w:t>
            </w:r>
            <w:r>
              <w:rPr>
                <w:sz w:val="21"/>
                <w:szCs w:val="21"/>
              </w:rPr>
              <w:t>NationProvider.update() already fully supports updating every row when it's called with the base COUNTRIES URI (content://.../countries) and a null selection — but nothing in MainActivity ever calls it that way. Add a control that does.</w:t>
            </w:r>
          </w:p>
          <w:p w14:paraId="5363CE3A" w14:textId="77777777" w:rsidR="004B4FCE" w:rsidRDefault="00000000">
            <w:pPr>
              <w:spacing w:after="60"/>
            </w:pPr>
            <w:r>
              <w:rPr>
                <w:b/>
                <w:bCs/>
                <w:color w:val="8A5A2B"/>
                <w:sz w:val="21"/>
                <w:szCs w:val="21"/>
              </w:rPr>
              <w:t>Requirements:</w:t>
            </w:r>
          </w:p>
          <w:p w14:paraId="36EB66C1" w14:textId="77777777" w:rsidR="004B4FCE" w:rsidRDefault="00000000">
            <w:pPr>
              <w:pStyle w:val="ListParagraph"/>
              <w:numPr>
                <w:ilvl w:val="0"/>
                <w:numId w:val="1"/>
              </w:numPr>
              <w:spacing w:after="80"/>
            </w:pPr>
            <w:r>
              <w:rPr>
                <w:sz w:val="21"/>
                <w:szCs w:val="21"/>
              </w:rPr>
              <w:t>Add a “Set Default Currency for All” button and an EditText for the value to activity_main.xml.</w:t>
            </w:r>
          </w:p>
          <w:p w14:paraId="7FD1D23A" w14:textId="77777777" w:rsidR="004B4FCE" w:rsidRDefault="00000000">
            <w:pPr>
              <w:pStyle w:val="ListParagraph"/>
              <w:numPr>
                <w:ilvl w:val="0"/>
                <w:numId w:val="1"/>
              </w:numPr>
              <w:spacing w:after="80"/>
            </w:pPr>
            <w:r>
              <w:rPr>
                <w:sz w:val="21"/>
                <w:szCs w:val="21"/>
              </w:rPr>
              <w:t>In MainActivity, build a ContentValues with just the currency key and call getContentResolver().update(CountryEntry.CONTENT_URI, values, null, null) — the base table URI, not a per-row URI built with ContentUris.withAppendedId().</w:t>
            </w:r>
          </w:p>
          <w:p w14:paraId="2F7AEC4A" w14:textId="77777777" w:rsidR="004B4FCE" w:rsidRDefault="00000000">
            <w:pPr>
              <w:pStyle w:val="ListParagraph"/>
              <w:numPr>
                <w:ilvl w:val="0"/>
                <w:numId w:val="1"/>
              </w:numPr>
              <w:spacing w:after="80"/>
            </w:pPr>
            <w:r>
              <w:rPr>
                <w:sz w:val="21"/>
                <w:szCs w:val="21"/>
              </w:rPr>
              <w:t>Add a confirmation step (an AlertDialog, or a double-tap pattern) before actually overwriting every row's currency, since this affects the whole table at once.</w:t>
            </w:r>
          </w:p>
          <w:p w14:paraId="19C7980B" w14:textId="77777777" w:rsidR="004B4FCE" w:rsidRDefault="00000000">
            <w:pPr>
              <w:pStyle w:val="ListParagraph"/>
              <w:numPr>
                <w:ilvl w:val="0"/>
                <w:numId w:val="1"/>
              </w:numPr>
              <w:spacing w:after="80"/>
            </w:pPr>
            <w:r>
              <w:rPr>
                <w:sz w:val="21"/>
                <w:szCs w:val="21"/>
              </w:rPr>
              <w:t>Do not add or change anything inside NationProvider itself — read update() carefully first and confirm it already does exactly what you need for the COUNTRIES case.</w:t>
            </w:r>
          </w:p>
          <w:p w14:paraId="1920AA93" w14:textId="77777777" w:rsidR="004B4FCE" w:rsidRDefault="00000000">
            <w:pPr>
              <w:pStyle w:val="ListParagraph"/>
              <w:numPr>
                <w:ilvl w:val="0"/>
                <w:numId w:val="1"/>
              </w:numPr>
            </w:pPr>
            <w:r>
              <w:rPr>
                <w:sz w:val="21"/>
                <w:szCs w:val="21"/>
              </w:rPr>
              <w:t>Verify: add several countries with different (or blank) currencies, tap the bulk-update control (confirming when asked), and check that every row's currency changed to the value you typed — reload the list to confirm it's really in the table, not just visible on screen from before.</w:t>
            </w:r>
          </w:p>
        </w:tc>
      </w:tr>
    </w:tbl>
    <w:p w14:paraId="5038AB40" w14:textId="77777777" w:rsidR="004B4FCE" w:rsidRDefault="004B4FC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64F76E20"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290E8EE4" w14:textId="77777777" w:rsidR="004B4FCE" w:rsidRDefault="00000000">
            <w:pPr>
              <w:spacing w:after="100"/>
            </w:pPr>
            <w:r>
              <w:rPr>
                <w:b/>
                <w:bCs/>
                <w:color w:val="654321"/>
                <w:sz w:val="24"/>
                <w:szCs w:val="24"/>
              </w:rPr>
              <w:t>Task #3 — Add search by capital using selection and selectionArgs</w:t>
            </w:r>
          </w:p>
          <w:p w14:paraId="2E8C9619" w14:textId="77777777" w:rsidR="004B4FCE" w:rsidRDefault="00000000">
            <w:pPr>
              <w:spacing w:after="100"/>
            </w:pPr>
            <w:r>
              <w:rPr>
                <w:b/>
                <w:bCs/>
                <w:color w:val="8A5A2B"/>
                <w:sz w:val="21"/>
                <w:szCs w:val="21"/>
              </w:rPr>
              <w:t xml:space="preserve">Goal: </w:t>
            </w:r>
            <w:r>
              <w:rPr>
                <w:sz w:val="21"/>
                <w:szCs w:val="21"/>
              </w:rPr>
              <w:t>Add a search box that filters the country list by capital city, using the same COUNTRIES URI already used for loadCountries() — just with a WHERE clause added.</w:t>
            </w:r>
          </w:p>
          <w:p w14:paraId="62670BAE" w14:textId="77777777" w:rsidR="004B4FCE" w:rsidRDefault="00000000">
            <w:pPr>
              <w:spacing w:after="60"/>
            </w:pPr>
            <w:r>
              <w:rPr>
                <w:b/>
                <w:bCs/>
                <w:color w:val="8A5A2B"/>
                <w:sz w:val="21"/>
                <w:szCs w:val="21"/>
              </w:rPr>
              <w:t>Requirements:</w:t>
            </w:r>
          </w:p>
          <w:p w14:paraId="263800CF" w14:textId="77777777" w:rsidR="004B4FCE" w:rsidRDefault="00000000">
            <w:pPr>
              <w:pStyle w:val="ListParagraph"/>
              <w:numPr>
                <w:ilvl w:val="0"/>
                <w:numId w:val="1"/>
              </w:numPr>
              <w:spacing w:after="80"/>
            </w:pPr>
            <w:r>
              <w:rPr>
                <w:sz w:val="21"/>
                <w:szCs w:val="21"/>
              </w:rPr>
              <w:t>Add an EditText (etSearchCapital) and a “Search” button.</w:t>
            </w:r>
          </w:p>
          <w:p w14:paraId="4D83BC92" w14:textId="77777777" w:rsidR="004B4FCE" w:rsidRDefault="00000000">
            <w:pPr>
              <w:pStyle w:val="ListParagraph"/>
              <w:numPr>
                <w:ilvl w:val="0"/>
                <w:numId w:val="1"/>
              </w:numPr>
              <w:spacing w:after="80"/>
            </w:pPr>
            <w:r>
              <w:rPr>
                <w:sz w:val="21"/>
                <w:szCs w:val="21"/>
              </w:rPr>
              <w:t>Call getContentResolver().query(CountryEntry.CONTENT_URI, projection, "capital LIKE ?", new String[]{"%" + query + "%"}, sortOrder) — reuse the same projection and sortOrder already used in loadCountries(), only the selection/selectionArgs change.</w:t>
            </w:r>
          </w:p>
          <w:p w14:paraId="51E60FCB" w14:textId="77777777" w:rsidR="004B4FCE" w:rsidRDefault="00000000">
            <w:pPr>
              <w:pStyle w:val="ListParagraph"/>
              <w:numPr>
                <w:ilvl w:val="0"/>
                <w:numId w:val="1"/>
              </w:numPr>
              <w:spacing w:after="80"/>
            </w:pPr>
            <w:r>
              <w:rPr>
                <w:sz w:val="21"/>
                <w:szCs w:val="21"/>
              </w:rPr>
              <w:t>Add a “Show All” control that reruns the same query with selection = null to restore the full list.</w:t>
            </w:r>
          </w:p>
          <w:p w14:paraId="01F8C806" w14:textId="77777777" w:rsidR="004B4FCE" w:rsidRDefault="00000000">
            <w:pPr>
              <w:pStyle w:val="ListParagraph"/>
              <w:numPr>
                <w:ilvl w:val="0"/>
                <w:numId w:val="1"/>
              </w:numPr>
              <w:spacing w:after="80"/>
            </w:pPr>
            <w:r>
              <w:rPr>
                <w:sz w:val="21"/>
                <w:szCs w:val="21"/>
              </w:rPr>
              <w:t>Do not modify NationProvider.query() — its COUNTRIES case already forwards selection and selectionArgs straight to db.query(), so this task should be entirely client-side.</w:t>
            </w:r>
          </w:p>
          <w:p w14:paraId="401E4986" w14:textId="77777777" w:rsidR="004B4FCE" w:rsidRDefault="00000000">
            <w:pPr>
              <w:pStyle w:val="ListParagraph"/>
              <w:numPr>
                <w:ilvl w:val="0"/>
                <w:numId w:val="1"/>
              </w:numPr>
            </w:pPr>
            <w:r>
              <w:rPr>
                <w:sz w:val="21"/>
                <w:szCs w:val="21"/>
              </w:rPr>
              <w:t>Verify: search for a partial capital name and confirm only matching countries appear; clear the search and confirm every country reappears.</w:t>
            </w:r>
          </w:p>
        </w:tc>
      </w:tr>
    </w:tbl>
    <w:p w14:paraId="0348A74F" w14:textId="77777777" w:rsidR="004B4FCE" w:rsidRDefault="004B4FC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017E6C7F"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15472179" w14:textId="77777777" w:rsidR="004B4FCE" w:rsidRDefault="00000000">
            <w:pPr>
              <w:spacing w:after="100"/>
            </w:pPr>
            <w:r>
              <w:rPr>
                <w:b/>
                <w:bCs/>
                <w:color w:val="654321"/>
                <w:sz w:val="24"/>
                <w:szCs w:val="24"/>
              </w:rPr>
              <w:t>Task #4 — Add a new content URI pattern for an exact-match lookup</w:t>
            </w:r>
          </w:p>
          <w:p w14:paraId="64DBD308" w14:textId="77777777" w:rsidR="004B4FCE" w:rsidRDefault="00000000">
            <w:pPr>
              <w:spacing w:after="100"/>
            </w:pPr>
            <w:r>
              <w:rPr>
                <w:b/>
                <w:bCs/>
                <w:color w:val="8A5A2B"/>
                <w:sz w:val="21"/>
                <w:szCs w:val="21"/>
              </w:rPr>
              <w:lastRenderedPageBreak/>
              <w:t xml:space="preserve">Goal: </w:t>
            </w:r>
            <w:r>
              <w:rPr>
                <w:sz w:val="21"/>
                <w:szCs w:val="21"/>
              </w:rPr>
              <w:t>Alongside Task #3's argument-based search, add a second way to look up countries — a dedicated URI pattern, content://&lt;authority&gt;/countries/currency/*, using the “*” wildcard the way NationProvider's existing “countries/#” pattern uses “#”, but for an exact currency match rather than a partial name search.</w:t>
            </w:r>
          </w:p>
          <w:p w14:paraId="603BD3F6" w14:textId="77777777" w:rsidR="004B4FCE" w:rsidRDefault="00000000">
            <w:pPr>
              <w:spacing w:after="60"/>
            </w:pPr>
            <w:r>
              <w:rPr>
                <w:b/>
                <w:bCs/>
                <w:color w:val="8A5A2B"/>
                <w:sz w:val="21"/>
                <w:szCs w:val="21"/>
              </w:rPr>
              <w:t>Requirements:</w:t>
            </w:r>
          </w:p>
          <w:p w14:paraId="723F8072" w14:textId="77777777" w:rsidR="004B4FCE" w:rsidRDefault="00000000">
            <w:pPr>
              <w:pStyle w:val="ListParagraph"/>
              <w:numPr>
                <w:ilvl w:val="0"/>
                <w:numId w:val="1"/>
              </w:numPr>
              <w:spacing w:after="80"/>
            </w:pPr>
            <w:r>
              <w:rPr>
                <w:sz w:val="21"/>
                <w:szCs w:val="21"/>
              </w:rPr>
              <w:t>In NationProvider, register a new UriMatcher code (e.g. COUNTRY_BY_CURRENCY = 103) with sUriMatcher.addURI(NationContract.AUTHORITY, NationContract.PATH_COUNTRIES + "/currency/*", COUNTRY_BY_CURRENCY).</w:t>
            </w:r>
          </w:p>
          <w:p w14:paraId="092F8DD4" w14:textId="77777777" w:rsidR="004B4FCE" w:rsidRDefault="00000000">
            <w:pPr>
              <w:pStyle w:val="ListParagraph"/>
              <w:numPr>
                <w:ilvl w:val="0"/>
                <w:numId w:val="1"/>
              </w:numPr>
              <w:spacing w:after="80"/>
            </w:pPr>
            <w:r>
              <w:rPr>
                <w:sz w:val="21"/>
                <w:szCs w:val="21"/>
              </w:rPr>
              <w:t>Add a new case in query() for COUNTRY_BY_CURRENCY that extracts the last path segment from the URI (uri.getLastPathSegment()) and uses it as an exact match in a “currency = ?” query (not LIKE) — this returns every country sharing that exact currency.</w:t>
            </w:r>
          </w:p>
          <w:p w14:paraId="0060AD99" w14:textId="77777777" w:rsidR="004B4FCE" w:rsidRDefault="00000000">
            <w:pPr>
              <w:pStyle w:val="ListParagraph"/>
              <w:numPr>
                <w:ilvl w:val="0"/>
                <w:numId w:val="1"/>
              </w:numPr>
              <w:spacing w:after="80"/>
            </w:pPr>
            <w:r>
              <w:rPr>
                <w:sz w:val="21"/>
                <w:szCs w:val="21"/>
              </w:rPr>
              <w:t>In NationContract, add a small helper that builds this URI, e.g. CountryEntry.buildCurrencyUri(String currency) returning CONTENT_URI.buildUpon().appendPath("currency").appendPath(currency).build().</w:t>
            </w:r>
          </w:p>
          <w:p w14:paraId="17F0872C" w14:textId="77777777" w:rsidR="004B4FCE" w:rsidRDefault="00000000">
            <w:pPr>
              <w:pStyle w:val="ListParagraph"/>
              <w:numPr>
                <w:ilvl w:val="0"/>
                <w:numId w:val="1"/>
              </w:numPr>
            </w:pPr>
            <w:r>
              <w:rPr>
                <w:sz w:val="21"/>
                <w:szCs w:val="21"/>
              </w:rPr>
              <w:t>Verify: call getContentResolver().query(CountryEntry.buildCurrencyUri("INR"), ...) from MainActivity (a temporary test button is fine) and confirm it returns exactly the countries that use that currency, with no partial matches.</w:t>
            </w:r>
          </w:p>
        </w:tc>
      </w:tr>
    </w:tbl>
    <w:p w14:paraId="6A14E6E2" w14:textId="77777777" w:rsidR="004B4FCE" w:rsidRDefault="004B4FC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1DE49778"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3EEA5895" w14:textId="77777777" w:rsidR="004B4FCE" w:rsidRDefault="00000000">
            <w:pPr>
              <w:spacing w:after="100"/>
            </w:pPr>
            <w:r>
              <w:rPr>
                <w:b/>
                <w:bCs/>
                <w:color w:val="654321"/>
                <w:sz w:val="24"/>
                <w:szCs w:val="24"/>
              </w:rPr>
              <w:t>Task #5 — Add a sort-order toggle</w:t>
            </w:r>
          </w:p>
          <w:p w14:paraId="3F551389" w14:textId="77777777" w:rsidR="004B4FCE" w:rsidRDefault="00000000">
            <w:pPr>
              <w:spacing w:after="100"/>
            </w:pPr>
            <w:r>
              <w:rPr>
                <w:b/>
                <w:bCs/>
                <w:color w:val="8A5A2B"/>
                <w:sz w:val="21"/>
                <w:szCs w:val="21"/>
              </w:rPr>
              <w:t xml:space="preserve">Goal: </w:t>
            </w:r>
            <w:r>
              <w:rPr>
                <w:sz w:val="21"/>
                <w:szCs w:val="21"/>
              </w:rPr>
              <w:t>loadCountries() currently always sorts by COLUMN_NAME ascending. Let the user flip between ascending and descending, and between sorting by name, capital, or currency.</w:t>
            </w:r>
          </w:p>
          <w:p w14:paraId="3DDB4C95" w14:textId="77777777" w:rsidR="004B4FCE" w:rsidRDefault="00000000">
            <w:pPr>
              <w:spacing w:after="60"/>
            </w:pPr>
            <w:r>
              <w:rPr>
                <w:b/>
                <w:bCs/>
                <w:color w:val="8A5A2B"/>
                <w:sz w:val="21"/>
                <w:szCs w:val="21"/>
              </w:rPr>
              <w:t>Requirements:</w:t>
            </w:r>
          </w:p>
          <w:p w14:paraId="2115B37E" w14:textId="77777777" w:rsidR="004B4FCE" w:rsidRDefault="00000000">
            <w:pPr>
              <w:pStyle w:val="ListParagraph"/>
              <w:numPr>
                <w:ilvl w:val="0"/>
                <w:numId w:val="1"/>
              </w:numPr>
              <w:spacing w:after="80"/>
            </w:pPr>
            <w:r>
              <w:rPr>
                <w:sz w:val="21"/>
                <w:szCs w:val="21"/>
              </w:rPr>
              <w:t>Add controls (buttons or a Spinner) for “Name ↑/↓”, “Capital ↑/↓”, and “Currency ↑/↓”.</w:t>
            </w:r>
          </w:p>
          <w:p w14:paraId="5893A790" w14:textId="77777777" w:rsidR="004B4FCE" w:rsidRDefault="00000000">
            <w:pPr>
              <w:pStyle w:val="ListParagraph"/>
              <w:numPr>
                <w:ilvl w:val="0"/>
                <w:numId w:val="1"/>
              </w:numPr>
              <w:spacing w:after="80"/>
            </w:pPr>
            <w:r>
              <w:rPr>
                <w:sz w:val="21"/>
                <w:szCs w:val="21"/>
              </w:rPr>
              <w:t>Change the sortOrder argument passed into getContentResolver().query() inside loadCountries() based on the current selection — do not touch NationProvider, since sortOrder is already forwarded through unchanged.</w:t>
            </w:r>
          </w:p>
          <w:p w14:paraId="33902165" w14:textId="77777777" w:rsidR="004B4FCE" w:rsidRDefault="00000000">
            <w:pPr>
              <w:pStyle w:val="ListParagraph"/>
              <w:numPr>
                <w:ilvl w:val="0"/>
                <w:numId w:val="1"/>
              </w:numPr>
              <w:spacing w:after="80"/>
            </w:pPr>
            <w:r>
              <w:rPr>
                <w:sz w:val="21"/>
                <w:szCs w:val="21"/>
              </w:rPr>
              <w:t>Make sure the active sort choice is reapplied after every Add/Update/Delete/Bulk-Update, not just on the first load.</w:t>
            </w:r>
          </w:p>
          <w:p w14:paraId="3B5DF09D" w14:textId="77777777" w:rsidR="004B4FCE" w:rsidRDefault="00000000">
            <w:pPr>
              <w:pStyle w:val="ListParagraph"/>
              <w:numPr>
                <w:ilvl w:val="0"/>
                <w:numId w:val="1"/>
              </w:numPr>
            </w:pPr>
            <w:r>
              <w:rPr>
                <w:sz w:val="21"/>
                <w:szCs w:val="21"/>
              </w:rPr>
              <w:t>Verify: switch between all six sort combinations with at least four countries (with varied currencies) in the table and confirm the order is correct each time, including immediately after adding a new country.</w:t>
            </w:r>
          </w:p>
        </w:tc>
      </w:tr>
    </w:tbl>
    <w:p w14:paraId="6593A7AA" w14:textId="77777777" w:rsidR="004B4FCE" w:rsidRDefault="004B4FCE">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4FCE" w14:paraId="3390CF33" w14:textId="77777777">
        <w:tblPrEx>
          <w:tblCellMar>
            <w:top w:w="0" w:type="dxa"/>
            <w:bottom w:w="0" w:type="dxa"/>
          </w:tblCellMar>
        </w:tblPrEx>
        <w:tc>
          <w:tcPr>
            <w:tcW w:w="9360" w:type="dxa"/>
            <w:tcBorders>
              <w:top w:val="single" w:sz="4" w:space="0" w:color="654321"/>
              <w:left w:val="single" w:sz="4" w:space="0" w:color="654321"/>
              <w:bottom w:val="single" w:sz="4" w:space="0" w:color="654321"/>
              <w:right w:val="single" w:sz="4" w:space="0" w:color="654321"/>
            </w:tcBorders>
            <w:shd w:val="clear" w:color="auto" w:fill="F6EEE0"/>
            <w:tcMar>
              <w:top w:w="160" w:type="dxa"/>
              <w:left w:w="200" w:type="dxa"/>
              <w:bottom w:w="160" w:type="dxa"/>
              <w:right w:w="200" w:type="dxa"/>
            </w:tcMar>
          </w:tcPr>
          <w:p w14:paraId="6C941320" w14:textId="77777777" w:rsidR="004B4FCE" w:rsidRDefault="00000000">
            <w:pPr>
              <w:spacing w:after="100"/>
            </w:pPr>
            <w:r>
              <w:rPr>
                <w:b/>
                <w:bCs/>
                <w:color w:val="654321"/>
                <w:sz w:val="24"/>
                <w:szCs w:val="24"/>
              </w:rPr>
              <w:t>Task #6 — Prove the Content Provider security boundary with adb (update &amp; delete)</w:t>
            </w:r>
          </w:p>
          <w:p w14:paraId="07AEA1D3" w14:textId="77777777" w:rsidR="004B4FCE" w:rsidRDefault="00000000">
            <w:pPr>
              <w:spacing w:after="100"/>
            </w:pPr>
            <w:r>
              <w:rPr>
                <w:b/>
                <w:bCs/>
                <w:color w:val="8A5A2B"/>
                <w:sz w:val="21"/>
                <w:szCs w:val="21"/>
              </w:rPr>
              <w:t xml:space="preserve">Goal: </w:t>
            </w:r>
            <w:r>
              <w:rPr>
                <w:sz w:val="21"/>
                <w:szCs w:val="21"/>
              </w:rPr>
              <w:t>The whole justification for a Content Provider is that it “securely exposes private data outside app” — something outside your app's own process can reach your data only through the rules NationProvider enforces, and only if you allow it. Prove this for the write side, using adb update and delete this time (not query/insert).</w:t>
            </w:r>
          </w:p>
          <w:p w14:paraId="5182BE0B" w14:textId="77777777" w:rsidR="004B4FCE" w:rsidRDefault="00000000">
            <w:pPr>
              <w:spacing w:after="60"/>
            </w:pPr>
            <w:r>
              <w:rPr>
                <w:b/>
                <w:bCs/>
                <w:color w:val="8A5A2B"/>
                <w:sz w:val="21"/>
                <w:szCs w:val="21"/>
              </w:rPr>
              <w:t>Requirements:</w:t>
            </w:r>
          </w:p>
          <w:p w14:paraId="1FC19426" w14:textId="77777777" w:rsidR="004B4FCE" w:rsidRDefault="00000000">
            <w:pPr>
              <w:pStyle w:val="ListParagraph"/>
              <w:numPr>
                <w:ilvl w:val="0"/>
                <w:numId w:val="1"/>
              </w:numPr>
              <w:spacing w:after="80"/>
            </w:pPr>
            <w:r>
              <w:rPr>
                <w:sz w:val="21"/>
                <w:szCs w:val="21"/>
              </w:rPr>
              <w:t>With android:exported="false" (the project's current setting), run adb shell content update --uri content://cse.pec.sathiya.cpdemo1.data.NationProvider/countries --bind capital:s:TestCapital --where "name='India'" from a terminal while the app is installed, and record what happens (it should fail / be blocked).</w:t>
            </w:r>
          </w:p>
          <w:p w14:paraId="605D3BB6" w14:textId="77777777" w:rsidR="004B4FCE" w:rsidRDefault="00000000">
            <w:pPr>
              <w:pStyle w:val="ListParagraph"/>
              <w:numPr>
                <w:ilvl w:val="0"/>
                <w:numId w:val="1"/>
              </w:numPr>
              <w:spacing w:after="80"/>
            </w:pPr>
            <w:r>
              <w:rPr>
                <w:sz w:val="21"/>
                <w:szCs w:val="21"/>
              </w:rPr>
              <w:t>Change android:exported="true" in AndroidManifest.xml, reinstall, and run the same adb update command again — this time it should succeed, and reopening the app should show India's capital changed to “TestCapital”.</w:t>
            </w:r>
          </w:p>
          <w:p w14:paraId="73C8A103" w14:textId="77777777" w:rsidR="004B4FCE" w:rsidRDefault="00000000">
            <w:pPr>
              <w:pStyle w:val="ListParagraph"/>
              <w:numPr>
                <w:ilvl w:val="0"/>
                <w:numId w:val="1"/>
              </w:numPr>
              <w:spacing w:after="80"/>
            </w:pPr>
            <w:r>
              <w:rPr>
                <w:sz w:val="21"/>
                <w:szCs w:val="21"/>
              </w:rPr>
              <w:lastRenderedPageBreak/>
              <w:t>Try an adb delete too: first insert a throwaway row (name=TestLand), then run adb shell content delete --uri content://cse.pec.sathiya.cpdemo1.data.NationProvider/countries --where "name='TestLand'" — confirm it's blocked with exported="false" and succeeds with exported="true", removing exactly that row.</w:t>
            </w:r>
          </w:p>
          <w:p w14:paraId="72D5DF81" w14:textId="77777777" w:rsidR="004B4FCE" w:rsidRDefault="00000000">
            <w:pPr>
              <w:pStyle w:val="ListParagraph"/>
              <w:numPr>
                <w:ilvl w:val="0"/>
                <w:numId w:val="1"/>
              </w:numPr>
              <w:spacing w:after="80"/>
            </w:pPr>
            <w:r>
              <w:rPr>
                <w:sz w:val="21"/>
                <w:szCs w:val="21"/>
              </w:rPr>
              <w:t>Set android:exported back to false when you're done, unless you have a specific reason (documented in the Build Log) to leave it true.</w:t>
            </w:r>
          </w:p>
          <w:p w14:paraId="11EC5BF7" w14:textId="77777777" w:rsidR="004B4FCE" w:rsidRDefault="00000000">
            <w:pPr>
              <w:pStyle w:val="ListParagraph"/>
              <w:numPr>
                <w:ilvl w:val="0"/>
                <w:numId w:val="1"/>
              </w:numPr>
            </w:pPr>
            <w:r>
              <w:rPr>
                <w:sz w:val="21"/>
                <w:szCs w:val="21"/>
              </w:rPr>
              <w:t>Verify: capture (a screenshot or copy-pasted terminal output is fine) the blocked result with exported="false" and the successful result with exported="true", for both the update and delete commands.</w:t>
            </w:r>
          </w:p>
        </w:tc>
      </w:tr>
    </w:tbl>
    <w:p w14:paraId="5569A168" w14:textId="77777777" w:rsidR="004B4FCE" w:rsidRDefault="004B4FCE">
      <w:pPr>
        <w:spacing w:after="220"/>
      </w:pPr>
    </w:p>
    <w:p w14:paraId="5061F05E" w14:textId="77777777" w:rsidR="004B4FCE" w:rsidRDefault="00000000">
      <w:pPr>
        <w:spacing w:before="260" w:after="120"/>
      </w:pPr>
      <w:r>
        <w:rPr>
          <w:b/>
          <w:bCs/>
          <w:color w:val="654321"/>
          <w:sz w:val="26"/>
          <w:szCs w:val="26"/>
        </w:rPr>
        <w:t>Build Log</w:t>
      </w:r>
    </w:p>
    <w:p w14:paraId="584F1AF7" w14:textId="77777777" w:rsidR="004B4FCE" w:rsidRDefault="00000000">
      <w:pPr>
        <w:spacing w:after="150"/>
      </w:pPr>
      <w:r>
        <w:rPr>
          <w:sz w:val="21"/>
          <w:szCs w:val="21"/>
        </w:rPr>
        <w:t>Complete one log entry per task. Keep entries concise — a few words per cell is enough.</w:t>
      </w:r>
    </w:p>
    <w:p w14:paraId="6DCA673F" w14:textId="77777777" w:rsidR="004B4FCE" w:rsidRDefault="00000000">
      <w:pPr>
        <w:spacing w:before="220" w:after="100"/>
      </w:pPr>
      <w:r>
        <w:rPr>
          <w:b/>
          <w:bCs/>
          <w:color w:val="654321"/>
          <w:sz w:val="23"/>
          <w:szCs w:val="23"/>
        </w:rPr>
        <w:t>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424CDB7F"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8E7BCD9" w14:textId="77777777" w:rsidR="004B4FCE" w:rsidRDefault="00000000">
            <w:r>
              <w:rPr>
                <w:b/>
                <w:bCs/>
              </w:rPr>
              <w:t>Feature implemented</w:t>
            </w:r>
          </w:p>
          <w:p w14:paraId="3D4485F5"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8D3D988" w14:textId="77777777" w:rsidR="004B4FCE" w:rsidRDefault="00000000">
            <w:r>
              <w:t xml:space="preserve"> </w:t>
            </w:r>
          </w:p>
        </w:tc>
      </w:tr>
      <w:tr w:rsidR="004B4FCE" w14:paraId="17D7A75C"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98D6D9B" w14:textId="77777777" w:rsidR="004B4FCE" w:rsidRDefault="00000000">
            <w:r>
              <w:rPr>
                <w:b/>
                <w:bCs/>
              </w:rPr>
              <w:t>File(s) created or</w:t>
            </w:r>
          </w:p>
          <w:p w14:paraId="61B29E4F" w14:textId="77777777" w:rsidR="004B4FCE" w:rsidRDefault="00000000">
            <w:r>
              <w:rPr>
                <w:b/>
                <w:bCs/>
              </w:rPr>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C703616" w14:textId="77777777" w:rsidR="004B4FCE" w:rsidRDefault="00000000">
            <w:r>
              <w:t xml:space="preserve"> </w:t>
            </w:r>
          </w:p>
        </w:tc>
      </w:tr>
      <w:tr w:rsidR="004B4FCE" w14:paraId="1BE75CC0"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73C4532" w14:textId="77777777" w:rsidR="004B4FCE" w:rsidRDefault="00000000">
            <w:r>
              <w:rPr>
                <w:b/>
                <w:bCs/>
              </w:rPr>
              <w:t>Design decisions made</w:t>
            </w:r>
          </w:p>
          <w:p w14:paraId="6E3761A8" w14:textId="77777777" w:rsidR="004B4FCE" w:rsidRDefault="00000000">
            <w:r>
              <w:rPr>
                <w:b/>
                <w:bCs/>
              </w:rPr>
              <w:t>(why you built it this</w:t>
            </w:r>
          </w:p>
          <w:p w14:paraId="5DAA69B5"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DA6325F" w14:textId="77777777" w:rsidR="004B4FCE" w:rsidRDefault="00000000">
            <w:r>
              <w:t xml:space="preserve"> </w:t>
            </w:r>
          </w:p>
        </w:tc>
      </w:tr>
      <w:tr w:rsidR="004B4FCE" w14:paraId="6B62E706"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5DDFD5B" w14:textId="77777777" w:rsidR="004B4FCE" w:rsidRDefault="00000000">
            <w:r>
              <w:rPr>
                <w:b/>
                <w:bCs/>
              </w:rPr>
              <w:t>How you tested it (steps</w:t>
            </w:r>
          </w:p>
          <w:p w14:paraId="004D4A1A"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0208A35" w14:textId="77777777" w:rsidR="004B4FCE" w:rsidRDefault="00000000">
            <w:r>
              <w:t xml:space="preserve"> </w:t>
            </w:r>
          </w:p>
        </w:tc>
      </w:tr>
      <w:tr w:rsidR="004B4FCE" w14:paraId="3FF1BFED"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C45BC40" w14:textId="77777777" w:rsidR="004B4FCE" w:rsidRDefault="00000000">
            <w:r>
              <w:rPr>
                <w:b/>
                <w:bCs/>
              </w:rPr>
              <w:t>Known limitations / what</w:t>
            </w:r>
          </w:p>
          <w:p w14:paraId="2A53D2D2" w14:textId="77777777" w:rsidR="004B4FCE" w:rsidRDefault="00000000">
            <w:r>
              <w:rPr>
                <w:b/>
                <w:bCs/>
              </w:rPr>
              <w:t>you'd improve with more</w:t>
            </w:r>
          </w:p>
          <w:p w14:paraId="6CCB8785"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71AF339" w14:textId="77777777" w:rsidR="004B4FCE" w:rsidRDefault="00000000">
            <w:r>
              <w:t xml:space="preserve"> </w:t>
            </w:r>
          </w:p>
        </w:tc>
      </w:tr>
    </w:tbl>
    <w:p w14:paraId="385CC85B" w14:textId="77777777" w:rsidR="004B4FCE" w:rsidRDefault="00000000">
      <w:pPr>
        <w:spacing w:before="220" w:after="100"/>
      </w:pPr>
      <w:r>
        <w:rPr>
          <w:b/>
          <w:bCs/>
          <w:color w:val="654321"/>
          <w:sz w:val="23"/>
          <w:szCs w:val="23"/>
        </w:rPr>
        <w:t>Task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1BE1AC2B"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A7F1C0E" w14:textId="77777777" w:rsidR="004B4FCE" w:rsidRDefault="00000000">
            <w:r>
              <w:rPr>
                <w:b/>
                <w:bCs/>
              </w:rPr>
              <w:t>Feature implemented</w:t>
            </w:r>
          </w:p>
          <w:p w14:paraId="59642C7C"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30B845C" w14:textId="77777777" w:rsidR="004B4FCE" w:rsidRDefault="00000000">
            <w:r>
              <w:t xml:space="preserve"> </w:t>
            </w:r>
          </w:p>
        </w:tc>
      </w:tr>
      <w:tr w:rsidR="004B4FCE" w14:paraId="32877959"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B96B2EE" w14:textId="77777777" w:rsidR="004B4FCE" w:rsidRDefault="00000000">
            <w:r>
              <w:rPr>
                <w:b/>
                <w:bCs/>
              </w:rPr>
              <w:t>File(s) created or</w:t>
            </w:r>
          </w:p>
          <w:p w14:paraId="1F5B2EFA" w14:textId="77777777" w:rsidR="004B4FCE" w:rsidRDefault="00000000">
            <w:r>
              <w:rPr>
                <w:b/>
                <w:bCs/>
              </w:rPr>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825F07C" w14:textId="77777777" w:rsidR="004B4FCE" w:rsidRDefault="00000000">
            <w:r>
              <w:t xml:space="preserve"> </w:t>
            </w:r>
          </w:p>
        </w:tc>
      </w:tr>
      <w:tr w:rsidR="004B4FCE" w14:paraId="2EC1D108"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2471CEF" w14:textId="77777777" w:rsidR="004B4FCE" w:rsidRDefault="00000000">
            <w:r>
              <w:rPr>
                <w:b/>
                <w:bCs/>
              </w:rPr>
              <w:t>Design decisions made</w:t>
            </w:r>
          </w:p>
          <w:p w14:paraId="4D2DA8E2" w14:textId="77777777" w:rsidR="004B4FCE" w:rsidRDefault="00000000">
            <w:r>
              <w:rPr>
                <w:b/>
                <w:bCs/>
              </w:rPr>
              <w:t>(why you built it this</w:t>
            </w:r>
          </w:p>
          <w:p w14:paraId="6BB4B872"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F14DF29" w14:textId="77777777" w:rsidR="004B4FCE" w:rsidRDefault="00000000">
            <w:r>
              <w:t xml:space="preserve"> </w:t>
            </w:r>
          </w:p>
        </w:tc>
      </w:tr>
      <w:tr w:rsidR="004B4FCE" w14:paraId="3C878756"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C7CEF07" w14:textId="77777777" w:rsidR="004B4FCE" w:rsidRDefault="00000000">
            <w:r>
              <w:rPr>
                <w:b/>
                <w:bCs/>
              </w:rPr>
              <w:t>How you tested it (steps</w:t>
            </w:r>
          </w:p>
          <w:p w14:paraId="3FEAD88D"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F82807A" w14:textId="77777777" w:rsidR="004B4FCE" w:rsidRDefault="00000000">
            <w:r>
              <w:t xml:space="preserve"> </w:t>
            </w:r>
          </w:p>
        </w:tc>
      </w:tr>
      <w:tr w:rsidR="004B4FCE" w14:paraId="63DFA087"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65FBEDE" w14:textId="77777777" w:rsidR="004B4FCE" w:rsidRDefault="00000000">
            <w:r>
              <w:rPr>
                <w:b/>
                <w:bCs/>
              </w:rPr>
              <w:t>Known limitations / what</w:t>
            </w:r>
          </w:p>
          <w:p w14:paraId="122A0F36" w14:textId="77777777" w:rsidR="004B4FCE" w:rsidRDefault="00000000">
            <w:r>
              <w:rPr>
                <w:b/>
                <w:bCs/>
              </w:rPr>
              <w:t>you'd improve with more</w:t>
            </w:r>
          </w:p>
          <w:p w14:paraId="729645CF"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A010313" w14:textId="77777777" w:rsidR="004B4FCE" w:rsidRDefault="00000000">
            <w:r>
              <w:t xml:space="preserve"> </w:t>
            </w:r>
          </w:p>
        </w:tc>
      </w:tr>
    </w:tbl>
    <w:p w14:paraId="151E56D4" w14:textId="77777777" w:rsidR="004B4FCE" w:rsidRDefault="00000000">
      <w:pPr>
        <w:spacing w:before="220" w:after="100"/>
      </w:pPr>
      <w:r>
        <w:rPr>
          <w:b/>
          <w:bCs/>
          <w:color w:val="654321"/>
          <w:sz w:val="23"/>
          <w:szCs w:val="23"/>
        </w:rPr>
        <w:t>Task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7D21835B"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7F5B930" w14:textId="77777777" w:rsidR="004B4FCE" w:rsidRDefault="00000000">
            <w:r>
              <w:rPr>
                <w:b/>
                <w:bCs/>
              </w:rPr>
              <w:t>Feature implemented</w:t>
            </w:r>
          </w:p>
          <w:p w14:paraId="38CE4CCA"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D64BFDE" w14:textId="77777777" w:rsidR="004B4FCE" w:rsidRDefault="00000000">
            <w:r>
              <w:t xml:space="preserve"> </w:t>
            </w:r>
          </w:p>
        </w:tc>
      </w:tr>
      <w:tr w:rsidR="004B4FCE" w14:paraId="7DE3C2DC"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9B946DA" w14:textId="77777777" w:rsidR="004B4FCE" w:rsidRDefault="00000000">
            <w:r>
              <w:rPr>
                <w:b/>
                <w:bCs/>
              </w:rPr>
              <w:t>File(s) created or</w:t>
            </w:r>
          </w:p>
          <w:p w14:paraId="23DFD85D" w14:textId="77777777" w:rsidR="004B4FCE" w:rsidRDefault="00000000">
            <w:r>
              <w:rPr>
                <w:b/>
                <w:bCs/>
              </w:rPr>
              <w:lastRenderedPageBreak/>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D7C1FFB" w14:textId="77777777" w:rsidR="004B4FCE" w:rsidRDefault="00000000">
            <w:r>
              <w:lastRenderedPageBreak/>
              <w:t xml:space="preserve"> </w:t>
            </w:r>
          </w:p>
        </w:tc>
      </w:tr>
      <w:tr w:rsidR="004B4FCE" w14:paraId="7B026B84"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5B77A98" w14:textId="77777777" w:rsidR="004B4FCE" w:rsidRDefault="00000000">
            <w:r>
              <w:rPr>
                <w:b/>
                <w:bCs/>
              </w:rPr>
              <w:t>Design decisions made</w:t>
            </w:r>
          </w:p>
          <w:p w14:paraId="0AE6D8B0" w14:textId="77777777" w:rsidR="004B4FCE" w:rsidRDefault="00000000">
            <w:r>
              <w:rPr>
                <w:b/>
                <w:bCs/>
              </w:rPr>
              <w:t>(why you built it this</w:t>
            </w:r>
          </w:p>
          <w:p w14:paraId="551385A5"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8FADD23" w14:textId="77777777" w:rsidR="004B4FCE" w:rsidRDefault="00000000">
            <w:r>
              <w:t xml:space="preserve"> </w:t>
            </w:r>
          </w:p>
        </w:tc>
      </w:tr>
      <w:tr w:rsidR="004B4FCE" w14:paraId="2B1C6399"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6E3A50F" w14:textId="77777777" w:rsidR="004B4FCE" w:rsidRDefault="00000000">
            <w:r>
              <w:rPr>
                <w:b/>
                <w:bCs/>
              </w:rPr>
              <w:t>How you tested it (steps</w:t>
            </w:r>
          </w:p>
          <w:p w14:paraId="063FFEE7"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0229E36" w14:textId="77777777" w:rsidR="004B4FCE" w:rsidRDefault="00000000">
            <w:r>
              <w:t xml:space="preserve"> </w:t>
            </w:r>
          </w:p>
        </w:tc>
      </w:tr>
      <w:tr w:rsidR="004B4FCE" w14:paraId="7C5878FF"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B25A039" w14:textId="77777777" w:rsidR="004B4FCE" w:rsidRDefault="00000000">
            <w:r>
              <w:rPr>
                <w:b/>
                <w:bCs/>
              </w:rPr>
              <w:t>Known limitations / what</w:t>
            </w:r>
          </w:p>
          <w:p w14:paraId="6D809B06" w14:textId="77777777" w:rsidR="004B4FCE" w:rsidRDefault="00000000">
            <w:r>
              <w:rPr>
                <w:b/>
                <w:bCs/>
              </w:rPr>
              <w:t>you'd improve with more</w:t>
            </w:r>
          </w:p>
          <w:p w14:paraId="79C819CE"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C92F1F2" w14:textId="77777777" w:rsidR="004B4FCE" w:rsidRDefault="00000000">
            <w:r>
              <w:t xml:space="preserve"> </w:t>
            </w:r>
          </w:p>
        </w:tc>
      </w:tr>
    </w:tbl>
    <w:p w14:paraId="6926D5A8" w14:textId="77777777" w:rsidR="004B4FCE" w:rsidRDefault="00000000">
      <w:pPr>
        <w:spacing w:before="220" w:after="100"/>
      </w:pPr>
      <w:r>
        <w:rPr>
          <w:b/>
          <w:bCs/>
          <w:color w:val="654321"/>
          <w:sz w:val="23"/>
          <w:szCs w:val="23"/>
        </w:rPr>
        <w:t>Task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5FC83BCD"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1DF7403" w14:textId="77777777" w:rsidR="004B4FCE" w:rsidRDefault="00000000">
            <w:r>
              <w:rPr>
                <w:b/>
                <w:bCs/>
              </w:rPr>
              <w:t>Feature implemented</w:t>
            </w:r>
          </w:p>
          <w:p w14:paraId="447252BC"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0DCC040" w14:textId="77777777" w:rsidR="004B4FCE" w:rsidRDefault="00000000">
            <w:r>
              <w:t xml:space="preserve"> </w:t>
            </w:r>
          </w:p>
        </w:tc>
      </w:tr>
      <w:tr w:rsidR="004B4FCE" w14:paraId="68BCF13E"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FAB1E89" w14:textId="77777777" w:rsidR="004B4FCE" w:rsidRDefault="00000000">
            <w:r>
              <w:rPr>
                <w:b/>
                <w:bCs/>
              </w:rPr>
              <w:t>File(s) created or</w:t>
            </w:r>
          </w:p>
          <w:p w14:paraId="02BF394D" w14:textId="77777777" w:rsidR="004B4FCE" w:rsidRDefault="00000000">
            <w:r>
              <w:rPr>
                <w:b/>
                <w:bCs/>
              </w:rPr>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D05F60B" w14:textId="77777777" w:rsidR="004B4FCE" w:rsidRDefault="00000000">
            <w:r>
              <w:t xml:space="preserve"> </w:t>
            </w:r>
          </w:p>
        </w:tc>
      </w:tr>
      <w:tr w:rsidR="004B4FCE" w14:paraId="50499BCD"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37FC1D9" w14:textId="77777777" w:rsidR="004B4FCE" w:rsidRDefault="00000000">
            <w:r>
              <w:rPr>
                <w:b/>
                <w:bCs/>
              </w:rPr>
              <w:t>Design decisions made</w:t>
            </w:r>
          </w:p>
          <w:p w14:paraId="473C7201" w14:textId="77777777" w:rsidR="004B4FCE" w:rsidRDefault="00000000">
            <w:r>
              <w:rPr>
                <w:b/>
                <w:bCs/>
              </w:rPr>
              <w:t>(why you built it this</w:t>
            </w:r>
          </w:p>
          <w:p w14:paraId="74EE77D6"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B784706" w14:textId="77777777" w:rsidR="004B4FCE" w:rsidRDefault="00000000">
            <w:r>
              <w:t xml:space="preserve"> </w:t>
            </w:r>
          </w:p>
        </w:tc>
      </w:tr>
      <w:tr w:rsidR="004B4FCE" w14:paraId="6E7693B6"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2EAF398" w14:textId="77777777" w:rsidR="004B4FCE" w:rsidRDefault="00000000">
            <w:r>
              <w:rPr>
                <w:b/>
                <w:bCs/>
              </w:rPr>
              <w:t>How you tested it (steps</w:t>
            </w:r>
          </w:p>
          <w:p w14:paraId="7A8FEC2D"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E647201" w14:textId="77777777" w:rsidR="004B4FCE" w:rsidRDefault="00000000">
            <w:r>
              <w:t xml:space="preserve"> </w:t>
            </w:r>
          </w:p>
        </w:tc>
      </w:tr>
      <w:tr w:rsidR="004B4FCE" w14:paraId="318C68E3"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60D96FD" w14:textId="77777777" w:rsidR="004B4FCE" w:rsidRDefault="00000000">
            <w:r>
              <w:rPr>
                <w:b/>
                <w:bCs/>
              </w:rPr>
              <w:t>Known limitations / what</w:t>
            </w:r>
          </w:p>
          <w:p w14:paraId="62665B13" w14:textId="77777777" w:rsidR="004B4FCE" w:rsidRDefault="00000000">
            <w:r>
              <w:rPr>
                <w:b/>
                <w:bCs/>
              </w:rPr>
              <w:t>you'd improve with more</w:t>
            </w:r>
          </w:p>
          <w:p w14:paraId="0BC0C8B7"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DE0BBAA" w14:textId="77777777" w:rsidR="004B4FCE" w:rsidRDefault="00000000">
            <w:r>
              <w:t xml:space="preserve"> </w:t>
            </w:r>
          </w:p>
        </w:tc>
      </w:tr>
    </w:tbl>
    <w:p w14:paraId="72A0972A" w14:textId="77777777" w:rsidR="004B4FCE" w:rsidRDefault="00000000">
      <w:pPr>
        <w:spacing w:before="220" w:after="100"/>
      </w:pPr>
      <w:r>
        <w:rPr>
          <w:b/>
          <w:bCs/>
          <w:color w:val="654321"/>
          <w:sz w:val="23"/>
          <w:szCs w:val="23"/>
        </w:rPr>
        <w:t>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5E3B85D7"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5D42A22" w14:textId="77777777" w:rsidR="004B4FCE" w:rsidRDefault="00000000">
            <w:r>
              <w:rPr>
                <w:b/>
                <w:bCs/>
              </w:rPr>
              <w:t>Feature implemented</w:t>
            </w:r>
          </w:p>
          <w:p w14:paraId="07612835"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550222A" w14:textId="77777777" w:rsidR="004B4FCE" w:rsidRDefault="00000000">
            <w:r>
              <w:t xml:space="preserve"> </w:t>
            </w:r>
          </w:p>
        </w:tc>
      </w:tr>
      <w:tr w:rsidR="004B4FCE" w14:paraId="1B35D852"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C8A681E" w14:textId="77777777" w:rsidR="004B4FCE" w:rsidRDefault="00000000">
            <w:r>
              <w:rPr>
                <w:b/>
                <w:bCs/>
              </w:rPr>
              <w:t>File(s) created or</w:t>
            </w:r>
          </w:p>
          <w:p w14:paraId="54C906A9" w14:textId="77777777" w:rsidR="004B4FCE" w:rsidRDefault="00000000">
            <w:r>
              <w:rPr>
                <w:b/>
                <w:bCs/>
              </w:rPr>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F117156" w14:textId="77777777" w:rsidR="004B4FCE" w:rsidRDefault="00000000">
            <w:r>
              <w:t xml:space="preserve"> </w:t>
            </w:r>
          </w:p>
        </w:tc>
      </w:tr>
      <w:tr w:rsidR="004B4FCE" w14:paraId="6804686E"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BB880BA" w14:textId="77777777" w:rsidR="004B4FCE" w:rsidRDefault="00000000">
            <w:r>
              <w:rPr>
                <w:b/>
                <w:bCs/>
              </w:rPr>
              <w:t>Design decisions made</w:t>
            </w:r>
          </w:p>
          <w:p w14:paraId="702F4F96" w14:textId="77777777" w:rsidR="004B4FCE" w:rsidRDefault="00000000">
            <w:r>
              <w:rPr>
                <w:b/>
                <w:bCs/>
              </w:rPr>
              <w:t>(why you built it this</w:t>
            </w:r>
          </w:p>
          <w:p w14:paraId="620D1C9C"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C0F74E6" w14:textId="77777777" w:rsidR="004B4FCE" w:rsidRDefault="00000000">
            <w:r>
              <w:t xml:space="preserve"> </w:t>
            </w:r>
          </w:p>
        </w:tc>
      </w:tr>
      <w:tr w:rsidR="004B4FCE" w14:paraId="33A23E52"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C272BBD" w14:textId="77777777" w:rsidR="004B4FCE" w:rsidRDefault="00000000">
            <w:r>
              <w:rPr>
                <w:b/>
                <w:bCs/>
              </w:rPr>
              <w:t>How you tested it (steps</w:t>
            </w:r>
          </w:p>
          <w:p w14:paraId="55C5BB17"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DA73B7F" w14:textId="77777777" w:rsidR="004B4FCE" w:rsidRDefault="00000000">
            <w:r>
              <w:t xml:space="preserve"> </w:t>
            </w:r>
          </w:p>
        </w:tc>
      </w:tr>
      <w:tr w:rsidR="004B4FCE" w14:paraId="768D70BE"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23D98B1" w14:textId="77777777" w:rsidR="004B4FCE" w:rsidRDefault="00000000">
            <w:r>
              <w:rPr>
                <w:b/>
                <w:bCs/>
              </w:rPr>
              <w:t>Known limitations / what</w:t>
            </w:r>
          </w:p>
          <w:p w14:paraId="4017B463" w14:textId="77777777" w:rsidR="004B4FCE" w:rsidRDefault="00000000">
            <w:r>
              <w:rPr>
                <w:b/>
                <w:bCs/>
              </w:rPr>
              <w:t>you'd improve with more</w:t>
            </w:r>
          </w:p>
          <w:p w14:paraId="68701DFE"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03B85EC" w14:textId="77777777" w:rsidR="004B4FCE" w:rsidRDefault="00000000">
            <w:r>
              <w:t xml:space="preserve"> </w:t>
            </w:r>
          </w:p>
        </w:tc>
      </w:tr>
    </w:tbl>
    <w:p w14:paraId="2B2B2A34" w14:textId="77777777" w:rsidR="004B4FCE" w:rsidRDefault="00000000">
      <w:pPr>
        <w:spacing w:before="220" w:after="100"/>
      </w:pPr>
      <w:r>
        <w:rPr>
          <w:b/>
          <w:bCs/>
          <w:color w:val="654321"/>
          <w:sz w:val="23"/>
          <w:szCs w:val="23"/>
        </w:rPr>
        <w:t>Task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4B4FCE" w14:paraId="46923CD9"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1FEC610" w14:textId="77777777" w:rsidR="004B4FCE" w:rsidRDefault="00000000">
            <w:r>
              <w:rPr>
                <w:b/>
                <w:bCs/>
              </w:rPr>
              <w:t>Feature implemented</w:t>
            </w:r>
          </w:p>
          <w:p w14:paraId="16011DFF" w14:textId="77777777" w:rsidR="004B4FCE" w:rsidRDefault="00000000">
            <w:r>
              <w:rPr>
                <w:b/>
                <w:bCs/>
              </w:rPr>
              <w:t>(one-line summary)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3E86C5E" w14:textId="77777777" w:rsidR="004B4FCE" w:rsidRDefault="00000000">
            <w:r>
              <w:t xml:space="preserve"> </w:t>
            </w:r>
          </w:p>
        </w:tc>
      </w:tr>
      <w:tr w:rsidR="004B4FCE" w14:paraId="16DA4D47"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3351D7B" w14:textId="77777777" w:rsidR="004B4FCE" w:rsidRDefault="00000000">
            <w:r>
              <w:rPr>
                <w:b/>
                <w:bCs/>
              </w:rPr>
              <w:t>File(s) created or</w:t>
            </w:r>
          </w:p>
          <w:p w14:paraId="57B8F0EB" w14:textId="77777777" w:rsidR="004B4FCE" w:rsidRDefault="00000000">
            <w:r>
              <w:rPr>
                <w:b/>
                <w:bCs/>
              </w:rPr>
              <w:t>changed</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CFF3D29" w14:textId="77777777" w:rsidR="004B4FCE" w:rsidRDefault="00000000">
            <w:r>
              <w:t xml:space="preserve"> </w:t>
            </w:r>
          </w:p>
        </w:tc>
      </w:tr>
      <w:tr w:rsidR="004B4FCE" w14:paraId="286C9E0D"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FD3482D" w14:textId="77777777" w:rsidR="004B4FCE" w:rsidRDefault="00000000">
            <w:r>
              <w:rPr>
                <w:b/>
                <w:bCs/>
              </w:rPr>
              <w:t>Design decisions made</w:t>
            </w:r>
          </w:p>
          <w:p w14:paraId="7784C6B4" w14:textId="77777777" w:rsidR="004B4FCE" w:rsidRDefault="00000000">
            <w:r>
              <w:rPr>
                <w:b/>
                <w:bCs/>
              </w:rPr>
              <w:t>(why you built it this</w:t>
            </w:r>
          </w:p>
          <w:p w14:paraId="3BC7D7DC" w14:textId="77777777" w:rsidR="004B4FCE" w:rsidRDefault="00000000">
            <w:r>
              <w:rPr>
                <w:b/>
                <w:bCs/>
              </w:rPr>
              <w:t>way)</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CB0DF1F" w14:textId="77777777" w:rsidR="004B4FCE" w:rsidRDefault="00000000">
            <w:r>
              <w:t xml:space="preserve"> </w:t>
            </w:r>
          </w:p>
        </w:tc>
      </w:tr>
      <w:tr w:rsidR="004B4FCE" w14:paraId="31DCC8A3"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9F820E0" w14:textId="77777777" w:rsidR="004B4FCE" w:rsidRDefault="00000000">
            <w:r>
              <w:rPr>
                <w:b/>
                <w:bCs/>
              </w:rPr>
              <w:lastRenderedPageBreak/>
              <w:t>How you tested it (steps</w:t>
            </w:r>
          </w:p>
          <w:p w14:paraId="6F122E81" w14:textId="77777777" w:rsidR="004B4FCE" w:rsidRDefault="00000000">
            <w:r>
              <w:rPr>
                <w:b/>
                <w:bCs/>
              </w:rPr>
              <w:t>taken)</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78EF1BE" w14:textId="77777777" w:rsidR="004B4FCE" w:rsidRDefault="00000000">
            <w:r>
              <w:t xml:space="preserve"> </w:t>
            </w:r>
          </w:p>
        </w:tc>
      </w:tr>
      <w:tr w:rsidR="004B4FCE" w14:paraId="42E4E57F" w14:textId="77777777">
        <w:tblPrEx>
          <w:tblCellMar>
            <w:top w:w="0" w:type="dxa"/>
            <w:bottom w:w="0" w:type="dxa"/>
          </w:tblCellMar>
        </w:tblPrEx>
        <w:tc>
          <w:tcPr>
            <w:tcW w:w="29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E09DB0B" w14:textId="77777777" w:rsidR="004B4FCE" w:rsidRDefault="00000000">
            <w:r>
              <w:rPr>
                <w:b/>
                <w:bCs/>
              </w:rPr>
              <w:t>Known limitations / what</w:t>
            </w:r>
          </w:p>
          <w:p w14:paraId="5B254049" w14:textId="77777777" w:rsidR="004B4FCE" w:rsidRDefault="00000000">
            <w:r>
              <w:rPr>
                <w:b/>
                <w:bCs/>
              </w:rPr>
              <w:t>you'd improve with more</w:t>
            </w:r>
          </w:p>
          <w:p w14:paraId="3F202422" w14:textId="77777777" w:rsidR="004B4FCE" w:rsidRDefault="00000000">
            <w:r>
              <w:rPr>
                <w:b/>
                <w:bCs/>
              </w:rPr>
              <w:t>time</w:t>
            </w:r>
          </w:p>
        </w:tc>
        <w:tc>
          <w:tcPr>
            <w:tcW w:w="64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F17109B" w14:textId="77777777" w:rsidR="004B4FCE" w:rsidRDefault="00000000">
            <w:r>
              <w:t xml:space="preserve"> </w:t>
            </w:r>
          </w:p>
        </w:tc>
      </w:tr>
    </w:tbl>
    <w:p w14:paraId="62451526" w14:textId="77777777" w:rsidR="004B4FCE" w:rsidRDefault="00000000">
      <w:pPr>
        <w:spacing w:before="260" w:after="120"/>
      </w:pPr>
      <w:r>
        <w:rPr>
          <w:b/>
          <w:bCs/>
          <w:color w:val="654321"/>
          <w:sz w:val="26"/>
          <w:szCs w:val="26"/>
        </w:rPr>
        <w:t>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gridCol w:w="1000"/>
      </w:tblGrid>
      <w:tr w:rsidR="004B4FCE" w14:paraId="740D005C"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shd w:val="clear" w:color="auto" w:fill="654321"/>
            <w:tcMar>
              <w:top w:w="80" w:type="dxa"/>
              <w:left w:w="100" w:type="dxa"/>
              <w:bottom w:w="80" w:type="dxa"/>
              <w:right w:w="100" w:type="dxa"/>
            </w:tcMar>
            <w:vAlign w:val="center"/>
          </w:tcPr>
          <w:p w14:paraId="0F492EBF" w14:textId="77777777" w:rsidR="004B4FCE" w:rsidRDefault="00000000">
            <w:r>
              <w:rPr>
                <w:b/>
                <w:bCs/>
                <w:color w:val="FFFFFF"/>
              </w:rPr>
              <w:t>Item</w:t>
            </w:r>
          </w:p>
        </w:tc>
        <w:tc>
          <w:tcPr>
            <w:tcW w:w="1000" w:type="dxa"/>
            <w:tcBorders>
              <w:top w:val="single" w:sz="2" w:space="0" w:color="000000"/>
              <w:left w:val="single" w:sz="2" w:space="0" w:color="000000"/>
              <w:bottom w:val="single" w:sz="2" w:space="0" w:color="000000"/>
              <w:right w:val="single" w:sz="2" w:space="0" w:color="000000"/>
            </w:tcBorders>
            <w:shd w:val="clear" w:color="auto" w:fill="654321"/>
            <w:tcMar>
              <w:top w:w="80" w:type="dxa"/>
              <w:left w:w="100" w:type="dxa"/>
              <w:bottom w:w="80" w:type="dxa"/>
              <w:right w:w="100" w:type="dxa"/>
            </w:tcMar>
            <w:vAlign w:val="center"/>
          </w:tcPr>
          <w:p w14:paraId="059303FF" w14:textId="77777777" w:rsidR="004B4FCE" w:rsidRDefault="00000000">
            <w:r>
              <w:rPr>
                <w:b/>
                <w:bCs/>
                <w:color w:val="FFFFFF"/>
              </w:rPr>
              <w:t>Done?</w:t>
            </w:r>
          </w:p>
        </w:tc>
      </w:tr>
      <w:tr w:rsidR="004B4FCE" w14:paraId="6938C723"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31D3C880" w14:textId="77777777" w:rsidR="004B4FCE" w:rsidRDefault="00000000">
            <w:r>
              <w:t>All 6 Build Log entries completed</w:t>
            </w:r>
          </w:p>
        </w:tc>
        <w:tc>
          <w:tcPr>
            <w:tcW w:w="1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24BFB2BD" w14:textId="77777777" w:rsidR="004B4FCE" w:rsidRDefault="00000000">
            <w:pPr>
              <w:jc w:val="center"/>
            </w:pPr>
            <w:r>
              <w:rPr>
                <w:sz w:val="22"/>
                <w:szCs w:val="22"/>
              </w:rPr>
              <w:t>☐</w:t>
            </w:r>
          </w:p>
        </w:tc>
      </w:tr>
      <w:tr w:rsidR="004B4FCE" w14:paraId="73413288"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423C78AF" w14:textId="77777777" w:rsidR="004B4FCE" w:rsidRDefault="00000000">
            <w:r>
              <w:t>App runs without crashing, including all original (pre-existing) Add/Update/Delete/Display functionality</w:t>
            </w:r>
          </w:p>
        </w:tc>
        <w:tc>
          <w:tcPr>
            <w:tcW w:w="100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24EEABCA" w14:textId="77777777" w:rsidR="004B4FCE" w:rsidRDefault="00000000">
            <w:pPr>
              <w:jc w:val="center"/>
            </w:pPr>
            <w:r>
              <w:rPr>
                <w:sz w:val="22"/>
                <w:szCs w:val="22"/>
              </w:rPr>
              <w:t>☐</w:t>
            </w:r>
          </w:p>
        </w:tc>
      </w:tr>
      <w:tr w:rsidR="004B4FCE" w14:paraId="018A1B16"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273C768E" w14:textId="77777777" w:rsidR="004B4FCE" w:rsidRDefault="00000000">
            <w:r>
              <w:t>Task #1 verified: existing seeded countries survive the schema upgrade and gain an editable currency field</w:t>
            </w:r>
          </w:p>
        </w:tc>
        <w:tc>
          <w:tcPr>
            <w:tcW w:w="1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559CF5AF" w14:textId="77777777" w:rsidR="004B4FCE" w:rsidRDefault="00000000">
            <w:pPr>
              <w:jc w:val="center"/>
            </w:pPr>
            <w:r>
              <w:rPr>
                <w:sz w:val="22"/>
                <w:szCs w:val="22"/>
              </w:rPr>
              <w:t>☐</w:t>
            </w:r>
          </w:p>
        </w:tc>
      </w:tr>
      <w:tr w:rsidR="004B4FCE" w14:paraId="2EB85F38"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2A3DCCAC" w14:textId="77777777" w:rsidR="004B4FCE" w:rsidRDefault="00000000">
            <w:r>
              <w:t>Task #2 verified: bulk update changes every row's currency in the underlying table, not just the on-screen list</w:t>
            </w:r>
          </w:p>
        </w:tc>
        <w:tc>
          <w:tcPr>
            <w:tcW w:w="100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1FE1A65F" w14:textId="77777777" w:rsidR="004B4FCE" w:rsidRDefault="00000000">
            <w:pPr>
              <w:jc w:val="center"/>
            </w:pPr>
            <w:r>
              <w:rPr>
                <w:sz w:val="22"/>
                <w:szCs w:val="22"/>
              </w:rPr>
              <w:t>☐</w:t>
            </w:r>
          </w:p>
        </w:tc>
      </w:tr>
      <w:tr w:rsidR="004B4FCE" w14:paraId="1A700B6F"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7229BB39" w14:textId="77777777" w:rsidR="004B4FCE" w:rsidRDefault="00000000">
            <w:r>
              <w:t>Task #3 verified: search returns only matching rows, and clearing it restores the full list</w:t>
            </w:r>
          </w:p>
        </w:tc>
        <w:tc>
          <w:tcPr>
            <w:tcW w:w="1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46007407" w14:textId="77777777" w:rsidR="004B4FCE" w:rsidRDefault="00000000">
            <w:pPr>
              <w:jc w:val="center"/>
            </w:pPr>
            <w:r>
              <w:rPr>
                <w:sz w:val="22"/>
                <w:szCs w:val="22"/>
              </w:rPr>
              <w:t>☐</w:t>
            </w:r>
          </w:p>
        </w:tc>
      </w:tr>
      <w:tr w:rsidR="004B4FCE" w14:paraId="376C625B"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57736176" w14:textId="77777777" w:rsidR="004B4FCE" w:rsidRDefault="00000000">
            <w:r>
              <w:t>Task #4 verified: the new exact-match currency URI returns only countries sharing that exact currency</w:t>
            </w:r>
          </w:p>
        </w:tc>
        <w:tc>
          <w:tcPr>
            <w:tcW w:w="100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006ED84B" w14:textId="77777777" w:rsidR="004B4FCE" w:rsidRDefault="00000000">
            <w:pPr>
              <w:jc w:val="center"/>
            </w:pPr>
            <w:r>
              <w:rPr>
                <w:sz w:val="22"/>
                <w:szCs w:val="22"/>
              </w:rPr>
              <w:t>☐</w:t>
            </w:r>
          </w:p>
        </w:tc>
      </w:tr>
      <w:tr w:rsidR="004B4FCE" w14:paraId="02F7FA32"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5405FDDF" w14:textId="77777777" w:rsidR="004B4FCE" w:rsidRDefault="00000000">
            <w:r>
              <w:t>Task #6 verified: adb update/delete are blocked with exported="false" and succeed with exported="true", with evidence captured</w:t>
            </w:r>
          </w:p>
        </w:tc>
        <w:tc>
          <w:tcPr>
            <w:tcW w:w="1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tcPr>
          <w:p w14:paraId="04E93DE4" w14:textId="77777777" w:rsidR="004B4FCE" w:rsidRDefault="00000000">
            <w:pPr>
              <w:jc w:val="center"/>
            </w:pPr>
            <w:r>
              <w:rPr>
                <w:sz w:val="22"/>
                <w:szCs w:val="22"/>
              </w:rPr>
              <w:t>☐</w:t>
            </w:r>
          </w:p>
        </w:tc>
      </w:tr>
      <w:tr w:rsidR="004B4FCE" w14:paraId="16D99392" w14:textId="77777777">
        <w:tblPrEx>
          <w:tblCellMar>
            <w:top w:w="0" w:type="dxa"/>
            <w:bottom w:w="0" w:type="dxa"/>
          </w:tblCellMar>
        </w:tblPrEx>
        <w:tc>
          <w:tcPr>
            <w:tcW w:w="836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7E4603A3" w14:textId="77777777" w:rsidR="004B4FCE" w:rsidRDefault="00000000">
            <w:r>
              <w:t>Modified project (or a diff/patch) submitted along with this worksheet</w:t>
            </w:r>
          </w:p>
        </w:tc>
        <w:tc>
          <w:tcPr>
            <w:tcW w:w="1000" w:type="dxa"/>
            <w:tcBorders>
              <w:top w:val="single" w:sz="2" w:space="0" w:color="000000"/>
              <w:left w:val="single" w:sz="2" w:space="0" w:color="000000"/>
              <w:bottom w:val="single" w:sz="2" w:space="0" w:color="000000"/>
              <w:right w:val="single" w:sz="2" w:space="0" w:color="000000"/>
            </w:tcBorders>
            <w:shd w:val="clear" w:color="auto" w:fill="F6EEE0"/>
            <w:tcMar>
              <w:top w:w="80" w:type="dxa"/>
              <w:left w:w="100" w:type="dxa"/>
              <w:bottom w:w="80" w:type="dxa"/>
              <w:right w:w="100" w:type="dxa"/>
            </w:tcMar>
            <w:vAlign w:val="center"/>
          </w:tcPr>
          <w:p w14:paraId="5F067C40" w14:textId="77777777" w:rsidR="004B4FCE" w:rsidRDefault="00000000">
            <w:pPr>
              <w:jc w:val="center"/>
            </w:pPr>
            <w:r>
              <w:rPr>
                <w:sz w:val="22"/>
                <w:szCs w:val="22"/>
              </w:rPr>
              <w:t>☐</w:t>
            </w:r>
          </w:p>
        </w:tc>
      </w:tr>
    </w:tbl>
    <w:p w14:paraId="33FF063B" w14:textId="77777777" w:rsidR="004B4FCE" w:rsidRDefault="00000000">
      <w:pPr>
        <w:spacing w:before="200"/>
      </w:pPr>
      <w:r>
        <w:rPr>
          <w:i/>
          <w:iCs/>
          <w:color w:val="666666"/>
          <w:sz w:val="19"/>
          <w:szCs w:val="19"/>
        </w:rPr>
        <w:t>Note: a feature that technically runs but whose design choices you can't explain in the Build Log will not receive full credit — the reasoning is worth as much as the working code.</w:t>
      </w:r>
    </w:p>
    <w:sectPr w:rsidR="004B4FCE">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6D170D"/>
    <w:multiLevelType w:val="hybridMultilevel"/>
    <w:tmpl w:val="192AD1B0"/>
    <w:lvl w:ilvl="0" w:tplc="DF6847D4">
      <w:start w:val="1"/>
      <w:numFmt w:val="bullet"/>
      <w:lvlText w:val="●"/>
      <w:lvlJc w:val="left"/>
      <w:pPr>
        <w:ind w:left="720" w:hanging="360"/>
      </w:pPr>
    </w:lvl>
    <w:lvl w:ilvl="1" w:tplc="DF02CC60">
      <w:start w:val="1"/>
      <w:numFmt w:val="bullet"/>
      <w:lvlText w:val="○"/>
      <w:lvlJc w:val="left"/>
      <w:pPr>
        <w:ind w:left="1440" w:hanging="360"/>
      </w:pPr>
    </w:lvl>
    <w:lvl w:ilvl="2" w:tplc="286ABF8C">
      <w:start w:val="1"/>
      <w:numFmt w:val="bullet"/>
      <w:lvlText w:val="■"/>
      <w:lvlJc w:val="left"/>
      <w:pPr>
        <w:ind w:left="2160" w:hanging="360"/>
      </w:pPr>
    </w:lvl>
    <w:lvl w:ilvl="3" w:tplc="D5F0DFC4">
      <w:start w:val="1"/>
      <w:numFmt w:val="bullet"/>
      <w:lvlText w:val="●"/>
      <w:lvlJc w:val="left"/>
      <w:pPr>
        <w:ind w:left="2880" w:hanging="360"/>
      </w:pPr>
    </w:lvl>
    <w:lvl w:ilvl="4" w:tplc="1E842276">
      <w:start w:val="1"/>
      <w:numFmt w:val="bullet"/>
      <w:lvlText w:val="○"/>
      <w:lvlJc w:val="left"/>
      <w:pPr>
        <w:ind w:left="3600" w:hanging="360"/>
      </w:pPr>
    </w:lvl>
    <w:lvl w:ilvl="5" w:tplc="92425CBE">
      <w:start w:val="1"/>
      <w:numFmt w:val="bullet"/>
      <w:lvlText w:val="■"/>
      <w:lvlJc w:val="left"/>
      <w:pPr>
        <w:ind w:left="4320" w:hanging="360"/>
      </w:pPr>
    </w:lvl>
    <w:lvl w:ilvl="6" w:tplc="380EBF94">
      <w:start w:val="1"/>
      <w:numFmt w:val="bullet"/>
      <w:lvlText w:val="●"/>
      <w:lvlJc w:val="left"/>
      <w:pPr>
        <w:ind w:left="5040" w:hanging="360"/>
      </w:pPr>
    </w:lvl>
    <w:lvl w:ilvl="7" w:tplc="2CC8521A">
      <w:start w:val="1"/>
      <w:numFmt w:val="bullet"/>
      <w:lvlText w:val="●"/>
      <w:lvlJc w:val="left"/>
      <w:pPr>
        <w:ind w:left="5760" w:hanging="360"/>
      </w:pPr>
    </w:lvl>
    <w:lvl w:ilvl="8" w:tplc="0B700926">
      <w:start w:val="1"/>
      <w:numFmt w:val="bullet"/>
      <w:lvlText w:val="●"/>
      <w:lvlJc w:val="left"/>
      <w:pPr>
        <w:ind w:left="6480" w:hanging="360"/>
      </w:pPr>
    </w:lvl>
  </w:abstractNum>
  <w:num w:numId="1" w16cid:durableId="19757459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CE"/>
    <w:rsid w:val="004B4FCE"/>
    <w:rsid w:val="008951BD"/>
    <w:rsid w:val="00A9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402E4D"/>
  <w15:docId w15:val="{EFC1158F-F69A-254F-8421-8669AA5B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1724</Words>
  <Characters>10085</Characters>
  <Application>Microsoft Office Word</Application>
  <DocSecurity>0</DocSecurity>
  <Lines>272</Lines>
  <Paragraphs>163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2026-09-02T09:18:00Z</dcterms:created>
  <dcterms:modified xsi:type="dcterms:W3CDTF">2026-09-02T09:18:00Z</dcterms:modified>
</cp:coreProperties>
</file>