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A47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A476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761E">
            <w:r>
              <w:t>Date</w:t>
            </w:r>
          </w:p>
        </w:tc>
        <w:tc>
          <w:tcPr>
            <w:tcW w:w="4508" w:type="dxa"/>
          </w:tcPr>
          <w:p w14:paraId="28E82056" w14:textId="024F89A8" w:rsidR="009A0C23" w:rsidRDefault="0082138F">
            <w:r>
              <w:t>05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761E">
            <w:r>
              <w:t>Team ID</w:t>
            </w:r>
          </w:p>
        </w:tc>
        <w:tc>
          <w:tcPr>
            <w:tcW w:w="4508" w:type="dxa"/>
          </w:tcPr>
          <w:p w14:paraId="46938C23" w14:textId="3FBFAB86" w:rsidR="009A0C23" w:rsidRDefault="00E91D78">
            <w:r w:rsidRPr="00E91D78">
              <w:t>SWTID1741281408146574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761E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4761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4761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7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7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476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76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76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761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761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A4761E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82138F"/>
    <w:rsid w:val="009A0C23"/>
    <w:rsid w:val="009E7D82"/>
    <w:rsid w:val="00A4761E"/>
    <w:rsid w:val="00D163F4"/>
    <w:rsid w:val="00D330F9"/>
    <w:rsid w:val="00E9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6</cp:revision>
  <dcterms:created xsi:type="dcterms:W3CDTF">2025-03-05T18:35:00Z</dcterms:created>
  <dcterms:modified xsi:type="dcterms:W3CDTF">2025-03-10T03:48:00Z</dcterms:modified>
</cp:coreProperties>
</file>