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1D648" w14:textId="77777777" w:rsidR="00313C4A" w:rsidRDefault="00D06F24">
      <w:pPr>
        <w:rPr>
          <w:rFonts w:ascii="FreeMono" w:hAnsi="FreeMono"/>
        </w:rPr>
      </w:pPr>
      <w:r>
        <w:rPr>
          <w:rFonts w:ascii="FreeMono" w:hAnsi="FreeMono"/>
        </w:rPr>
        <w:tab/>
      </w:r>
      <w:r>
        <w:rPr>
          <w:rFonts w:ascii="FreeMono" w:hAnsi="FreeMono"/>
        </w:rPr>
        <w:tab/>
      </w:r>
      <w:r>
        <w:rPr>
          <w:rFonts w:ascii="FreeMono" w:hAnsi="FreeMono"/>
        </w:rPr>
        <w:tab/>
      </w:r>
      <w:r>
        <w:rPr>
          <w:rFonts w:ascii="FreeMono" w:hAnsi="FreeMono"/>
        </w:rPr>
        <w:tab/>
      </w:r>
      <w:r>
        <w:rPr>
          <w:rFonts w:ascii="FreeMono" w:hAnsi="FreeMono"/>
          <w:b/>
          <w:bCs/>
        </w:rPr>
        <w:t>Devops Assignment : Stride.AI</w:t>
      </w:r>
    </w:p>
    <w:p w14:paraId="5C36783F" w14:textId="77777777" w:rsidR="00313C4A" w:rsidRDefault="00313C4A">
      <w:pPr>
        <w:rPr>
          <w:rFonts w:ascii="FreeMono" w:hAnsi="FreeMono"/>
        </w:rPr>
      </w:pPr>
    </w:p>
    <w:p w14:paraId="30AFFEE6" w14:textId="77777777" w:rsidR="00313C4A" w:rsidRDefault="00D06F24">
      <w:pPr>
        <w:rPr>
          <w:rFonts w:ascii="FreeMono" w:hAnsi="FreeMono"/>
        </w:rPr>
      </w:pPr>
      <w:r>
        <w:rPr>
          <w:rFonts w:ascii="FreeMono" w:hAnsi="FreeMono"/>
        </w:rPr>
        <w:t>Task Objectives</w:t>
      </w:r>
    </w:p>
    <w:p w14:paraId="6AD29A9D" w14:textId="77777777" w:rsidR="00313C4A" w:rsidRDefault="00D06F24">
      <w:pPr>
        <w:rPr>
          <w:rFonts w:ascii="FreeMono" w:hAnsi="FreeMono"/>
        </w:rPr>
      </w:pPr>
      <w:r>
        <w:rPr>
          <w:rFonts w:ascii="FreeMono" w:hAnsi="FreeMono"/>
        </w:rPr>
        <w:t>- Setup Backend Application in Production Server using Docker Container.</w:t>
      </w:r>
    </w:p>
    <w:p w14:paraId="2C8269CE" w14:textId="77777777" w:rsidR="00313C4A" w:rsidRDefault="00D06F24">
      <w:pPr>
        <w:rPr>
          <w:rFonts w:ascii="FreeMono" w:hAnsi="FreeMono"/>
        </w:rPr>
      </w:pPr>
      <w:r>
        <w:rPr>
          <w:rFonts w:ascii="FreeMono" w:hAnsi="FreeMono"/>
        </w:rPr>
        <w:t>- No Platform Lock-In. Deployment should be platform independent and it should run in any cloud vendor (AWS/GCP/Azure/On-Premise).</w:t>
      </w:r>
    </w:p>
    <w:p w14:paraId="2221C58D" w14:textId="77777777" w:rsidR="00313C4A" w:rsidRDefault="00313C4A">
      <w:pPr>
        <w:rPr>
          <w:rFonts w:ascii="FreeMono" w:hAnsi="FreeMono"/>
        </w:rPr>
      </w:pPr>
    </w:p>
    <w:p w14:paraId="04A4712B" w14:textId="77777777" w:rsidR="00313C4A" w:rsidRDefault="00313C4A">
      <w:pPr>
        <w:rPr>
          <w:rFonts w:ascii="FreeMono" w:hAnsi="FreeMono"/>
        </w:rPr>
      </w:pPr>
    </w:p>
    <w:p w14:paraId="339621EA" w14:textId="77777777" w:rsidR="00313C4A" w:rsidRDefault="00D06F24">
      <w:pPr>
        <w:rPr>
          <w:rFonts w:ascii="FreeMono" w:hAnsi="FreeMono"/>
        </w:rPr>
      </w:pPr>
      <w:r>
        <w:rPr>
          <w:rFonts w:ascii="FreeMono" w:hAnsi="FreeMono"/>
        </w:rPr>
        <w:t>Your task is to setup the backend application in production server. The backend application is developed using Django Frame</w:t>
      </w:r>
      <w:r>
        <w:rPr>
          <w:rFonts w:ascii="FreeMono" w:hAnsi="FreeMono"/>
        </w:rPr>
        <w:t>work. For deploying Django as a production setup you need to use UWSGI/Gunicorn + NGINX</w:t>
      </w:r>
    </w:p>
    <w:p w14:paraId="219FD6B1" w14:textId="77777777" w:rsidR="00313C4A" w:rsidRDefault="00313C4A">
      <w:pPr>
        <w:rPr>
          <w:rFonts w:ascii="FreeMono" w:hAnsi="FreeMono"/>
        </w:rPr>
      </w:pPr>
    </w:p>
    <w:p w14:paraId="0BFBFF1F" w14:textId="77777777" w:rsidR="00313C4A" w:rsidRDefault="00313C4A">
      <w:pPr>
        <w:rPr>
          <w:rFonts w:ascii="FreeMono" w:hAnsi="FreeMono"/>
        </w:rPr>
      </w:pPr>
    </w:p>
    <w:p w14:paraId="5D77124A" w14:textId="77777777" w:rsidR="00313C4A" w:rsidRDefault="00D06F24">
      <w:pPr>
        <w:rPr>
          <w:rFonts w:ascii="FreeMono" w:hAnsi="FreeMono"/>
        </w:rPr>
      </w:pPr>
      <w:r>
        <w:rPr>
          <w:rFonts w:ascii="FreeMono" w:hAnsi="FreeMono"/>
        </w:rPr>
        <w:t xml:space="preserve">You need to containerize the whole backend application. MySQL Database is already running in the host machine. You don’t need to create separate MySQL container. But </w:t>
      </w:r>
      <w:r>
        <w:rPr>
          <w:rFonts w:ascii="FreeMono" w:hAnsi="FreeMono"/>
        </w:rPr>
        <w:t>you need to make sure that the backend container can connect with the host MySQL database which runs by-default on port 3306.</w:t>
      </w:r>
    </w:p>
    <w:p w14:paraId="3C058C68" w14:textId="77777777" w:rsidR="00313C4A" w:rsidRDefault="00313C4A">
      <w:pPr>
        <w:rPr>
          <w:rFonts w:ascii="FreeMono" w:hAnsi="FreeMono"/>
        </w:rPr>
      </w:pPr>
    </w:p>
    <w:p w14:paraId="3BE83E5C" w14:textId="77777777" w:rsidR="00313C4A" w:rsidRDefault="00D06F24">
      <w:pPr>
        <w:rPr>
          <w:rFonts w:ascii="FreeMono" w:hAnsi="FreeMono"/>
        </w:rPr>
      </w:pPr>
      <w:r>
        <w:rPr>
          <w:rFonts w:ascii="FreeMono" w:hAnsi="FreeMono"/>
        </w:rPr>
        <w:t>This environment variable you need to set in your Docker-Compose file.</w:t>
      </w:r>
    </w:p>
    <w:p w14:paraId="57AD1B53" w14:textId="77777777" w:rsidR="00313C4A" w:rsidRDefault="00313C4A">
      <w:pPr>
        <w:rPr>
          <w:rFonts w:ascii="FreeMono" w:hAnsi="FreeMono"/>
        </w:rPr>
      </w:pPr>
    </w:p>
    <w:p w14:paraId="26FE1911" w14:textId="77777777" w:rsidR="00313C4A" w:rsidRDefault="00D06F24">
      <w:pPr>
        <w:rPr>
          <w:rFonts w:ascii="FreeMono" w:hAnsi="FreeMono"/>
          <w:b/>
          <w:bCs/>
        </w:rPr>
      </w:pPr>
      <w:r>
        <w:rPr>
          <w:rFonts w:ascii="FreeMono" w:hAnsi="FreeMono"/>
          <w:b/>
          <w:bCs/>
        </w:rPr>
        <w:t>* DB_NAME</w:t>
      </w:r>
    </w:p>
    <w:p w14:paraId="7D1479D0" w14:textId="77777777" w:rsidR="00313C4A" w:rsidRDefault="00D06F24">
      <w:pPr>
        <w:rPr>
          <w:rFonts w:ascii="FreeMono" w:hAnsi="FreeMono"/>
          <w:b/>
          <w:bCs/>
        </w:rPr>
      </w:pPr>
      <w:r>
        <w:rPr>
          <w:rFonts w:ascii="FreeMono" w:hAnsi="FreeMono"/>
          <w:b/>
          <w:bCs/>
        </w:rPr>
        <w:t>* DB_USER</w:t>
      </w:r>
    </w:p>
    <w:p w14:paraId="15921C32" w14:textId="77777777" w:rsidR="00313C4A" w:rsidRDefault="00D06F24">
      <w:pPr>
        <w:rPr>
          <w:rFonts w:ascii="FreeMono" w:hAnsi="FreeMono"/>
          <w:b/>
          <w:bCs/>
        </w:rPr>
      </w:pPr>
      <w:r>
        <w:rPr>
          <w:rFonts w:ascii="FreeMono" w:hAnsi="FreeMono"/>
          <w:b/>
          <w:bCs/>
        </w:rPr>
        <w:t>* DB_PASSWORD</w:t>
      </w:r>
    </w:p>
    <w:p w14:paraId="215078EA" w14:textId="77777777" w:rsidR="00313C4A" w:rsidRDefault="00D06F24">
      <w:pPr>
        <w:rPr>
          <w:rFonts w:ascii="FreeMono" w:hAnsi="FreeMono"/>
          <w:b/>
          <w:bCs/>
        </w:rPr>
      </w:pPr>
      <w:r>
        <w:rPr>
          <w:rFonts w:ascii="FreeMono" w:hAnsi="FreeMono"/>
          <w:b/>
          <w:bCs/>
        </w:rPr>
        <w:t>* DB_HOST</w:t>
      </w:r>
    </w:p>
    <w:p w14:paraId="273B7F2D" w14:textId="77777777" w:rsidR="00313C4A" w:rsidRDefault="00D06F24">
      <w:pPr>
        <w:rPr>
          <w:rFonts w:ascii="FreeMono" w:hAnsi="FreeMono"/>
          <w:b/>
          <w:bCs/>
        </w:rPr>
      </w:pPr>
      <w:r>
        <w:rPr>
          <w:rFonts w:ascii="FreeMono" w:hAnsi="FreeMono"/>
          <w:b/>
          <w:bCs/>
        </w:rPr>
        <w:t>* DB_PORT</w:t>
      </w:r>
    </w:p>
    <w:p w14:paraId="308AB6D8" w14:textId="77777777" w:rsidR="00313C4A" w:rsidRDefault="00313C4A">
      <w:pPr>
        <w:rPr>
          <w:rFonts w:ascii="FreeMono" w:hAnsi="FreeMono"/>
        </w:rPr>
      </w:pPr>
    </w:p>
    <w:p w14:paraId="5495399C" w14:textId="77777777" w:rsidR="00313C4A" w:rsidRDefault="00313C4A">
      <w:pPr>
        <w:rPr>
          <w:rFonts w:ascii="FreeMono" w:hAnsi="FreeMono"/>
        </w:rPr>
      </w:pPr>
    </w:p>
    <w:p w14:paraId="7BCFF7E6" w14:textId="77777777" w:rsidR="00313C4A" w:rsidRDefault="00313C4A">
      <w:pPr>
        <w:rPr>
          <w:rFonts w:ascii="FreeMono" w:hAnsi="FreeMono"/>
        </w:rPr>
      </w:pPr>
    </w:p>
    <w:p w14:paraId="746637C6" w14:textId="77777777" w:rsidR="00313C4A" w:rsidRDefault="00313C4A">
      <w:pPr>
        <w:rPr>
          <w:rFonts w:ascii="FreeMono" w:hAnsi="FreeMono"/>
        </w:rPr>
      </w:pPr>
    </w:p>
    <w:p w14:paraId="1076A5A3" w14:textId="77777777" w:rsidR="00313C4A" w:rsidRDefault="00313C4A">
      <w:pPr>
        <w:rPr>
          <w:rFonts w:ascii="FreeMono" w:hAnsi="FreeMono"/>
        </w:rPr>
      </w:pPr>
    </w:p>
    <w:p w14:paraId="32BD17B0" w14:textId="77777777" w:rsidR="00313C4A" w:rsidRDefault="00D06F24">
      <w:pPr>
        <w:rPr>
          <w:rFonts w:ascii="FreeMono" w:hAnsi="FreeMono"/>
        </w:rPr>
      </w:pPr>
      <w:r>
        <w:rPr>
          <w:rFonts w:ascii="FreeMono" w:hAnsi="FreeMono"/>
          <w:noProof/>
        </w:rPr>
        <w:lastRenderedPageBreak/>
        <w:drawing>
          <wp:anchor distT="0" distB="0" distL="0" distR="0" simplePos="0" relativeHeight="2" behindDoc="0" locked="0" layoutInCell="1" allowOverlap="1" wp14:anchorId="528BA736" wp14:editId="529AA2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69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27AA1" w14:textId="77777777" w:rsidR="00313C4A" w:rsidRDefault="00313C4A">
      <w:pPr>
        <w:rPr>
          <w:rFonts w:ascii="FreeMono" w:hAnsi="FreeMono"/>
        </w:rPr>
      </w:pPr>
    </w:p>
    <w:p w14:paraId="60673519" w14:textId="77777777" w:rsidR="00313C4A" w:rsidRDefault="00313C4A">
      <w:pPr>
        <w:rPr>
          <w:rFonts w:ascii="FreeMono" w:hAnsi="FreeMono"/>
        </w:rPr>
      </w:pPr>
    </w:p>
    <w:p w14:paraId="48B57181" w14:textId="77777777" w:rsidR="00313C4A" w:rsidRDefault="00D06F24">
      <w:pPr>
        <w:rPr>
          <w:rFonts w:ascii="FreeMono" w:hAnsi="FreeMono"/>
        </w:rPr>
      </w:pPr>
      <w:r>
        <w:rPr>
          <w:rFonts w:ascii="FreeMono" w:hAnsi="FreeMono"/>
        </w:rPr>
        <w:t>Bonus Point:</w:t>
      </w:r>
    </w:p>
    <w:p w14:paraId="73D04597" w14:textId="77777777" w:rsidR="00313C4A" w:rsidRDefault="00D06F24">
      <w:pPr>
        <w:rPr>
          <w:rFonts w:ascii="FreeMono" w:hAnsi="FreeMono"/>
        </w:rPr>
      </w:pPr>
      <w:r>
        <w:rPr>
          <w:rFonts w:ascii="FreeMono" w:hAnsi="FreeMono"/>
        </w:rPr>
        <w:t>- Able to create different pipeline for (Dev, Stage, Prod, Test) using Docker-Compose</w:t>
      </w:r>
    </w:p>
    <w:p w14:paraId="180AA8FF" w14:textId="77777777" w:rsidR="00313C4A" w:rsidRDefault="00D06F24">
      <w:pPr>
        <w:rPr>
          <w:rFonts w:ascii="FreeMono" w:hAnsi="FreeMono"/>
        </w:rPr>
      </w:pPr>
      <w:r>
        <w:rPr>
          <w:rFonts w:ascii="FreeMono" w:hAnsi="FreeMono"/>
        </w:rPr>
        <w:t>- Jenkinsfile containing complete automation pipeline (Code Checkout, Build, Test, Deploy).</w:t>
      </w:r>
    </w:p>
    <w:p w14:paraId="6C01EAEB" w14:textId="77777777" w:rsidR="00313C4A" w:rsidRDefault="00313C4A">
      <w:pPr>
        <w:rPr>
          <w:rFonts w:ascii="FreeMono" w:hAnsi="FreeMono"/>
        </w:rPr>
      </w:pPr>
    </w:p>
    <w:p w14:paraId="209E20A0" w14:textId="77777777" w:rsidR="00313C4A" w:rsidRDefault="00D06F24">
      <w:pPr>
        <w:rPr>
          <w:rFonts w:ascii="FreeMono" w:hAnsi="FreeMono"/>
        </w:rPr>
      </w:pPr>
      <w:r>
        <w:rPr>
          <w:rFonts w:ascii="FreeMono" w:hAnsi="FreeMono"/>
        </w:rPr>
        <w:t xml:space="preserve">For Reference: </w:t>
      </w:r>
    </w:p>
    <w:p w14:paraId="6D56594A" w14:textId="77777777" w:rsidR="00313C4A" w:rsidRDefault="00313C4A">
      <w:pPr>
        <w:rPr>
          <w:rFonts w:ascii="FreeMono" w:hAnsi="FreeMono"/>
        </w:rPr>
      </w:pPr>
    </w:p>
    <w:p w14:paraId="24AC4A72" w14:textId="77777777" w:rsidR="00313C4A" w:rsidRDefault="00D06F24">
      <w:hyperlink r:id="rId5">
        <w:r>
          <w:rPr>
            <w:rStyle w:val="InternetLink"/>
            <w:rFonts w:ascii="FreeMono" w:hAnsi="FreeMono"/>
          </w:rPr>
          <w:t>https://djangoforbeginners.com/introduction/</w:t>
        </w:r>
      </w:hyperlink>
    </w:p>
    <w:p w14:paraId="00B0B3E3" w14:textId="77777777" w:rsidR="00313C4A" w:rsidRDefault="00313C4A">
      <w:pPr>
        <w:rPr>
          <w:rFonts w:ascii="FreeMono" w:hAnsi="FreeMono"/>
        </w:rPr>
      </w:pPr>
    </w:p>
    <w:p w14:paraId="15F1AEFC" w14:textId="77777777" w:rsidR="00313C4A" w:rsidRDefault="00D06F24">
      <w:hyperlink r:id="rId6">
        <w:r>
          <w:rPr>
            <w:rStyle w:val="InternetLink"/>
            <w:rFonts w:ascii="FreeMono" w:hAnsi="FreeMono"/>
          </w:rPr>
          <w:t>https://www.digitalocean</w:t>
        </w:r>
        <w:r>
          <w:rPr>
            <w:rStyle w:val="InternetLink"/>
            <w:rFonts w:ascii="FreeMono" w:hAnsi="FreeMono"/>
          </w:rPr>
          <w:t>.com/community/tutorials/how-to-install-the-django-web-framework-on-ubuntu-18-04</w:t>
        </w:r>
      </w:hyperlink>
    </w:p>
    <w:p w14:paraId="73D2B0C4" w14:textId="77777777" w:rsidR="00313C4A" w:rsidRDefault="00313C4A">
      <w:pPr>
        <w:rPr>
          <w:rFonts w:ascii="FreeMono" w:hAnsi="FreeMono"/>
        </w:rPr>
      </w:pPr>
    </w:p>
    <w:p w14:paraId="74D455E2" w14:textId="77777777" w:rsidR="00313C4A" w:rsidRDefault="00D06F24">
      <w:hyperlink r:id="rId7">
        <w:r>
          <w:rPr>
            <w:rStyle w:val="VisitedInternetLink"/>
            <w:rFonts w:ascii="FreeMono" w:hAnsi="FreeMono"/>
          </w:rPr>
          <w:t>https://www.digitalocean.com/community/tutorials/h</w:t>
        </w:r>
        <w:r>
          <w:rPr>
            <w:rStyle w:val="VisitedInternetLink"/>
            <w:rFonts w:ascii="FreeMono" w:hAnsi="FreeMono"/>
          </w:rPr>
          <w:t>ow-to-create-a-django-app-and-connect-it-to-a-database</w:t>
        </w:r>
      </w:hyperlink>
    </w:p>
    <w:p w14:paraId="10EFBF4F" w14:textId="77777777" w:rsidR="00313C4A" w:rsidRDefault="00313C4A">
      <w:pPr>
        <w:rPr>
          <w:rFonts w:ascii="FreeMono" w:hAnsi="FreeMono"/>
        </w:rPr>
      </w:pPr>
    </w:p>
    <w:p w14:paraId="588AE515" w14:textId="77777777" w:rsidR="00313C4A" w:rsidRDefault="00D06F24">
      <w:hyperlink r:id="rId8">
        <w:r>
          <w:rPr>
            <w:rStyle w:val="InternetLink"/>
            <w:rFonts w:ascii="FreeMono" w:hAnsi="FreeMono"/>
          </w:rPr>
          <w:t>https://uwsgi-docs.readthedocs.io/en/latest/tutorials/Django_and_nginx.html</w:t>
        </w:r>
      </w:hyperlink>
    </w:p>
    <w:p w14:paraId="638336FC" w14:textId="77777777" w:rsidR="00313C4A" w:rsidRDefault="00313C4A">
      <w:pPr>
        <w:rPr>
          <w:rFonts w:ascii="FreeMono" w:hAnsi="FreeMono"/>
        </w:rPr>
      </w:pPr>
    </w:p>
    <w:p w14:paraId="3BE15204" w14:textId="77777777" w:rsidR="00313C4A" w:rsidRDefault="00D06F24">
      <w:hyperlink r:id="rId9">
        <w:r>
          <w:rPr>
            <w:rStyle w:val="InternetLink"/>
            <w:rFonts w:ascii="FreeMono" w:hAnsi="FreeMono"/>
          </w:rPr>
          <w:t>https://www.bogotobogo.com/python/Django/</w:t>
        </w:r>
      </w:hyperlink>
    </w:p>
    <w:p w14:paraId="4E142F94" w14:textId="77777777" w:rsidR="00313C4A" w:rsidRDefault="00313C4A">
      <w:pPr>
        <w:rPr>
          <w:rFonts w:ascii="FreeMono" w:hAnsi="FreeMono"/>
        </w:rPr>
      </w:pPr>
    </w:p>
    <w:p w14:paraId="77722F95" w14:textId="77777777" w:rsidR="00313C4A" w:rsidRDefault="00D06F24">
      <w:hyperlink r:id="rId10">
        <w:r>
          <w:rPr>
            <w:rStyle w:val="InternetLink"/>
            <w:rFonts w:ascii="FreeMono" w:hAnsi="FreeMono"/>
          </w:rPr>
          <w:t>Python_Django_tutorial_serving_Django_App_with_uWSGI_</w:t>
        </w:r>
        <w:r>
          <w:rPr>
            <w:rStyle w:val="InternetLink"/>
            <w:rFonts w:ascii="FreeMono" w:hAnsi="FreeMono"/>
          </w:rPr>
          <w:t>and_Nginx.php</w:t>
        </w:r>
      </w:hyperlink>
    </w:p>
    <w:p w14:paraId="729859C4" w14:textId="77777777" w:rsidR="00313C4A" w:rsidRDefault="00D06F24">
      <w:hyperlink r:id="rId11">
        <w:r>
          <w:rPr>
            <w:rStyle w:val="InternetLink"/>
            <w:rFonts w:ascii="FreeMono" w:hAnsi="FreeMono"/>
          </w:rPr>
          <w:t>https://www.devdungeon.com/content/how-deploy-django-nginx-and-uwsgi</w:t>
        </w:r>
      </w:hyperlink>
    </w:p>
    <w:p w14:paraId="59B8B11B" w14:textId="77777777" w:rsidR="00313C4A" w:rsidRDefault="00313C4A">
      <w:pPr>
        <w:rPr>
          <w:rFonts w:ascii="FreeMono" w:hAnsi="FreeMono"/>
        </w:rPr>
      </w:pPr>
    </w:p>
    <w:p w14:paraId="1D6F5139" w14:textId="77777777" w:rsidR="00313C4A" w:rsidRDefault="00D06F24">
      <w:pPr>
        <w:rPr>
          <w:rFonts w:ascii="FreeMono" w:hAnsi="FreeMono"/>
        </w:rPr>
      </w:pPr>
      <w:hyperlink r:id="rId12">
        <w:r>
          <w:rPr>
            <w:rStyle w:val="InternetLink"/>
            <w:rFonts w:ascii="FreeMono" w:hAnsi="FreeMono"/>
          </w:rPr>
          <w:t>https://www.digitalocean.com/community/tutorials/how-to-use-mysql-or-mariadb-with-your-django-application-on-ubuntu-1</w:t>
        </w:r>
        <w:r>
          <w:rPr>
            <w:rStyle w:val="InternetLink"/>
            <w:rFonts w:ascii="FreeMono" w:hAnsi="FreeMono"/>
          </w:rPr>
          <w:t>4-04</w:t>
        </w:r>
      </w:hyperlink>
    </w:p>
    <w:sectPr w:rsidR="00313C4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C4A"/>
    <w:rsid w:val="00313C4A"/>
    <w:rsid w:val="00D0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B0C6"/>
  <w15:docId w15:val="{FE5D739B-3F55-4781-AFEA-CAE895E6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sgi-docs.readthedocs.io/en/latest/tutorials/Django_and_ngin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create-a-django-app-and-connect-it-to-a-database" TargetMode="External"/><Relationship Id="rId12" Type="http://schemas.openxmlformats.org/officeDocument/2006/relationships/hyperlink" Target="https://www.digitalocean.com/community/tutorials/how-to-use-mysql-or-mariadb-with-your-django-application-on-ubuntu-14-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the-django-web-framework-on-ubuntu-18-04" TargetMode="External"/><Relationship Id="rId11" Type="http://schemas.openxmlformats.org/officeDocument/2006/relationships/hyperlink" Target="https://www.devdungeon.com/content/how-deploy-django-nginx-and-uwsgi" TargetMode="External"/><Relationship Id="rId5" Type="http://schemas.openxmlformats.org/officeDocument/2006/relationships/hyperlink" Target="https://djangoforbeginners.com/introduction/" TargetMode="External"/><Relationship Id="rId10" Type="http://schemas.openxmlformats.org/officeDocument/2006/relationships/hyperlink" Target="https://www.bogotobogo.com/python/Django/Python_Django_tutorial_serving_Django_App_with_uWSGI_and_Nginx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bogotobogo.com/python/Djang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Mukul Mantosh</cp:lastModifiedBy>
  <cp:revision>3</cp:revision>
  <dcterms:created xsi:type="dcterms:W3CDTF">2020-05-28T10:29:00Z</dcterms:created>
  <dcterms:modified xsi:type="dcterms:W3CDTF">2020-05-28T10:29:00Z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2020-05-27T19:53:17Z</dcterms:created>
  <dc:creator/>
  <dc:description/>
  <dc:language>en-IN</dc:language>
  <cp:lastModifiedBy/>
  <dcterms:modified xsi:type="dcterms:W3CDTF">2020-05-27T20:52:47Z</dcterms:modified>
  <cp:revision>1</cp:revision>
  <dc:subject/>
  <dc:title/>
</cp:coreProperties>
</file>