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C54D" w14:textId="22B98F5B" w:rsidR="00452E0D" w:rsidRPr="00455ED2" w:rsidRDefault="00C352AD">
      <w:pPr>
        <w:spacing w:after="0" w:line="259" w:lineRule="auto"/>
        <w:ind w:left="0" w:right="547"/>
        <w:rPr>
          <w:rFonts w:ascii="Times New Roman" w:hAnsi="Times New Roman" w:cs="Times New Roman"/>
          <w:b/>
          <w:sz w:val="32"/>
          <w:szCs w:val="32"/>
        </w:rPr>
      </w:pPr>
      <w:r w:rsidRPr="00455ED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hidden="0" allowOverlap="1" wp14:anchorId="367DFB07" wp14:editId="3DCDDEF8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714500" cy="746760"/>
            <wp:effectExtent l="0" t="0" r="0" b="0"/>
            <wp:wrapNone/>
            <wp:docPr id="2" name="image2.png" descr="IBM Logo PNG Image - PurePNG | Free transparent CC0 PNG Image Libra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BM Logo PNG Image - PurePNG | Free transparent CC0 PNG Image Library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46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55ED2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hidden="0" allowOverlap="1" wp14:anchorId="1587FA73" wp14:editId="43BD5273">
            <wp:simplePos x="0" y="0"/>
            <wp:positionH relativeFrom="column">
              <wp:posOffset>-190499</wp:posOffset>
            </wp:positionH>
            <wp:positionV relativeFrom="paragraph">
              <wp:posOffset>3175</wp:posOffset>
            </wp:positionV>
            <wp:extent cx="1744980" cy="991693"/>
            <wp:effectExtent l="0" t="0" r="0" b="0"/>
            <wp:wrapNone/>
            <wp:docPr id="3" name="image3.png" descr="Naan Mudhalvan – KCG College of Technolog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Naan Mudhalvan – KCG College of Technology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991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23ED65" w14:textId="77777777" w:rsidR="00452E0D" w:rsidRPr="00455ED2" w:rsidRDefault="00452E0D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570E09" w14:textId="49DBE36F" w:rsidR="00452E0D" w:rsidRPr="00455ED2" w:rsidRDefault="00452E0D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C26102" w14:textId="48C3507A" w:rsidR="00452E0D" w:rsidRPr="00455ED2" w:rsidRDefault="00452E0D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8CC4A3" w14:textId="6D4E6C4F" w:rsidR="00C352AD" w:rsidRPr="00455ED2" w:rsidRDefault="00455ED2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5ED2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A914305" wp14:editId="749E0436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94360" cy="770255"/>
            <wp:effectExtent l="0" t="0" r="0" b="0"/>
            <wp:wrapSquare wrapText="bothSides"/>
            <wp:docPr id="98353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37225" name="Picture 9835372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07F98" w14:textId="584BC196" w:rsidR="00452E0D" w:rsidRPr="00455ED2" w:rsidRDefault="00C352AD" w:rsidP="00455ED2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5ED2">
        <w:rPr>
          <w:rFonts w:ascii="Times New Roman" w:hAnsi="Times New Roman" w:cs="Times New Roman"/>
          <w:b/>
          <w:sz w:val="40"/>
          <w:szCs w:val="40"/>
        </w:rPr>
        <w:t>GOVERNMENT COLLEGE OF TECHNOLOGY COIMBATORE-641013</w:t>
      </w:r>
    </w:p>
    <w:p w14:paraId="63FB92FA" w14:textId="2B91ED3A" w:rsidR="00452E0D" w:rsidRDefault="00452E0D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58BC9F" w14:textId="77777777" w:rsidR="00455ED2" w:rsidRPr="00455ED2" w:rsidRDefault="00455ED2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457CA3" w14:textId="74D272D9" w:rsidR="00C352AD" w:rsidRPr="00455ED2" w:rsidRDefault="00C352AD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5ED2">
        <w:rPr>
          <w:rFonts w:ascii="Times New Roman" w:hAnsi="Times New Roman" w:cs="Times New Roman"/>
          <w:b/>
          <w:sz w:val="32"/>
          <w:szCs w:val="32"/>
        </w:rPr>
        <w:t>DEPARTMENT OF ECE</w:t>
      </w:r>
    </w:p>
    <w:p w14:paraId="454279D4" w14:textId="37E929CD" w:rsidR="00452E0D" w:rsidRPr="00455ED2" w:rsidRDefault="00452E0D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5A2E91" w14:textId="77777777" w:rsidR="00C352AD" w:rsidRPr="00455ED2" w:rsidRDefault="00C352A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6F9554B" w14:textId="77777777" w:rsidR="00C352AD" w:rsidRPr="00455ED2" w:rsidRDefault="00C352A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76A2A1C" w14:textId="77777777" w:rsidR="00C352AD" w:rsidRPr="00455ED2" w:rsidRDefault="00C352A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7E9AF9F" w14:textId="77777777" w:rsidR="00C352AD" w:rsidRPr="00455ED2" w:rsidRDefault="00C352A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A221F9E" w14:textId="77777777" w:rsidR="00C352AD" w:rsidRPr="00455ED2" w:rsidRDefault="00C352A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248A145" w14:textId="5B0356B4" w:rsidR="00452E0D" w:rsidRPr="00455ED2" w:rsidRDefault="00000000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455ED2">
        <w:rPr>
          <w:rFonts w:ascii="Times New Roman" w:eastAsia="Times New Roman" w:hAnsi="Times New Roman" w:cs="Times New Roman"/>
          <w:b/>
          <w:sz w:val="44"/>
          <w:szCs w:val="44"/>
        </w:rPr>
        <w:t>SMART WATER FOUNTAINS</w:t>
      </w:r>
    </w:p>
    <w:p w14:paraId="575F9314" w14:textId="77777777" w:rsidR="00452E0D" w:rsidRPr="00455ED2" w:rsidRDefault="00000000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455ED2">
        <w:rPr>
          <w:rFonts w:ascii="Times New Roman" w:eastAsia="Times New Roman" w:hAnsi="Times New Roman" w:cs="Times New Roman"/>
          <w:b/>
          <w:sz w:val="44"/>
          <w:szCs w:val="44"/>
        </w:rPr>
        <w:t>PHASE IV</w:t>
      </w:r>
    </w:p>
    <w:p w14:paraId="089A5D41" w14:textId="77777777" w:rsidR="00452E0D" w:rsidRPr="00455ED2" w:rsidRDefault="00452E0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F84B2D" w14:textId="77777777" w:rsidR="00452E0D" w:rsidRPr="00455ED2" w:rsidRDefault="00452E0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8836F8" w14:textId="77777777" w:rsidR="00452E0D" w:rsidRPr="00455ED2" w:rsidRDefault="00452E0D">
      <w:pPr>
        <w:tabs>
          <w:tab w:val="left" w:pos="4678"/>
        </w:tabs>
        <w:spacing w:after="0" w:line="259" w:lineRule="auto"/>
        <w:ind w:left="0" w:right="547"/>
        <w:rPr>
          <w:rFonts w:ascii="Times New Roman" w:eastAsia="Times New Roman" w:hAnsi="Times New Roman" w:cs="Times New Roman"/>
          <w:sz w:val="32"/>
          <w:szCs w:val="32"/>
        </w:rPr>
      </w:pPr>
    </w:p>
    <w:p w14:paraId="64B0C379" w14:textId="77777777" w:rsidR="00C352AD" w:rsidRPr="00455ED2" w:rsidRDefault="00C352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C239A20" w14:textId="77777777" w:rsidR="00C352AD" w:rsidRPr="00455ED2" w:rsidRDefault="00C352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FD8BFB" w14:textId="77777777" w:rsidR="00C352AD" w:rsidRPr="00455ED2" w:rsidRDefault="00C352AD" w:rsidP="00C352AD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55ED2">
        <w:rPr>
          <w:rFonts w:ascii="Times New Roman" w:hAnsi="Times New Roman" w:cs="Times New Roman"/>
          <w:b/>
          <w:bCs/>
          <w:sz w:val="32"/>
          <w:szCs w:val="32"/>
          <w:u w:val="single"/>
        </w:rPr>
        <w:t>TEAM MEMBERS</w:t>
      </w:r>
    </w:p>
    <w:p w14:paraId="56F0053B" w14:textId="77777777" w:rsidR="00C352AD" w:rsidRPr="00455ED2" w:rsidRDefault="00C352AD" w:rsidP="00C352AD">
      <w:pPr>
        <w:jc w:val="right"/>
        <w:rPr>
          <w:rFonts w:ascii="Times New Roman" w:hAnsi="Times New Roman" w:cs="Times New Roman"/>
          <w:sz w:val="32"/>
          <w:szCs w:val="32"/>
        </w:rPr>
      </w:pPr>
      <w:r w:rsidRPr="00455ED2">
        <w:rPr>
          <w:rFonts w:ascii="Times New Roman" w:hAnsi="Times New Roman" w:cs="Times New Roman"/>
          <w:sz w:val="32"/>
          <w:szCs w:val="32"/>
        </w:rPr>
        <w:t>1. SATHIYA PRAKASH B L -71772114138</w:t>
      </w:r>
    </w:p>
    <w:p w14:paraId="51059B99" w14:textId="77777777" w:rsidR="00C352AD" w:rsidRPr="00455ED2" w:rsidRDefault="00C352AD" w:rsidP="00C352AD">
      <w:pPr>
        <w:jc w:val="right"/>
        <w:rPr>
          <w:rFonts w:ascii="Times New Roman" w:hAnsi="Times New Roman" w:cs="Times New Roman"/>
          <w:sz w:val="32"/>
          <w:szCs w:val="32"/>
        </w:rPr>
      </w:pPr>
      <w:r w:rsidRPr="00455ED2">
        <w:rPr>
          <w:rFonts w:ascii="Times New Roman" w:hAnsi="Times New Roman" w:cs="Times New Roman"/>
          <w:sz w:val="32"/>
          <w:szCs w:val="32"/>
        </w:rPr>
        <w:t>2. KRISHNA PRAVEEN S -71772114302</w:t>
      </w:r>
    </w:p>
    <w:p w14:paraId="5F2F1D63" w14:textId="77777777" w:rsidR="00C352AD" w:rsidRPr="00455ED2" w:rsidRDefault="00C352AD" w:rsidP="00C352AD">
      <w:pPr>
        <w:jc w:val="right"/>
        <w:rPr>
          <w:rFonts w:ascii="Times New Roman" w:hAnsi="Times New Roman" w:cs="Times New Roman"/>
          <w:sz w:val="32"/>
          <w:szCs w:val="32"/>
        </w:rPr>
      </w:pPr>
      <w:r w:rsidRPr="00455ED2">
        <w:rPr>
          <w:rFonts w:ascii="Times New Roman" w:hAnsi="Times New Roman" w:cs="Times New Roman"/>
          <w:sz w:val="32"/>
          <w:szCs w:val="32"/>
        </w:rPr>
        <w:t>3. MONISHA V - 71772114304</w:t>
      </w:r>
    </w:p>
    <w:p w14:paraId="3ABDDF8E" w14:textId="24A288B8" w:rsidR="00455ED2" w:rsidRPr="00455ED2" w:rsidRDefault="00C352AD" w:rsidP="00455ED2">
      <w:pPr>
        <w:jc w:val="right"/>
        <w:rPr>
          <w:rFonts w:ascii="Times New Roman" w:hAnsi="Times New Roman" w:cs="Times New Roman"/>
          <w:sz w:val="32"/>
          <w:szCs w:val="32"/>
        </w:rPr>
      </w:pPr>
      <w:r w:rsidRPr="00455ED2">
        <w:rPr>
          <w:rFonts w:ascii="Times New Roman" w:hAnsi="Times New Roman" w:cs="Times New Roman"/>
          <w:sz w:val="32"/>
          <w:szCs w:val="32"/>
        </w:rPr>
        <w:t>4.  SUDHARANI K – 71772114L0</w:t>
      </w:r>
      <w:r w:rsidR="00455ED2">
        <w:rPr>
          <w:rFonts w:ascii="Times New Roman" w:hAnsi="Times New Roman" w:cs="Times New Roman"/>
          <w:sz w:val="32"/>
          <w:szCs w:val="32"/>
        </w:rPr>
        <w:t>2</w:t>
      </w:r>
    </w:p>
    <w:p w14:paraId="2FCC92D0" w14:textId="13DD1E91" w:rsidR="00455ED2" w:rsidRPr="00455ED2" w:rsidRDefault="00455ED2" w:rsidP="00455ED2">
      <w:pPr>
        <w:spacing w:after="0" w:line="360" w:lineRule="auto"/>
        <w:ind w:left="0" w:right="54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55ED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SMART WATER FOUNTAINS</w:t>
      </w:r>
    </w:p>
    <w:p w14:paraId="5C4E5AD9" w14:textId="7D8BF341" w:rsidR="00452E0D" w:rsidRPr="00455ED2" w:rsidRDefault="00455ED2" w:rsidP="00455ED2">
      <w:pPr>
        <w:spacing w:after="0" w:line="360" w:lineRule="auto"/>
        <w:ind w:left="0" w:right="547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55ED2">
        <w:rPr>
          <w:rFonts w:ascii="Times New Roman" w:eastAsia="Times New Roman" w:hAnsi="Times New Roman" w:cs="Times New Roman"/>
          <w:b/>
          <w:sz w:val="32"/>
          <w:szCs w:val="32"/>
        </w:rPr>
        <w:t>PHASE IV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974F9F" w:rsidRPr="00455ED2">
        <w:rPr>
          <w:rFonts w:ascii="Times New Roman" w:hAnsi="Times New Roman" w:cs="Times New Roman"/>
          <w:b/>
          <w:bCs/>
          <w:sz w:val="28"/>
          <w:szCs w:val="28"/>
        </w:rPr>
        <w:t>STEP BY STEP PROCEDURE:</w:t>
      </w:r>
    </w:p>
    <w:p w14:paraId="2B49497F" w14:textId="24EA5DBF" w:rsidR="00455ED2" w:rsidRPr="00455ED2" w:rsidRDefault="00455ED2" w:rsidP="00455ED2">
      <w:pPr>
        <w:spacing w:line="36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S</w:t>
      </w:r>
      <w:r w:rsidR="00000000" w:rsidRPr="00455ED2">
        <w:rPr>
          <w:rFonts w:ascii="Times New Roman" w:eastAsia="Times New Roman" w:hAnsi="Times New Roman" w:cs="Times New Roman"/>
          <w:sz w:val="24"/>
          <w:szCs w:val="24"/>
        </w:rPr>
        <w:t xml:space="preserve">tep-by-step </w:t>
      </w:r>
      <w:r w:rsidRPr="00455ED2">
        <w:rPr>
          <w:rFonts w:ascii="Times New Roman" w:eastAsia="Times New Roman" w:hAnsi="Times New Roman" w:cs="Times New Roman"/>
          <w:sz w:val="24"/>
          <w:szCs w:val="24"/>
        </w:rPr>
        <w:t>procedure</w:t>
      </w:r>
      <w:r w:rsidR="00000000" w:rsidRPr="00455ED2">
        <w:rPr>
          <w:rFonts w:ascii="Times New Roman" w:eastAsia="Times New Roman" w:hAnsi="Times New Roman" w:cs="Times New Roman"/>
          <w:sz w:val="24"/>
          <w:szCs w:val="24"/>
        </w:rPr>
        <w:t xml:space="preserve"> of how to simulate a Smart Water Fountain using the </w:t>
      </w:r>
      <w:proofErr w:type="spellStart"/>
      <w:r w:rsidR="00000000" w:rsidRPr="00455ED2"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 w:rsidR="00000000" w:rsidRPr="00455ED2">
        <w:rPr>
          <w:rFonts w:ascii="Times New Roman" w:eastAsia="Times New Roman" w:hAnsi="Times New Roman" w:cs="Times New Roman"/>
          <w:sz w:val="24"/>
          <w:szCs w:val="24"/>
        </w:rPr>
        <w:t xml:space="preserve"> simulator.  we'll create a simple smart water fountain system that can be controlled remotely via a web interface.</w:t>
      </w:r>
    </w:p>
    <w:p w14:paraId="047485B6" w14:textId="0E34EC96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5ED2">
        <w:rPr>
          <w:rFonts w:ascii="Times New Roman" w:eastAsia="Times New Roman" w:hAnsi="Times New Roman" w:cs="Times New Roman"/>
          <w:b/>
          <w:bCs/>
          <w:sz w:val="32"/>
          <w:szCs w:val="32"/>
        </w:rPr>
        <w:t>Components Needed:</w:t>
      </w:r>
    </w:p>
    <w:p w14:paraId="7D931F36" w14:textId="571A2E99" w:rsidR="00974F9F" w:rsidRPr="00455ED2" w:rsidRDefault="00000000" w:rsidP="00455ED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55ED2">
        <w:rPr>
          <w:rFonts w:ascii="Times New Roman" w:eastAsia="Times New Roman" w:hAnsi="Times New Roman" w:cs="Times New Roman"/>
          <w:b/>
          <w:bCs/>
          <w:sz w:val="28"/>
          <w:szCs w:val="28"/>
        </w:rPr>
        <w:t>NodeMCU</w:t>
      </w:r>
      <w:proofErr w:type="spellEnd"/>
      <w:r w:rsidRPr="00455E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ESP8266 </w:t>
      </w:r>
    </w:p>
    <w:p w14:paraId="053A44C1" w14:textId="1F64EADF" w:rsidR="00452E0D" w:rsidRPr="00455ED2" w:rsidRDefault="00000000" w:rsidP="00455ED2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This will be our microcontroller.</w:t>
      </w:r>
    </w:p>
    <w:p w14:paraId="64FD1BC4" w14:textId="5D1F1F45" w:rsidR="00974F9F" w:rsidRPr="00455ED2" w:rsidRDefault="00000000" w:rsidP="00455ED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5E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Water Pump </w:t>
      </w:r>
    </w:p>
    <w:p w14:paraId="276C44FB" w14:textId="01CB07F6" w:rsidR="00452E0D" w:rsidRPr="00455ED2" w:rsidRDefault="00000000" w:rsidP="00455ED2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To pump water from a container to the fountain.</w:t>
      </w:r>
    </w:p>
    <w:p w14:paraId="6DFF8C0A" w14:textId="2C6AE544" w:rsidR="00974F9F" w:rsidRPr="00455ED2" w:rsidRDefault="00000000" w:rsidP="00455ED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5E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Relay Module </w:t>
      </w:r>
    </w:p>
    <w:p w14:paraId="7F9F12BE" w14:textId="2F3060D5" w:rsidR="00452E0D" w:rsidRPr="00455ED2" w:rsidRDefault="00000000" w:rsidP="00455ED2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To control the water pump.</w:t>
      </w:r>
    </w:p>
    <w:p w14:paraId="58B829BC" w14:textId="1765E440" w:rsidR="00974F9F" w:rsidRPr="00455ED2" w:rsidRDefault="00000000" w:rsidP="00455ED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5ED2">
        <w:rPr>
          <w:rFonts w:ascii="Times New Roman" w:eastAsia="Times New Roman" w:hAnsi="Times New Roman" w:cs="Times New Roman"/>
          <w:b/>
          <w:bCs/>
          <w:sz w:val="28"/>
          <w:szCs w:val="28"/>
        </w:rPr>
        <w:t>Ultrasonic Sensor (HC-SR04)</w:t>
      </w:r>
    </w:p>
    <w:p w14:paraId="149F00C2" w14:textId="018B513C" w:rsidR="00452E0D" w:rsidRPr="00455ED2" w:rsidRDefault="00000000" w:rsidP="00455ED2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To detect water level in the fountain.</w:t>
      </w:r>
    </w:p>
    <w:p w14:paraId="0524015A" w14:textId="515494BD" w:rsidR="00974F9F" w:rsidRPr="00455ED2" w:rsidRDefault="00000000" w:rsidP="00455ED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55ED2">
        <w:rPr>
          <w:rFonts w:ascii="Times New Roman" w:eastAsia="Times New Roman" w:hAnsi="Times New Roman" w:cs="Times New Roman"/>
          <w:b/>
          <w:bCs/>
          <w:sz w:val="28"/>
          <w:szCs w:val="28"/>
        </w:rPr>
        <w:t>Wokwi</w:t>
      </w:r>
      <w:proofErr w:type="spellEnd"/>
      <w:r w:rsidRPr="00455E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Virtual Components</w:t>
      </w:r>
    </w:p>
    <w:p w14:paraId="32ECBE29" w14:textId="3CEDAD74" w:rsidR="00452E0D" w:rsidRPr="00455ED2" w:rsidRDefault="00000000" w:rsidP="00455ED2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These are virtual components you can add in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</w:p>
    <w:p w14:paraId="3F4800C3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web interface and simulation.</w:t>
      </w:r>
    </w:p>
    <w:p w14:paraId="16DE9F22" w14:textId="77777777" w:rsidR="00974F9F" w:rsidRPr="00455ED2" w:rsidRDefault="00974F9F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485218D3" w14:textId="4F58A1A2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5ED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Step 1: Create a </w:t>
      </w:r>
      <w:proofErr w:type="spellStart"/>
      <w:r w:rsidRPr="00455ED2">
        <w:rPr>
          <w:rFonts w:ascii="Times New Roman" w:eastAsia="Times New Roman" w:hAnsi="Times New Roman" w:cs="Times New Roman"/>
          <w:b/>
          <w:bCs/>
          <w:sz w:val="32"/>
          <w:szCs w:val="32"/>
        </w:rPr>
        <w:t>Wokwi</w:t>
      </w:r>
      <w:proofErr w:type="spellEnd"/>
      <w:r w:rsidRPr="00455ED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Account</w:t>
      </w:r>
    </w:p>
    <w:p w14:paraId="108F2448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1. Go to the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website (https://wokwi.com/) and create a free account.</w:t>
      </w:r>
    </w:p>
    <w:p w14:paraId="5E6F9886" w14:textId="4DA64983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5ED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Step 2: Set Up the Circuit in </w:t>
      </w:r>
      <w:proofErr w:type="spellStart"/>
      <w:r w:rsidRPr="00455ED2">
        <w:rPr>
          <w:rFonts w:ascii="Times New Roman" w:eastAsia="Times New Roman" w:hAnsi="Times New Roman" w:cs="Times New Roman"/>
          <w:b/>
          <w:bCs/>
          <w:sz w:val="32"/>
          <w:szCs w:val="32"/>
        </w:rPr>
        <w:t>Wokwi</w:t>
      </w:r>
      <w:proofErr w:type="spellEnd"/>
      <w:r w:rsidRPr="00455ED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Simulator</w:t>
      </w:r>
    </w:p>
    <w:p w14:paraId="7A3B399F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1. Click on the "Create a New Project" button.</w:t>
      </w:r>
    </w:p>
    <w:p w14:paraId="2814767F" w14:textId="7F5F1328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2. In the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Circuit Editor, add the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ESP8266, Water Pump, Relay Module, and Ultrasonic Sensor to the canvas. Connect them appropriately with wires.</w:t>
      </w:r>
    </w:p>
    <w:p w14:paraId="4ABB3544" w14:textId="7D6EED4C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3. Add a "Button" and a "Range" element from the virtual components to the canvas. These will serve as the web interface controls for your water fountain.</w:t>
      </w:r>
    </w:p>
    <w:p w14:paraId="71689A6A" w14:textId="77777777" w:rsidR="00974F9F" w:rsidRPr="00455ED2" w:rsidRDefault="00974F9F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A4B19FD" w14:textId="0B6FA3DE" w:rsidR="00452E0D" w:rsidRPr="00455ED2" w:rsidRDefault="00974F9F" w:rsidP="00455ED2">
      <w:pPr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5ED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Simplified circuit layout in text:</w:t>
      </w:r>
    </w:p>
    <w:p w14:paraId="3E30E39D" w14:textId="77777777" w:rsidR="00452E0D" w:rsidRPr="00455ED2" w:rsidRDefault="00000000" w:rsidP="00455ED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55ED2">
        <w:rPr>
          <w:rFonts w:ascii="Times New Roman" w:eastAsia="Times New Roman" w:hAnsi="Times New Roman" w:cs="Times New Roman"/>
          <w:b/>
          <w:bCs/>
          <w:sz w:val="28"/>
          <w:szCs w:val="28"/>
        </w:rPr>
        <w:t>NodeMCU</w:t>
      </w:r>
      <w:proofErr w:type="spellEnd"/>
      <w:r w:rsidRPr="00455E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ESP8266:</w:t>
      </w:r>
    </w:p>
    <w:p w14:paraId="7498DCAB" w14:textId="77777777" w:rsidR="00452E0D" w:rsidRPr="00455ED2" w:rsidRDefault="00000000" w:rsidP="00455ED2">
      <w:pPr>
        <w:spacing w:line="360" w:lineRule="auto"/>
        <w:ind w:left="145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- Connect to Relay Module (Control Pin)</w:t>
      </w:r>
    </w:p>
    <w:p w14:paraId="275675C6" w14:textId="77777777" w:rsidR="00452E0D" w:rsidRPr="00455ED2" w:rsidRDefault="00000000" w:rsidP="00455ED2">
      <w:pPr>
        <w:spacing w:line="360" w:lineRule="auto"/>
        <w:ind w:left="730" w:firstLine="71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- Connect to Ultrasonic Sensor (Trigger and Echo Pins)</w:t>
      </w:r>
    </w:p>
    <w:p w14:paraId="3AF0E4E7" w14:textId="77777777" w:rsidR="00452E0D" w:rsidRPr="00455ED2" w:rsidRDefault="00000000" w:rsidP="00455ED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5ED2">
        <w:rPr>
          <w:rFonts w:ascii="Times New Roman" w:eastAsia="Times New Roman" w:hAnsi="Times New Roman" w:cs="Times New Roman"/>
          <w:b/>
          <w:bCs/>
          <w:sz w:val="28"/>
          <w:szCs w:val="28"/>
        </w:rPr>
        <w:t>Relay Module:</w:t>
      </w:r>
    </w:p>
    <w:p w14:paraId="468A3FB2" w14:textId="77777777" w:rsidR="00452E0D" w:rsidRPr="00455ED2" w:rsidRDefault="00000000" w:rsidP="00455ED2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- Connect to Water Pump</w:t>
      </w:r>
    </w:p>
    <w:p w14:paraId="40BA57F8" w14:textId="77777777" w:rsidR="00452E0D" w:rsidRPr="00455ED2" w:rsidRDefault="00000000" w:rsidP="00455ED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5ED2">
        <w:rPr>
          <w:rFonts w:ascii="Times New Roman" w:eastAsia="Times New Roman" w:hAnsi="Times New Roman" w:cs="Times New Roman"/>
          <w:b/>
          <w:bCs/>
          <w:sz w:val="28"/>
          <w:szCs w:val="28"/>
        </w:rPr>
        <w:t>Ultrasonic Sensor (HC-SR04):</w:t>
      </w:r>
    </w:p>
    <w:p w14:paraId="47CDA9CC" w14:textId="77777777" w:rsidR="00452E0D" w:rsidRPr="00455ED2" w:rsidRDefault="00000000" w:rsidP="00455ED2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- VCC to 5V</w:t>
      </w:r>
    </w:p>
    <w:p w14:paraId="37F7D5BF" w14:textId="1CD57B48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ED2">
        <w:rPr>
          <w:rFonts w:ascii="Times New Roman" w:eastAsia="Times New Roman" w:hAnsi="Times New Roman" w:cs="Times New Roman"/>
          <w:sz w:val="24"/>
          <w:szCs w:val="24"/>
        </w:rPr>
        <w:tab/>
      </w:r>
      <w:r w:rsidR="00455ED2">
        <w:rPr>
          <w:rFonts w:ascii="Times New Roman" w:eastAsia="Times New Roman" w:hAnsi="Times New Roman" w:cs="Times New Roman"/>
          <w:sz w:val="24"/>
          <w:szCs w:val="24"/>
        </w:rPr>
        <w:tab/>
      </w:r>
      <w:r w:rsidRPr="00455ED2">
        <w:rPr>
          <w:rFonts w:ascii="Times New Roman" w:eastAsia="Times New Roman" w:hAnsi="Times New Roman" w:cs="Times New Roman"/>
          <w:sz w:val="24"/>
          <w:szCs w:val="24"/>
        </w:rPr>
        <w:t>- GND to GND</w:t>
      </w:r>
    </w:p>
    <w:p w14:paraId="39CFC3AC" w14:textId="44E73A58" w:rsidR="00452E0D" w:rsidRPr="00455ED2" w:rsidRDefault="00000000" w:rsidP="00455ED2">
      <w:pPr>
        <w:spacing w:line="360" w:lineRule="auto"/>
        <w:ind w:left="730" w:firstLine="71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- Trig to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GPIO (e.g., D2)</w:t>
      </w:r>
    </w:p>
    <w:p w14:paraId="72927BAB" w14:textId="75B61CDB" w:rsidR="00452E0D" w:rsidRPr="00455ED2" w:rsidRDefault="00000000" w:rsidP="00455ED2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- Echo to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GPIO (e.g., D3)</w:t>
      </w:r>
    </w:p>
    <w:p w14:paraId="789F3552" w14:textId="77777777" w:rsidR="00452E0D" w:rsidRPr="00455ED2" w:rsidRDefault="00000000" w:rsidP="00455ED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5ED2">
        <w:rPr>
          <w:rFonts w:ascii="Times New Roman" w:eastAsia="Times New Roman" w:hAnsi="Times New Roman" w:cs="Times New Roman"/>
          <w:b/>
          <w:bCs/>
          <w:sz w:val="28"/>
          <w:szCs w:val="28"/>
        </w:rPr>
        <w:t>Button (Virtual Component):</w:t>
      </w:r>
    </w:p>
    <w:p w14:paraId="0ECD81B4" w14:textId="667DE40F" w:rsidR="00452E0D" w:rsidRPr="00455ED2" w:rsidRDefault="00000000" w:rsidP="00455ED2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- Connect to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GPIO (e.g., D4)</w:t>
      </w:r>
    </w:p>
    <w:p w14:paraId="7CF5940E" w14:textId="77777777" w:rsidR="00452E0D" w:rsidRPr="00455ED2" w:rsidRDefault="00000000" w:rsidP="00455ED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5ED2">
        <w:rPr>
          <w:rFonts w:ascii="Times New Roman" w:eastAsia="Times New Roman" w:hAnsi="Times New Roman" w:cs="Times New Roman"/>
          <w:b/>
          <w:bCs/>
          <w:sz w:val="28"/>
          <w:szCs w:val="28"/>
        </w:rPr>
        <w:t>Range (Virtual Component):</w:t>
      </w:r>
    </w:p>
    <w:p w14:paraId="743DC9BB" w14:textId="77777777" w:rsidR="00452E0D" w:rsidRPr="00455ED2" w:rsidRDefault="00000000" w:rsidP="00455ED2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- Connect to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GPIO (e.g., D5)</w:t>
      </w:r>
    </w:p>
    <w:p w14:paraId="2878AD95" w14:textId="77777777" w:rsidR="00974F9F" w:rsidRPr="00455ED2" w:rsidRDefault="00974F9F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538B854" w14:textId="0063E0D0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5ED2">
        <w:rPr>
          <w:rFonts w:ascii="Times New Roman" w:eastAsia="Times New Roman" w:hAnsi="Times New Roman" w:cs="Times New Roman"/>
          <w:b/>
          <w:bCs/>
          <w:sz w:val="32"/>
          <w:szCs w:val="32"/>
        </w:rPr>
        <w:t>Step 3: Write Arduino Code</w:t>
      </w:r>
    </w:p>
    <w:p w14:paraId="5C024090" w14:textId="2ECBCD13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1. Write the Arduino code for your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74F9F" w:rsidRPr="00455ED2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need to include libraries for the Ultrasonic Sensor and ESP8266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76829D" w14:textId="1FD7C090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2. Set up a web server on your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that listens for requests. When the button is pressed via the web interface, the server should activate the water pump.</w:t>
      </w:r>
    </w:p>
    <w:p w14:paraId="0C58ECCE" w14:textId="77777777" w:rsidR="00974F9F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3. Use the ultrasonic sensor to monitor the water level in the fountain and update the web interface </w:t>
      </w:r>
      <w:r w:rsidR="00974F9F" w:rsidRPr="00455ED2">
        <w:rPr>
          <w:rFonts w:ascii="Times New Roman" w:eastAsia="Times New Roman" w:hAnsi="Times New Roman" w:cs="Times New Roman"/>
          <w:sz w:val="24"/>
          <w:szCs w:val="24"/>
        </w:rPr>
        <w:t>accordingly.</w:t>
      </w:r>
    </w:p>
    <w:p w14:paraId="715B483E" w14:textId="77777777" w:rsidR="00974F9F" w:rsidRDefault="00974F9F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FF64C72" w14:textId="77777777" w:rsidR="00A2700B" w:rsidRDefault="00A2700B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FE15E61" w14:textId="77777777" w:rsidR="00A2700B" w:rsidRPr="00455ED2" w:rsidRDefault="00A2700B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1354EEE" w14:textId="4A8149D1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5ED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Arduino code:</w:t>
      </w:r>
    </w:p>
    <w:p w14:paraId="00335CF7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#include &lt;ESP8266WiFi.h&gt;</w:t>
      </w:r>
    </w:p>
    <w:p w14:paraId="4D82283A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WiFiClient.h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54E1144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Ultrasonic.h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EF9178C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char*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ssid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YourWiFiSSID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65093863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char* password = "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YourWiFiPassword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2DC528C6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trigPin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= D2; // Trigger pin of Ultrasonic Sensor</w:t>
      </w:r>
    </w:p>
    <w:p w14:paraId="7FBA029A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echoPin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= D3; // Echo pin of Ultrasonic Sensor</w:t>
      </w:r>
    </w:p>
    <w:p w14:paraId="1E02C383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relayPin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= D1; // Relay module control pin</w:t>
      </w:r>
    </w:p>
    <w:p w14:paraId="6B132BEA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Ultrasonic ultrasonic(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trigPin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echoPin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9889A1B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WiFiServer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server(80);</w:t>
      </w:r>
    </w:p>
    <w:p w14:paraId="688CDF70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void setup() {</w:t>
      </w:r>
    </w:p>
    <w:p w14:paraId="7F64BF86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relayPin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, OUTPUT);</w:t>
      </w:r>
    </w:p>
    <w:p w14:paraId="571470D6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relayPin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, LOW);</w:t>
      </w:r>
    </w:p>
    <w:p w14:paraId="4639B701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(115200);</w:t>
      </w:r>
    </w:p>
    <w:p w14:paraId="2F2E8578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WiFi.begin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ssid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, password);</w:t>
      </w:r>
    </w:p>
    <w:p w14:paraId="26C319D9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while (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WiFi.status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() != WL_CONNECTED) {</w:t>
      </w:r>
    </w:p>
    <w:p w14:paraId="25C357BA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delay(1000);</w:t>
      </w:r>
    </w:p>
    <w:p w14:paraId="52092F65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("Connecting to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...");</w:t>
      </w:r>
    </w:p>
    <w:p w14:paraId="456C11B4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5DF00253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server.begin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B96257C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28DF23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void loop() {</w:t>
      </w:r>
    </w:p>
    <w:p w14:paraId="7D051A6D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WiFiClient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client =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server.available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7D3CA33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if (client) {</w:t>
      </w:r>
    </w:p>
    <w:p w14:paraId="2300D115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String request =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client.readStringUntil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('\r');</w:t>
      </w:r>
    </w:p>
    <w:p w14:paraId="7161E233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if (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request.indexOf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("/on") != -1) {</w:t>
      </w:r>
    </w:p>
    <w:p w14:paraId="532FBAFB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relayPin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, HIGH); // Turn the pump on</w:t>
      </w:r>
    </w:p>
    <w:p w14:paraId="69252425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delay(2000); // Run the pump for 2 seconds</w:t>
      </w:r>
    </w:p>
    <w:p w14:paraId="50E88E09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relayPin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, LOW); // Turn the pump off</w:t>
      </w:r>
    </w:p>
    <w:p w14:paraId="049DCD02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34CE821F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client.flush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162A22C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6FF453B0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// Check water level</w:t>
      </w:r>
    </w:p>
    <w:p w14:paraId="0B3B81C0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float distance =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ultrasonic.read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4ED4B24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if (distance &lt; 10) {</w:t>
      </w:r>
    </w:p>
    <w:p w14:paraId="1E6853E2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// Water is low, update the web interface</w:t>
      </w:r>
    </w:p>
    <w:p w14:paraId="2366DA99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// You can send an HTML response to the client here</w:t>
      </w:r>
    </w:p>
    <w:p w14:paraId="3BDCDCB9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230C8771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C7A4CB" w14:textId="77777777" w:rsidR="00974F9F" w:rsidRPr="00455ED2" w:rsidRDefault="00974F9F" w:rsidP="00455ED2">
      <w:pPr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9327D0C" w14:textId="177AA8DF" w:rsidR="00452E0D" w:rsidRPr="008A2825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A2825">
        <w:rPr>
          <w:rFonts w:ascii="Times New Roman" w:eastAsia="Times New Roman" w:hAnsi="Times New Roman" w:cs="Times New Roman"/>
          <w:b/>
          <w:bCs/>
          <w:sz w:val="32"/>
          <w:szCs w:val="32"/>
        </w:rPr>
        <w:t>Step 4: Simulation</w:t>
      </w:r>
    </w:p>
    <w:p w14:paraId="00F42D8C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1. Save your circuit and code in </w:t>
      </w:r>
      <w:proofErr w:type="spellStart"/>
      <w:r w:rsidRPr="00455ED2"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 w:rsidRPr="00455E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8414D3" w14:textId="77777777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2. Click the "Simulate" button to start the simulation.</w:t>
      </w:r>
    </w:p>
    <w:p w14:paraId="29954D38" w14:textId="31B636C4" w:rsidR="00452E0D" w:rsidRPr="00455ED2" w:rsidRDefault="00000000" w:rsidP="00455ED2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>3. You can interact with the virtual components in the simulation by clicking on the web interface controls (Button and Range).</w:t>
      </w:r>
    </w:p>
    <w:p w14:paraId="0B9709F2" w14:textId="34A0C411" w:rsidR="00452E0D" w:rsidRPr="00455ED2" w:rsidRDefault="00000000" w:rsidP="00455ED2">
      <w:pPr>
        <w:spacing w:line="36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With this setup, </w:t>
      </w:r>
      <w:r w:rsidR="00974F9F" w:rsidRPr="00455ED2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can simulate a Smart Water Fountain that can be remotely controlled and monitors the water level in the fountain. This is a simplified example, and </w:t>
      </w:r>
      <w:r w:rsidR="00974F9F" w:rsidRPr="00455ED2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55ED2">
        <w:rPr>
          <w:rFonts w:ascii="Times New Roman" w:eastAsia="Times New Roman" w:hAnsi="Times New Roman" w:cs="Times New Roman"/>
          <w:sz w:val="24"/>
          <w:szCs w:val="24"/>
        </w:rPr>
        <w:t xml:space="preserve"> can expand and customize it as needed for your project.</w:t>
      </w:r>
    </w:p>
    <w:p w14:paraId="3C654EAC" w14:textId="77777777" w:rsidR="00452E0D" w:rsidRPr="00455ED2" w:rsidRDefault="00452E0D" w:rsidP="00455ED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452E0D" w:rsidRPr="00455ED2" w:rsidSect="00C352AD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9A8"/>
    <w:multiLevelType w:val="hybridMultilevel"/>
    <w:tmpl w:val="5C2CA1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EA2666"/>
    <w:multiLevelType w:val="hybridMultilevel"/>
    <w:tmpl w:val="1332A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226595">
    <w:abstractNumId w:val="1"/>
  </w:num>
  <w:num w:numId="2" w16cid:durableId="197001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0D"/>
    <w:rsid w:val="00452E0D"/>
    <w:rsid w:val="00455ED2"/>
    <w:rsid w:val="008A2825"/>
    <w:rsid w:val="00974F9F"/>
    <w:rsid w:val="009A353A"/>
    <w:rsid w:val="00A2700B"/>
    <w:rsid w:val="00C352AD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25FD"/>
  <w15:docId w15:val="{A4039BAF-D0ED-4363-8C2E-CDF1B692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after="109" w:line="322" w:lineRule="auto"/>
        <w:ind w:left="10" w:right="54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Sudharani Kamalakannan</dc:creator>
  <cp:lastModifiedBy>Sudharani Kamalakannan</cp:lastModifiedBy>
  <cp:revision>7</cp:revision>
  <dcterms:created xsi:type="dcterms:W3CDTF">2023-11-01T13:35:00Z</dcterms:created>
  <dcterms:modified xsi:type="dcterms:W3CDTF">2023-11-01T13:59:00Z</dcterms:modified>
</cp:coreProperties>
</file>