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9188" w14:textId="77777777" w:rsidR="00594B0B" w:rsidRDefault="00AB40F3">
      <w:pPr>
        <w:spacing w:line="259" w:lineRule="auto"/>
        <w:jc w:val="center"/>
        <w:rPr>
          <w:b/>
          <w:bCs/>
          <w:sz w:val="24"/>
          <w:szCs w:val="24"/>
        </w:rPr>
      </w:pPr>
      <w:r>
        <w:rPr>
          <w:b/>
          <w:bCs/>
          <w:sz w:val="24"/>
          <w:szCs w:val="24"/>
        </w:rPr>
        <w:t>Project Design Phase</w:t>
      </w:r>
    </w:p>
    <w:p w14:paraId="0AE5EBD8" w14:textId="77777777" w:rsidR="00594B0B" w:rsidRDefault="00AB40F3">
      <w:pPr>
        <w:spacing w:line="259" w:lineRule="auto"/>
        <w:jc w:val="center"/>
        <w:rPr>
          <w:b/>
          <w:bCs/>
          <w:sz w:val="24"/>
          <w:szCs w:val="24"/>
        </w:rPr>
      </w:pPr>
      <w:r>
        <w:rPr>
          <w:b/>
          <w:bCs/>
          <w:sz w:val="24"/>
          <w:szCs w:val="24"/>
        </w:rPr>
        <w:t>Proposed Solution Template</w:t>
      </w:r>
    </w:p>
    <w:p w14:paraId="3195845A" w14:textId="77777777" w:rsidR="00594B0B" w:rsidRDefault="00594B0B">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94B0B" w14:paraId="5400A4D8" w14:textId="77777777">
        <w:tc>
          <w:tcPr>
            <w:tcW w:w="4695" w:type="dxa"/>
          </w:tcPr>
          <w:p w14:paraId="50034417" w14:textId="77777777" w:rsidR="00594B0B" w:rsidRDefault="00AB40F3">
            <w:r>
              <w:t>Date</w:t>
            </w:r>
          </w:p>
        </w:tc>
        <w:tc>
          <w:tcPr>
            <w:tcW w:w="4335" w:type="dxa"/>
          </w:tcPr>
          <w:p w14:paraId="28580691" w14:textId="084FBA30" w:rsidR="00594B0B" w:rsidRPr="008A2462" w:rsidRDefault="008A2462">
            <w:pPr>
              <w:rPr>
                <w:lang w:val="en-IN"/>
              </w:rPr>
            </w:pPr>
            <w:r>
              <w:rPr>
                <w:lang w:val="en-IN"/>
              </w:rPr>
              <w:t>13/03/2026</w:t>
            </w:r>
          </w:p>
        </w:tc>
      </w:tr>
      <w:tr w:rsidR="00594B0B" w14:paraId="7AE817E1" w14:textId="77777777">
        <w:tc>
          <w:tcPr>
            <w:tcW w:w="4695" w:type="dxa"/>
          </w:tcPr>
          <w:p w14:paraId="37C0C6D7" w14:textId="77777777" w:rsidR="00594B0B" w:rsidRDefault="00AB40F3">
            <w:r>
              <w:t>Team ID</w:t>
            </w:r>
          </w:p>
        </w:tc>
        <w:tc>
          <w:tcPr>
            <w:tcW w:w="4335" w:type="dxa"/>
          </w:tcPr>
          <w:p w14:paraId="7998EDCF" w14:textId="767C5472" w:rsidR="00594B0B" w:rsidRDefault="009031A0">
            <w:r>
              <w:t>SW</w:t>
            </w:r>
            <w:r w:rsidR="00FB4C48">
              <w:t>TJD-2026-9297</w:t>
            </w:r>
          </w:p>
        </w:tc>
      </w:tr>
      <w:tr w:rsidR="00594B0B" w14:paraId="586EE9D7" w14:textId="77777777">
        <w:tc>
          <w:tcPr>
            <w:tcW w:w="4695" w:type="dxa"/>
          </w:tcPr>
          <w:p w14:paraId="34E91258" w14:textId="77777777" w:rsidR="00594B0B" w:rsidRDefault="00AB40F3">
            <w:r>
              <w:t>Project Name</w:t>
            </w:r>
          </w:p>
        </w:tc>
        <w:tc>
          <w:tcPr>
            <w:tcW w:w="4335" w:type="dxa"/>
          </w:tcPr>
          <w:p w14:paraId="6C717A54" w14:textId="59B9ADEC" w:rsidR="00594B0B" w:rsidRDefault="008A2462">
            <w:r>
              <w:t>PRODUCT INVENTORY</w:t>
            </w:r>
            <w:r w:rsidR="009031A0">
              <w:t xml:space="preserve"> MANAGEMENT</w:t>
            </w:r>
          </w:p>
        </w:tc>
      </w:tr>
      <w:tr w:rsidR="00594B0B" w14:paraId="33D50E05" w14:textId="77777777">
        <w:tc>
          <w:tcPr>
            <w:tcW w:w="4695" w:type="dxa"/>
          </w:tcPr>
          <w:p w14:paraId="320DCABA" w14:textId="77777777" w:rsidR="00594B0B" w:rsidRDefault="00AB40F3">
            <w:r>
              <w:t>Maximum Marks</w:t>
            </w:r>
          </w:p>
        </w:tc>
        <w:tc>
          <w:tcPr>
            <w:tcW w:w="4335" w:type="dxa"/>
          </w:tcPr>
          <w:p w14:paraId="56271171" w14:textId="77777777" w:rsidR="00594B0B" w:rsidRDefault="00AB40F3">
            <w:r>
              <w:t>2 Marks</w:t>
            </w:r>
          </w:p>
        </w:tc>
      </w:tr>
    </w:tbl>
    <w:p w14:paraId="0F8793DC" w14:textId="77777777" w:rsidR="00594B0B" w:rsidRDefault="00594B0B">
      <w:pPr>
        <w:spacing w:after="160" w:line="259" w:lineRule="auto"/>
        <w:rPr>
          <w:b/>
          <w:bCs/>
        </w:rPr>
      </w:pPr>
    </w:p>
    <w:p w14:paraId="5F4021AE" w14:textId="77777777" w:rsidR="00594B0B" w:rsidRDefault="00AB40F3">
      <w:pPr>
        <w:spacing w:after="160" w:line="259" w:lineRule="auto"/>
        <w:rPr>
          <w:b/>
          <w:bCs/>
        </w:rPr>
      </w:pPr>
      <w:r>
        <w:rPr>
          <w:b/>
          <w:bCs/>
        </w:rPr>
        <w:t>Proposed Solution Template:</w:t>
      </w:r>
    </w:p>
    <w:p w14:paraId="3A590A58" w14:textId="77777777" w:rsidR="00594B0B" w:rsidRDefault="00AB40F3">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594B0B" w14:paraId="32013659"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EAEA9" w14:textId="77777777" w:rsidR="00594B0B" w:rsidRDefault="00AB40F3">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F30F5" w14:textId="77777777" w:rsidR="00594B0B" w:rsidRDefault="00AB40F3">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5FD40" w14:textId="77777777" w:rsidR="00594B0B" w:rsidRDefault="00AB40F3">
            <w:pPr>
              <w:spacing w:after="160" w:line="259" w:lineRule="auto"/>
              <w:jc w:val="center"/>
            </w:pPr>
            <w:r>
              <w:rPr>
                <w:b/>
                <w:bCs/>
              </w:rPr>
              <w:t>Description</w:t>
            </w:r>
          </w:p>
        </w:tc>
      </w:tr>
      <w:tr w:rsidR="00594B0B" w14:paraId="59D0ADC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ED3B7" w14:textId="77777777" w:rsidR="00594B0B" w:rsidRDefault="00AB40F3">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D0D17" w14:textId="77777777" w:rsidR="00594B0B" w:rsidRDefault="00AB40F3">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BFDB4" w14:textId="77777777" w:rsidR="00594B0B" w:rsidRDefault="00AB40F3">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594B0B" w14:paraId="1D1759A7"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72E11" w14:textId="77777777" w:rsidR="00594B0B" w:rsidRDefault="00AB40F3">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F114C" w14:textId="77777777" w:rsidR="00594B0B" w:rsidRDefault="00AB40F3">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7899F" w14:textId="77777777" w:rsidR="00594B0B" w:rsidRDefault="00AB40F3">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594B0B" w14:paraId="409CAE8D"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71AAF" w14:textId="77777777" w:rsidR="00594B0B" w:rsidRDefault="00AB40F3">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77C33" w14:textId="77777777" w:rsidR="00594B0B" w:rsidRDefault="00AB40F3">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47517" w14:textId="77777777" w:rsidR="00594B0B" w:rsidRDefault="00AB40F3">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594B0B" w14:paraId="4F2EDC99"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11DBB" w14:textId="77777777" w:rsidR="00594B0B" w:rsidRDefault="00AB40F3">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E65DA" w14:textId="77777777" w:rsidR="00594B0B" w:rsidRDefault="00AB40F3">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62AA5" w14:textId="77777777" w:rsidR="00594B0B" w:rsidRDefault="00AB40F3">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3D1BF8F" w14:textId="77777777" w:rsidR="00594B0B" w:rsidRDefault="00594B0B">
      <w:pPr>
        <w:spacing w:after="160" w:line="259" w:lineRule="auto"/>
      </w:pPr>
    </w:p>
    <w:p w14:paraId="30AEB2F5" w14:textId="77777777" w:rsidR="00594B0B" w:rsidRDefault="00594B0B"/>
    <w:sectPr w:rsidR="00594B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E70A66-4215-46B6-B978-63FDC7FC3FF5}"/>
  </w:font>
  <w:font w:name="Cambria">
    <w:panose1 w:val="02040503050406030204"/>
    <w:charset w:val="00"/>
    <w:family w:val="roman"/>
    <w:pitch w:val="variable"/>
    <w:sig w:usb0="E00006FF" w:usb1="420024FF" w:usb2="02000000" w:usb3="00000000" w:csb0="0000019F" w:csb1="00000000"/>
    <w:embedRegular r:id="rId2" w:fontKey="{1DD09B54-CB30-4E9B-96B9-C5F775DDCB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B0B"/>
    <w:rsid w:val="000C49BE"/>
    <w:rsid w:val="00594B0B"/>
    <w:rsid w:val="008A2462"/>
    <w:rsid w:val="009031A0"/>
    <w:rsid w:val="00AB40F3"/>
    <w:rsid w:val="00B07CD8"/>
    <w:rsid w:val="00FB4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B6D6"/>
  <w15:docId w15:val="{5F2A7C58-DD4A-4AEE-B267-CE7A548C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sathya priya</cp:lastModifiedBy>
  <cp:revision>5</cp:revision>
  <dcterms:created xsi:type="dcterms:W3CDTF">2026-03-14T03:46:00Z</dcterms:created>
  <dcterms:modified xsi:type="dcterms:W3CDTF">2026-03-14T03:48:00Z</dcterms:modified>
</cp:coreProperties>
</file>