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1440" w:line="36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ciceazokclb9" w:id="0"/>
      <w:bookmarkEnd w:id="0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Task 1: Simple Programs to do for variables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0" w:before="600" w:line="360" w:lineRule="auto"/>
        <w:rPr>
          <w:rFonts w:ascii="Roboto" w:cs="Roboto" w:eastAsia="Roboto" w:hAnsi="Roboto"/>
        </w:rPr>
      </w:pPr>
      <w:bookmarkStart w:colFirst="0" w:colLast="0" w:name="_8vy2fx9166o6" w:id="1"/>
      <w:bookmarkEnd w:id="1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 Declare variables to store your first name, last name, marital status, country and age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multiple lines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firstName="Sathiyapriya";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lastName="Krishnasamy";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marital="Married";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country="India";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age=30;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console.log(`FirstName:${firstName},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LastName:${lastName},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MaritalStatus:${marital},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Country:${country},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Age:${age}`)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FirstName:Sathiyapriya,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LastName:Krishnasamy,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MaritalStatus:Married,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Country:India,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0" w:before="600" w:line="360" w:lineRule="auto"/>
        <w:rPr>
          <w:rFonts w:ascii="Roboto" w:cs="Roboto" w:eastAsia="Roboto" w:hAnsi="Roboto"/>
        </w:rPr>
      </w:pPr>
      <w:bookmarkStart w:colFirst="0" w:colLast="0" w:name="_mh8xjvmgalab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6. Convert the string to integer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hd w:fill="ffffff" w:val="clear"/>
        <w:spacing w:after="0" w:afterAutospacing="0" w:before="640" w:line="360" w:lineRule="auto"/>
        <w:ind w:left="1180" w:hanging="360"/>
        <w:rPr/>
      </w:pPr>
      <w:bookmarkStart w:colFirst="0" w:colLast="0" w:name="_48gq0vinemu4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parseInt()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hanging="360"/>
        <w:rPr/>
      </w:pPr>
      <w:bookmarkStart w:colFirst="0" w:colLast="0" w:name="_9ynkotfasia2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Number()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hd w:fill="ffffff" w:val="clear"/>
        <w:spacing w:after="0" w:before="0" w:beforeAutospacing="0" w:line="360" w:lineRule="auto"/>
        <w:ind w:left="1180" w:hanging="360"/>
        <w:rPr/>
      </w:pPr>
      <w:bookmarkStart w:colFirst="0" w:colLast="0" w:name="_jocs9218tfwu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Plus sign(+)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age="30";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plus=+age;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num=Number(age);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parse=parseInt(age);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console.log(age,typeof(age));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console.log(plus,typeof(plus));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console.log(num,typeof(num));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console.log(parse,typeof(parse));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 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 'number'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 'number'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 'number'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0" w:before="1440" w:line="360" w:lineRule="auto"/>
        <w:rPr/>
      </w:pPr>
      <w:bookmarkStart w:colFirst="0" w:colLast="0" w:name="_v1s63bw14wi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0" w:before="1440" w:line="360" w:lineRule="auto"/>
        <w:rPr/>
      </w:pPr>
      <w:bookmarkStart w:colFirst="0" w:colLast="0" w:name="_wl6o6yt7t4rw" w:id="7"/>
      <w:bookmarkEnd w:id="7"/>
      <w:r w:rsidDel="00000000" w:rsidR="00000000" w:rsidRPr="00000000">
        <w:rPr>
          <w:rtl w:val="0"/>
        </w:rPr>
        <w:t xml:space="preserve">Task 2: Simple Programs to do for Operators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340" w:line="360" w:lineRule="auto"/>
        <w:rPr/>
      </w:pPr>
      <w:bookmarkStart w:colFirst="0" w:colLast="0" w:name="_bfibxhix11aj" w:id="8"/>
      <w:bookmarkEnd w:id="8"/>
      <w:r w:rsidDel="00000000" w:rsidR="00000000" w:rsidRPr="00000000">
        <w:rPr>
          <w:rtl w:val="0"/>
        </w:rPr>
        <w:t xml:space="preserve">4. Celsius to Fahrenheit conversion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input= 30 // degree celcius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output;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output=(input*(9/5))+32;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console.log(`Celsius=${input} Fahrenheit=${output}`);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Celsius=30 Fahrenheit=86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340" w:line="360" w:lineRule="auto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16. Give the Actual cost and Sold cost, Calculate Discount Of Product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actualCost=120;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salesCost=90;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discount;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discount=((actualCost-salesCost)/actualCost)*100;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console.log(`Actual Cost=${actualCost}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Sales Cost=${salesCost}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Discount=${discount}`);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Cost=120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Sales Cost=90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Discount=25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b w:val="1"/>
          <w:color w:val="292929"/>
          <w:sz w:val="33"/>
          <w:szCs w:val="33"/>
        </w:rPr>
      </w:pPr>
      <w:bookmarkStart w:colFirst="0" w:colLast="0" w:name="_a3jruigjdqn2" w:id="9"/>
      <w:bookmarkEnd w:id="9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Task 3: Simple Programs to do for Condition , Looping and Arrays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left="0" w:firstLine="0"/>
        <w:rPr>
          <w:rFonts w:ascii="Roboto" w:cs="Roboto" w:eastAsia="Roboto" w:hAnsi="Roboto"/>
        </w:rPr>
      </w:pPr>
      <w:bookmarkStart w:colFirst="0" w:colLast="0" w:name="_770r5sf63aaf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292929"/>
          <w:rtl w:val="0"/>
        </w:rPr>
        <w:t xml:space="preserve">Arrays</w:t>
      </w:r>
      <w:r w:rsidDel="00000000" w:rsidR="00000000" w:rsidRPr="00000000">
        <w:rPr>
          <w:rFonts w:ascii="Roboto" w:cs="Roboto" w:eastAsia="Roboto" w:hAnsi="Roboto"/>
          <w:color w:val="292929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var myarray=[11,22,33,44,55], write a code to count the elements in the array . Don’t use length property.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myarray=[11,22,33,44,55];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length=0;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while(myarray[length]!==undefined){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length=length+1;}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console.log(`Array length is::${length}`)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 length is::5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600" w:line="360" w:lineRule="auto"/>
        <w:rPr>
          <w:rFonts w:ascii="Roboto" w:cs="Roboto" w:eastAsia="Roboto" w:hAnsi="Robot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32"/>
          <w:szCs w:val="32"/>
          <w:rtl w:val="0"/>
        </w:rPr>
        <w:t xml:space="preserve">Objects:</w:t>
      </w:r>
    </w:p>
    <w:p w:rsidR="00000000" w:rsidDel="00000000" w:rsidP="00000000" w:rsidRDefault="00000000" w:rsidRPr="00000000" w14:paraId="0000004F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h9bojkn9oz6x" w:id="11"/>
      <w:bookmarkEnd w:id="1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</w:t>
      </w:r>
    </w:p>
    <w:p w:rsidR="00000000" w:rsidDel="00000000" w:rsidP="00000000" w:rsidRDefault="00000000" w:rsidRPr="00000000" w14:paraId="00000050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nj9xw11b2nia" w:id="12"/>
      <w:bookmarkEnd w:id="1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myobject = {1:one,”11":1,”name”:”arun”}</w:t>
      </w:r>
    </w:p>
    <w:p w:rsidR="00000000" w:rsidDel="00000000" w:rsidP="00000000" w:rsidRDefault="00000000" w:rsidRPr="00000000" w14:paraId="00000051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4j9stf7ajmvs" w:id="13"/>
      <w:bookmarkEnd w:id="1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console.log(myobject.11);</w:t>
      </w:r>
    </w:p>
    <w:p w:rsidR="00000000" w:rsidDel="00000000" w:rsidP="00000000" w:rsidRDefault="00000000" w:rsidRPr="00000000" w14:paraId="00000052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lrtgdngh88yj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console.log(myobject.name);</w:t>
      </w:r>
    </w:p>
    <w:p w:rsidR="00000000" w:rsidDel="00000000" w:rsidP="00000000" w:rsidRDefault="00000000" w:rsidRPr="00000000" w14:paraId="00000053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ws3dlxeb94s8" w:id="15"/>
      <w:bookmarkEnd w:id="1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new key value pair to myobject</w:t>
      </w:r>
    </w:p>
    <w:p w:rsidR="00000000" w:rsidDel="00000000" w:rsidP="00000000" w:rsidRDefault="00000000" w:rsidRPr="00000000" w14:paraId="00000054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o2kcjp4an51u" w:id="16"/>
      <w:bookmarkEnd w:id="1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: ten</w:t>
      </w:r>
    </w:p>
    <w:p w:rsidR="00000000" w:rsidDel="00000000" w:rsidP="00000000" w:rsidRDefault="00000000" w:rsidRPr="00000000" w14:paraId="00000055">
      <w:pPr>
        <w:pStyle w:val="Heading3"/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hwx09dg0ijxm" w:id="17"/>
      <w:bookmarkEnd w:id="17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 : ten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myobject = {1:"one","11":1,"name":"arun"}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myobject["ten"]="ten";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console.log(myobject);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Roboto" w:cs="Roboto" w:eastAsia="Roboto" w:hAnsi="Roboto"/>
          <w:b w:val="1"/>
          <w:color w:val="21252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'1': 'one', '11': 1, name: 'arun', ten: 'ten'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340"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600" w:line="360" w:lineRule="auto"/>
        <w:ind w:left="720" w:firstLine="0"/>
        <w:rPr>
          <w:rFonts w:ascii="Roboto" w:cs="Roboto" w:eastAsia="Roboto" w:hAnsi="Roboto"/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600" w:line="360" w:lineRule="auto"/>
        <w:rPr>
          <w:rFonts w:ascii="Roboto" w:cs="Roboto" w:eastAsia="Roboto" w:hAnsi="Roboto"/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