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2"/>
        </w:numPr>
        <w:spacing w:after="0" w:afterAutospacing="0" w:line="360" w:lineRule="auto"/>
        <w:ind w:left="720" w:hanging="360"/>
        <w:rPr>
          <w:sz w:val="28"/>
          <w:szCs w:val="28"/>
        </w:rPr>
      </w:pPr>
      <w:bookmarkStart w:colFirst="0" w:colLast="0" w:name="_b6qhhs5fi1px" w:id="0"/>
      <w:bookmarkEnd w:id="0"/>
      <w:r w:rsidDel="00000000" w:rsidR="00000000" w:rsidRPr="00000000">
        <w:rPr>
          <w:sz w:val="28"/>
          <w:szCs w:val="28"/>
          <w:rtl w:val="0"/>
        </w:rPr>
        <w:t xml:space="preserve">Solving problems using array functions on rest countries data.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before="0" w:beforeAutospacing="0" w:line="360" w:lineRule="auto"/>
        <w:ind w:left="1440" w:hanging="360"/>
        <w:rPr>
          <w:sz w:val="28"/>
          <w:szCs w:val="28"/>
        </w:rPr>
      </w:pPr>
      <w:bookmarkStart w:colFirst="0" w:colLast="0" w:name="_qx98c3xlu297" w:id="1"/>
      <w:bookmarkEnd w:id="1"/>
      <w:r w:rsidDel="00000000" w:rsidR="00000000" w:rsidRPr="00000000">
        <w:rPr>
          <w:sz w:val="28"/>
          <w:szCs w:val="28"/>
          <w:rtl w:val="0"/>
        </w:rPr>
        <w:t xml:space="preserve">Get all the countries from Asia continent /region using Filter function</w:t>
      </w:r>
    </w:p>
    <w:p w:rsidR="00000000" w:rsidDel="00000000" w:rsidP="00000000" w:rsidRDefault="00000000" w:rsidRPr="00000000" w14:paraId="00000003">
      <w:pPr>
        <w:ind w:left="14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"Afghanistan",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"Armenia",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"Azerbaijan",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"Bahrain",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"Bangladesh",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"Bhutan",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"Brunei Darussalam",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"Cambodia",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"China",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"Georgia",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"Hong Kong",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"India",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"Indonesia",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"Iran (Islamic Republic of)",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"Iraq",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"Israel",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"Japan",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"Jordan",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"Kazakhstan",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"Kuwait",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"Kyrgyzstan",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"Lao People's Democratic Republic",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"Lebanon",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"Macao",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"Malaysia",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"Maldives",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"Mongolia",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"Myanmar",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"Nepal",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"Korea (Democratic People's Republic of)",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"Oman",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"Pakistan",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"Palestine, State of",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"Philippines",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"Qatar",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"Saudi Arabia",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"Singapore",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"Korea (Republic of)",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"Sri Lanka",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"Syrian Arab Republic",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"Taiwan",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"Tajikistan",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"Thailand",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"Timor-Leste",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"Turkey",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"Turkmenistan",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"United Arab Emirates",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"Uzbekistan",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"Viet Nam",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"Yemen"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9">
      <w:pPr>
        <w:pStyle w:val="Heading2"/>
        <w:rPr>
          <w:sz w:val="28"/>
          <w:szCs w:val="28"/>
        </w:rPr>
      </w:pPr>
      <w:bookmarkStart w:colFirst="0" w:colLast="0" w:name="_cxc9tjkzcuz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sz w:val="28"/>
          <w:szCs w:val="28"/>
        </w:rPr>
      </w:pPr>
      <w:bookmarkStart w:colFirst="0" w:colLast="0" w:name="_mxkeqxfgt0o5" w:id="3"/>
      <w:bookmarkEnd w:id="3"/>
      <w:r w:rsidDel="00000000" w:rsidR="00000000" w:rsidRPr="00000000">
        <w:rPr>
          <w:sz w:val="28"/>
          <w:szCs w:val="28"/>
          <w:rtl w:val="0"/>
        </w:rPr>
        <w:t xml:space="preserve">2.Get all the countries with a population of less than 2 lakhs using Filter function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"Åland Islands",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"American Samoa",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"Andorra",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"Anguilla",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"Antarctica",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"Antigua and Barbuda",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"Aruba",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"Bermuda",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"Bonaire, Sint Eustatius and Saba",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"Bouvet Island",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"British Indian Ocean Territory",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"United States Minor Outlying Islands",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"Virgin Islands (British)",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"Virgin Islands (U.S.)",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"Cayman Islands",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"Christmas Island",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"Cocos (Keeling) Islands",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"Cook Islands",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"Curaçao",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"Dominica",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"Falkland Islands (Malvinas)",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"Faroe Islands",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"French Southern Territories",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"Gibraltar",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"Greenland",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"Grenada",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"Guam",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"Guernsey",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"Heard Island and McDonald Islands",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"Holy See",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"Isle of Man",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"Jersey",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"Kiribati",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"Liechtenstein",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"Marshall Islands",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"Micronesia (Federated States of)",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"Monaco",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"Montserrat",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"Nauru",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"Niue",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"Norfolk Island",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"Northern Mariana Islands",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"Palau",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"Pitcairn",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"Saint Barthélemy",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"Saint Helena, Ascension and Tristan da Cunha",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"Saint Kitts and Nevis",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"Saint Lucia",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"Saint Martin (French part)",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"Saint Pierre and Miquelon",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"Saint Vincent and the Grenadines",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"Samoa",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"San Marino",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"Sao Tome and Principe",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"Seychelles",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"Sint Maarten (Dutch part)",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"South Georgia and the South Sandwich Islands",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"Svalbard and Jan Mayen",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"Tokelau",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"Tonga",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"Turks and Caicos Islands",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"Tuvalu",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"Wallis and Futuna"  ]</w:t>
      </w:r>
    </w:p>
    <w:p w:rsidR="00000000" w:rsidDel="00000000" w:rsidP="00000000" w:rsidRDefault="00000000" w:rsidRPr="00000000" w14:paraId="0000007C">
      <w:pPr>
        <w:pStyle w:val="Heading2"/>
        <w:ind w:left="0" w:firstLine="0"/>
        <w:rPr>
          <w:sz w:val="28"/>
          <w:szCs w:val="28"/>
        </w:rPr>
      </w:pPr>
      <w:bookmarkStart w:colFirst="0" w:colLast="0" w:name="_a7lxfkla6001" w:id="4"/>
      <w:bookmarkEnd w:id="4"/>
      <w:r w:rsidDel="00000000" w:rsidR="00000000" w:rsidRPr="00000000">
        <w:rPr>
          <w:sz w:val="28"/>
          <w:szCs w:val="28"/>
          <w:rtl w:val="0"/>
        </w:rPr>
        <w:t xml:space="preserve">3.Print the following details name, capital, flag using forEach function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Country Name::Afghanistan    capital::Kabul     Flag::https://restcountries.eu/data/afg.svg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Country Name::Åland Islands    capital::Mariehamn     Flag::https://restcountries.eu/data/ala.svg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Country Name::Albania    capital::Tirana     Flag::https://restcountries.eu/data/alb.svg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Country Name::Algeria    capital::Algiers     Flag::https://restcountries.eu/data/dza.svg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Country Name::American Samoa    capital::Pago Pago     Flag::https://restcountries.eu/data/asm.svg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Country Name::Andorra    capital::Andorra la Vella     Flag::https://restcountries.eu/data/and.svg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Country Name::Angola    capital::Luanda     Flag::https://restcountries.eu/data/ago.svg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Country Name::Anguilla    capital::The Valley     Flag::https://restcountries.eu/data/aia.svg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Country Name::Antarctica    capital::     Flag::https://restcountries.eu/data/ata.svg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Country Name::Antigua and Barbuda    capital::Saint John's     Flag::https://restcountries.eu/data/atg.svg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Country Name::Argentina    capital::Buenos Aires     Flag::https://restcountries.eu/data/arg.svg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Country Name::Armenia    capital::Yerevan     Flag::https://restcountries.eu/data/arm.svg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Country Name::Aruba    capital::Oranjestad     Flag::https://restcountries.eu/data/abw.svg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Country Name::Australia    capital::Canberra     Flag::https://restcountries.eu/data/aus.svg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Country Name::Austria    capital::Vienna     Flag::https://restcountries.eu/data/aut.svg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Country Name::Azerbaijan    capital::Baku     Flag::https://restcountries.eu/data/aze.svg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Country Name::Bahamas    capital::Nassau     Flag::https://restcountries.eu/data/bhs.svg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Country Name::Bahrain    capital::Manama     Flag::https://restcountries.eu/data/bhr.svg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Country Name::Bangladesh    capital::Dhaka     Flag::https://restcountries.eu/data/bgd.svg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Country Name::Barbados    capital::Bridgetown     Flag::https://restcountries.eu/data/brb.svg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Country Name::Belarus    capital::Minsk     Flag::https://restcountries.eu/data/blr.svg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Country Name::Belgium    capital::Brussels     Flag::https://restcountries.eu/data/bel.svg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Country Name::Belize    capital::Belmopan     Flag::https://restcountries.eu/data/blz.svg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Country Name::Benin    capital::Porto-Novo     Flag::https://restcountries.eu/data/ben.svg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Country Name::Bermuda    capital::Hamilton     Flag::https://restcountries.eu/data/bmu.svg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Country Name::Bhutan    capital::Thimphu     Flag::https://restcountries.eu/data/btn.svg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Country Name::Bolivia (Plurinational State of)    capital::Sucre     Flag::https://restcountries.eu/data/bol.svg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Country Name::Bonaire, Sint Eustatius and Saba    capital::Kralendijk     Flag::https://restcountries.eu/data/bes.svg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Country Name::Bosnia and Herzegovina    capital::Sarajevo     Flag::https://restcountries.eu/data/bih.svg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Country Name::Botswana    capital::Gaborone     Flag::https://restcountries.eu/data/bwa.svg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Country Name::Bouvet Island    capital::     Flag::https://restcountries.eu/data/bvt.svg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Country Name::Brazil    capital::Brasília     Flag::https://restcountries.eu/data/bra.svg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Country Name::British Indian Ocean Territory    capital::Diego Garcia     Flag::https://restcountries.eu/data/iot.svg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Country Name::United States Minor Outlying Islands    capital::     Flag::https://restcountries.eu/data/umi.svg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Country Name::Virgin Islands (British)    capital::Road Town     Flag::https://restcountries.eu/data/vgb.svg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Country Name::Virgin Islands (U.S.)    capital::Charlotte Amalie     Flag::https://restcountries.eu/data/vir.svg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Country Name::Brunei Darussalam    capital::Bandar Seri Begawan     Flag::https://restcountries.eu/data/brn.svg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Country Name::Bulgaria    capital::Sofia     Flag::https://restcountries.eu/data/bgr.svg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Country Name::Burkina Faso    capital::Ouagadougou     Flag::https://restcountries.eu/data/bfa.svg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Country Name::Burundi    capital::Bujumbura     Flag::https://restcountries.eu/data/bdi.svg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Country Name::Cambodia    capital::Phnom Penh     Flag::https://restcountries.eu/data/khm.svg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Country Name::Cameroon    capital::Yaoundé     Flag::https://restcountries.eu/data/cmr.svg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Country Name::Canada    capital::Ottawa     Flag::https://restcountries.eu/data/can.svg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Country Name::Cabo Verde    capital::Praia     Flag::https://restcountries.eu/data/cpv.svg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Country Name::Cayman Islands    capital::George Town     Flag::https://restcountries.eu/data/cym.svg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Country Name::Central African Republic    capital::Bangui     Flag::https://restcountries.eu/data/caf.svg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Country Name::Chad    capital::N'Djamena     Flag::https://restcountries.eu/data/tcd.svg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Country Name::Chile    capital::Santiago     Flag::https://restcountries.eu/data/chl.svg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Country Name::China    capital::Beijing     Flag::https://restcountries.eu/data/chn.svg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Country Name::Christmas Island    capital::Flying Fish Cove     Flag::https://restcountries.eu/data/cxr.svg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Country Name::Cocos (Keeling) Islands    capital::West Island     Flag::https://restcountries.eu/data/cck.svg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Country Name::Colombia    capital::Bogotá     Flag::https://restcountries.eu/data/col.svg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Country Name::Comoros    capital::Moroni     Flag::https://restcountries.eu/data/com.svg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Country Name::Congo    capital::Brazzaville     Flag::https://restcountries.eu/data/cog.svg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Country Name::Congo (Democratic Republic of the)    capital::Kinshasa     Flag::https://restcountries.eu/data/cod.svg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Country Name::Cook Islands    capital::Avarua     Flag::https://restcountries.eu/data/cok.svg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Country Name::Costa Rica    capital::San José     Flag::https://restcountries.eu/data/cri.svg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Country Name::Croatia    capital::Zagreb     Flag::https://restcountries.eu/data/hrv.svg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Country Name::Cuba    capital::Havana     Flag::https://restcountries.eu/data/cub.svg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Country Name::Curaçao    capital::Willemstad     Flag::https://restcountries.eu/data/cuw.svg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Country Name::Cyprus    capital::Nicosia     Flag::https://restcountries.eu/data/cyp.svg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Country Name::Czech Republic    capital::Prague     Flag::https://restcountries.eu/data/cze.svg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Country Name::Denmark    capital::Copenhagen     Flag::https://restcountries.eu/data/dnk.svg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Country Name::Djibouti    capital::Djibouti     Flag::https://restcountries.eu/data/dji.svg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Country Name::Dominica    capital::Roseau     Flag::https://restcountries.eu/data/dma.svg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Country Name::Dominican Republic    capital::Santo Domingo     Flag::https://restcountries.eu/data/dom.svg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Country Name::Ecuador    capital::Quito     Flag::https://restcountries.eu/data/ecu.svg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Country Name::Egypt    capital::Cairo     Flag::https://restcountries.eu/data/egy.svg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Country Name::El Salvador    capital::San Salvador     Flag::https://restcountries.eu/data/slv.svg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Country Name::Equatorial Guinea    capital::Malabo     Flag::https://restcountries.eu/data/gnq.svg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Country Name::Eritrea    capital::Asmara     Flag::https://restcountries.eu/data/eri.svg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Country Name::Estonia    capital::Tallinn     Flag::https://restcountries.eu/data/est.svg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Country Name::Ethiopia    capital::Addis Ababa     Flag::https://restcountries.eu/data/eth.svg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Country Name::Falkland Islands (Malvinas)    capital::Stanley     Flag::https://restcountries.eu/data/flk.svg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Country Name::Faroe Islands    capital::Tórshavn     Flag::https://restcountries.eu/data/fro.svg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Country Name::Fiji    capital::Suva     Flag::https://restcountries.eu/data/fji.svg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Country Name::Finland    capital::Helsinki     Flag::https://restcountries.eu/data/fin.svg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Country Name::France    capital::Paris     Flag::https://restcountries.eu/data/fra.svg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Country Name::French Guiana    capital::Cayenne     Flag::https://restcountries.eu/data/guf.svg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Country Name::French Polynesia    capital::Papeetē     Flag::https://restcountries.eu/data/pyf.svg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Country Name::French Southern Territories    capital::Port-aux-Français     Flag::https://restcountries.eu/data/atf.svg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Country Name::Gabon    capital::Libreville     Flag::https://restcountries.eu/data/gab.svg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Country Name::Gambia    capital::Banjul     Flag::https://restcountries.eu/data/gmb.svg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Country Name::Georgia    capital::Tbilisi     Flag::https://restcountries.eu/data/geo.svg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Country Name::Germany    capital::Berlin     Flag::https://restcountries.eu/data/deu.svg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Country Name::Ghana    capital::Accra     Flag::https://restcountries.eu/data/gha.svg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Country Name::Gibraltar    capital::Gibraltar     Flag::https://restcountries.eu/data/gib.svg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Country Name::Greece    capital::Athens     Flag::https://restcountries.eu/data/grc.svg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Country Name::Greenland    capital::Nuuk     Flag::https://restcountries.eu/data/grl.svg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Country Name::Grenada    capital::St. George's     Flag::https://restcountries.eu/data/grd.svg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Country Name::Guadeloupe    capital::Basse-Terre     Flag::https://restcountries.eu/data/glp.svg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Country Name::Guam    capital::Hagåtña     Flag::https://restcountries.eu/data/gum.svg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Country Name::Guatemala    capital::Guatemala City     Flag::https://restcountries.eu/data/gtm.svg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Country Name::Guernsey    capital::St. Peter Port     Flag::https://restcountries.eu/data/ggy.svg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Country Name::Guinea    capital::Conakry     Flag::https://restcountries.eu/data/gin.svg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Country Name::Guinea-Bissau    capital::Bissau     Flag::https://restcountries.eu/data/gnb.svg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Country Name::Guyana    capital::Georgetown     Flag::https://restcountries.eu/data/guy.svg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Country Name::Haiti    capital::Port-au-Prince     Flag::https://restcountries.eu/data/hti.svg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Country Name::Heard Island and McDonald Islands    capital::     Flag::https://restcountries.eu/data/hmd.svg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Country Name::Holy See    capital::Rome     Flag::https://restcountries.eu/data/vat.svg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Country Name::Honduras    capital::Tegucigalpa     Flag::https://restcountries.eu/data/hnd.svg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Country Name::Hong Kong    capital::City of Victoria     Flag::https://restcountries.eu/data/hkg.svg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Country Name::Hungary    capital::Budapest     Flag::https://restcountries.eu/data/hun.svg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Country Name::Iceland    capital::Reykjavík     Flag::https://restcountries.eu/data/isl.svg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Country Name::India    capital::New Delhi     Flag::https://restcountries.eu/data/ind.svg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Country Name::Indonesia    capital::Jakarta     Flag::https://restcountries.eu/data/idn.svg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Country Name::Côte d'Ivoire    capital::Yamoussoukro     Flag::https://restcountries.eu/data/civ.svg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Country Name::Iran (Islamic Republic of)    capital::Tehran     Flag::https://restcountries.eu/data/irn.svg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Country Name::Iraq    capital::Baghdad     Flag::https://restcountries.eu/data/irq.svg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Country Name::Ireland    capital::Dublin     Flag::https://restcountries.eu/data/irl.svg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Country Name::Isle of Man    capital::Douglas     Flag::https://restcountries.eu/data/imn.svg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Country Name::Israel    capital::Jerusalem     Flag::https://restcountries.eu/data/isr.svg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Country Name::Italy    capital::Rome     Flag::https://restcountries.eu/data/ita.svg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Country Name::Jamaica    capital::Kingston     Flag::https://restcountries.eu/data/jam.svg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Country Name::Japan    capital::Tokyo     Flag::https://restcountries.eu/data/jpn.svg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Country Name::Jersey    capital::Saint Helier     Flag::https://restcountries.eu/data/jey.svg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Country Name::Jordan    capital::Amman     Flag::https://restcountries.eu/data/jor.svg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Country Name::Kazakhstan    capital::Astana     Flag::https://restcountries.eu/data/kaz.svg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Country Name::Kenya    capital::Nairobi     Flag::https://restcountries.eu/data/ken.svg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Country Name::Kiribati    capital::South Tarawa     Flag::https://restcountries.eu/data/kir.svg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Country Name::Kuwait    capital::Kuwait City     Flag::https://restcountries.eu/data/kwt.svg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Country Name::Kyrgyzstan    capital::Bishkek     Flag::https://restcountries.eu/data/kgz.svg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Country Name::Lao People's Democratic Republic    capital::Vientiane     Flag::https://restcountries.eu/data/lao.svg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Country Name::Latvia    capital::Riga     Flag::https://restcountries.eu/data/lva.svg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Country Name::Lebanon    capital::Beirut     Flag::https://restcountries.eu/data/lbn.svg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Country Name::Lesotho    capital::Maseru     Flag::https://restcountries.eu/data/lso.svg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Country Name::Liberia    capital::Monrovia     Flag::https://restcountries.eu/data/lbr.svg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Country Name::Libya    capital::Tripoli     Flag::https://restcountries.eu/data/lby.svg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Country Name::Liechtenstein    capital::Vaduz     Flag::https://restcountries.eu/data/lie.svg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Country Name::Lithuania    capital::Vilnius     Flag::https://restcountries.eu/data/ltu.svg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Country Name::Luxembourg    capital::Luxembourg     Flag::https://restcountries.eu/data/lux.svg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Country Name::Macao    capital::     Flag::https://restcountries.eu/data/mac.svg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Country Name::Macedonia (the former Yugoslav Republic of)    capital::Skopje     Flag::https://restcountries.eu/data/mkd.svg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Country Name::Madagascar    capital::Antananarivo     Flag::https://restcountries.eu/data/mdg.svg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Country Name::Malawi    capital::Lilongwe     Flag::https://restcountries.eu/data/mwi.svg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Country Name::Malaysia    capital::Kuala Lumpur     Flag::https://restcountries.eu/data/mys.svg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Country Name::Maldives    capital::Malé     Flag::https://restcountries.eu/data/mdv.svg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Country Name::Mali    capital::Bamako     Flag::https://restcountries.eu/data/mli.svg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Country Name::Malta    capital::Valletta     Flag::https://restcountries.eu/data/mlt.svg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Country Name::Marshall Islands    capital::Majuro     Flag::https://restcountries.eu/data/mhl.svg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Country Name::Martinique    capital::Fort-de-France     Flag::https://restcountries.eu/data/mtq.svg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Country Name::Mauritania    capital::Nouakchott     Flag::https://restcountries.eu/data/mrt.svg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Country Name::Mauritius    capital::Port Louis     Flag::https://restcountries.eu/data/mus.svg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Country Name::Mayotte    capital::Mamoudzou     Flag::https://restcountries.eu/data/myt.svg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Country Name::Mexico    capital::Mexico City     Flag::https://restcountries.eu/data/mex.svg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Country Name::Micronesia (Federated States of)    capital::Palikir     Flag::https://restcountries.eu/data/fsm.svg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Country Name::Moldova (Republic of)    capital::Chișinău     Flag::https://restcountries.eu/data/mda.svg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Country Name::Monaco    capital::Monaco     Flag::https://restcountries.eu/data/mco.svg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Country Name::Mongolia    capital::Ulan Bator     Flag::https://restcountries.eu/data/mng.svg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Country Name::Montenegro    capital::Podgorica     Flag::https://restcountries.eu/data/mne.svg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Country Name::Montserrat    capital::Plymouth     Flag::https://restcountries.eu/data/msr.svg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Country Name::Morocco    capital::Rabat     Flag::https://restcountries.eu/data/mar.svg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Country Name::Mozambique    capital::Maputo     Flag::https://restcountries.eu/data/moz.svg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Country Name::Myanmar    capital::Naypyidaw     Flag::https://restcountries.eu/data/mmr.svg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Country Name::Namibia    capital::Windhoek     Flag::https://restcountries.eu/data/nam.svg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Country Name::Nauru    capital::Yaren     Flag::https://restcountries.eu/data/nru.svg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Country Name::Nepal    capital::Kathmandu     Flag::https://restcountries.eu/data/npl.svg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Country Name::Netherlands    capital::Amsterdam     Flag::https://restcountries.eu/data/nld.svg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Country Name::New Caledonia    capital::Nouméa     Flag::https://restcountries.eu/data/ncl.svg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Country Name::New Zealand    capital::Wellington     Flag::https://restcountries.eu/data/nzl.svg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Country Name::Nicaragua    capital::Managua     Flag::https://restcountries.eu/data/nic.svg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Country Name::Niger    capital::Niamey     Flag::https://restcountries.eu/data/ner.svg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Country Name::Nigeria    capital::Abuja     Flag::https://restcountries.eu/data/nga.svg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Country Name::Niue    capital::Alofi     Flag::https://restcountries.eu/data/niu.svg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Country Name::Norfolk Island    capital::Kingston     Flag::https://restcountries.eu/data/nfk.svg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Country Name::Korea (Democratic People's Republic of)    capital::Pyongyang     Flag::https://restcountries.eu/data/prk.svg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Country Name::Northern Mariana Islands    capital::Saipan     Flag::https://restcountries.eu/data/mnp.svg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Country Name::Norway    capital::Oslo     Flag::https://restcountries.eu/data/nor.svg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Country Name::Oman    capital::Muscat     Flag::https://restcountries.eu/data/omn.svg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Country Name::Pakistan    capital::Islamabad     Flag::https://restcountries.eu/data/pak.svg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Country Name::Palau    capital::Ngerulmud     Flag::https://restcountries.eu/data/plw.svg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Country Name::Palestine, State of    capital::Ramallah     Flag::https://restcountries.eu/data/pse.svg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Country Name::Panama    capital::Panama City     Flag::https://restcountries.eu/data/pan.svg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Country Name::Papua New Guinea    capital::Port Moresby     Flag::https://restcountries.eu/data/png.svg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Country Name::Paraguay    capital::Asunción     Flag::https://restcountries.eu/data/pry.svg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Country Name::Peru    capital::Lima     Flag::https://restcountries.eu/data/per.svg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Country Name::Philippines    capital::Manila     Flag::https://restcountries.eu/data/phl.svg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Country Name::Pitcairn    capital::Adamstown     Flag::https://restcountries.eu/data/pcn.svg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Country Name::Poland    capital::Warsaw     Flag::https://restcountries.eu/data/pol.svg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Country Name::Portugal    capital::Lisbon     Flag::https://restcountries.eu/data/prt.svg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Country Name::Puerto Rico    capital::San Juan     Flag::https://restcountries.eu/data/pri.svg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Country Name::Qatar    capital::Doha     Flag::https://restcountries.eu/data/qat.svg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Country Name::Republic of Kosovo    capital::Pristina     Flag::https://restcountries.eu/data/kos.svg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Country Name::Réunion    capital::Saint-Denis     Flag::https://restcountries.eu/data/reu.svg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Country Name::Romania    capital::Bucharest     Flag::https://restcountries.eu/data/rou.svg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Country Name::Russian Federation    capital::Moscow     Flag::https://restcountries.eu/data/rus.svg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Country Name::Rwanda    capital::Kigali     Flag::https://restcountries.eu/data/rwa.svg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Country Name::Saint Barthélemy    capital::Gustavia     Flag::https://restcountries.eu/data/blm.svg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Country Name::Saint Helena, Ascension and Tristan da Cunha    capital::Jamestown     Flag::https://restcountries.eu/data/shn.svg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Country Name::Saint Kitts and Nevis    capital::Basseterre     Flag::https://restcountries.eu/data/kna.svg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Country Name::Saint Lucia    capital::Castries     Flag::https://restcountries.eu/data/lca.svg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Country Name::Saint Martin (French part)    capital::Marigot     Flag::https://restcountries.eu/data/maf.svg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Country Name::Saint Pierre and Miquelon    capital::Saint-Pierre     Flag::https://restcountries.eu/data/spm.svg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Country Name::Saint Vincent and the Grenadines    capital::Kingstown     Flag::https://restcountries.eu/data/vct.svg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Country Name::Samoa    capital::Apia     Flag::https://restcountries.eu/data/wsm.svg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Country Name::San Marino    capital::City of San Marino     Flag::https://restcountries.eu/data/smr.svg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Country Name::Sao Tome and Principe    capital::São Tomé     Flag::https://restcountries.eu/data/stp.svg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Country Name::Saudi Arabia    capital::Riyadh     Flag::https://restcountries.eu/data/sau.svg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Country Name::Senegal    capital::Dakar     Flag::https://restcountries.eu/data/sen.svg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Country Name::Serbia    capital::Belgrade     Flag::https://restcountries.eu/data/srb.svg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Country Name::Seychelles    capital::Victoria     Flag::https://restcountries.eu/data/syc.svg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Country Name::Sierra Leone    capital::Freetown     Flag::https://restcountries.eu/data/sle.svg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Country Name::Singapore    capital::Singapore     Flag::https://restcountries.eu/data/sgp.svg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Country Name::Sint Maarten (Dutch part)    capital::Philipsburg     Flag::https://restcountries.eu/data/sxm.svg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Country Name::Slovakia    capital::Bratislava     Flag::https://restcountries.eu/data/svk.svg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Country Name::Slovenia    capital::Ljubljana     Flag::https://restcountries.eu/data/svn.svg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Country Name::Solomon Islands    capital::Honiara     Flag::https://restcountries.eu/data/slb.svg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Country Name::Somalia    capital::Mogadishu     Flag::https://restcountries.eu/data/som.svg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Country Name::South Africa    capital::Pretoria     Flag::https://restcountries.eu/data/zaf.svg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Country Name::South Georgia and the South Sandwich Islands    capital::King Edward Point     Flag::https://restcountries.eu/data/sgs.svg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Country Name::Korea (Republic of)    capital::Seoul     Flag::https://restcountries.eu/data/kor.svg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Country Name::South Sudan    capital::Juba     Flag::https://restcountries.eu/data/ssd.svg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Country Name::Spain    capital::Madrid     Flag::https://restcountries.eu/data/esp.svg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Country Name::Sri Lanka    capital::Colombo     Flag::https://restcountries.eu/data/lka.svg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Country Name::Sudan    capital::Khartoum     Flag::https://restcountries.eu/data/sdn.svg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Country Name::Suriname    capital::Paramaribo     Flag::https://restcountries.eu/data/sur.svg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Country Name::Svalbard and Jan Mayen    capital::Longyearbyen     Flag::https://restcountries.eu/data/sjm.svg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Country Name::Swaziland    capital::Lobamba     Flag::https://restcountries.eu/data/swz.svg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Country Name::Sweden    capital::Stockholm     Flag::https://restcountries.eu/data/swe.svg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Country Name::Switzerland    capital::Bern     Flag::https://restcountries.eu/data/che.svg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Country Name::Syrian Arab Republic    capital::Damascus     Flag::https://restcountries.eu/data/syr.svg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Country Name::Taiwan    capital::Taipei     Flag::https://restcountries.eu/data/twn.svg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Country Name::Tajikistan    capital::Dushanbe     Flag::https://restcountries.eu/data/tjk.svg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Country Name::Tanzania, United Republic of    capital::Dodoma     Flag::https://restcountries.eu/data/tza.svg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Country Name::Thailand    capital::Bangkok     Flag::https://restcountries.eu/data/tha.svg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Country Name::Timor-Leste    capital::Dili     Flag::https://restcountries.eu/data/tls.svg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Country Name::Togo    capital::Lomé     Flag::https://restcountries.eu/data/tgo.svg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Country Name::Tokelau    capital::Fakaofo     Flag::https://restcountries.eu/data/tkl.svg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Country Name::Tonga    capital::Nuku'alofa     Flag::https://restcountries.eu/data/ton.svg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Country Name::Trinidad and Tobago    capital::Port of Spain     Flag::https://restcountries.eu/data/tto.svg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Country Name::Tunisia    capital::Tunis     Flag::https://restcountries.eu/data/tun.svg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Country Name::Turkey    capital::Ankara     Flag::https://restcountries.eu/data/tur.svg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Country Name::Turkmenistan    capital::Ashgabat     Flag::https://restcountries.eu/data/tkm.svg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Country Name::Turks and Caicos Islands    capital::Cockburn Town     Flag::https://restcountries.eu/data/tca.svg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Country Name::Tuvalu    capital::Funafuti     Flag::https://restcountries.eu/data/tuv.svg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Country Name::Uganda    capital::Kampala     Flag::https://restcountries.eu/data/uga.svg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Country Name::Ukraine    capital::Kiev     Flag::https://restcountries.eu/data/ukr.svg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Country Name::United Arab Emirates    capital::Abu Dhabi     Flag::https://restcountries.eu/data/are.svg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Country Name::United Kingdom of Great Britain and Northern Ireland    capital::London     Flag::https://restcountries.eu/data/gbr.svg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Country Name::United States of America    capital::Washington, D.C.     Flag::https://restcountries.eu/data/usa.svg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Country Name::Uruguay    capital::Montevideo     Flag::https://restcountries.eu/data/ury.svg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Country Name::Uzbekistan    capital::Tashkent     Flag::https://restcountries.eu/data/uzb.svg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Country Name::Vanuatu    capital::Port Vila     Flag::https://restcountries.eu/data/vut.svg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Country Name::Venezuela (Bolivarian Republic of)    capital::Caracas     Flag::https://restcountries.eu/data/ven.svg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Country Name::Viet Nam    capital::Hanoi     Flag::https://restcountries.eu/data/vnm.svg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Country Name::Wallis and Futuna    capital::Mata-Utu     Flag::https://restcountries.eu/data/wlf.svg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Country Name::Western Sahara    capital::El Aaiún     Flag::https://restcountries.eu/data/esh.svg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Country Name::Yemen    capital::Sana'a     Flag::https://restcountries.eu/data/yem.svg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Country Name::Zambia    capital::Lusaka     Flag::https://restcountries.eu/data/zmb.svg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Country Name::Zimbabwe    capital::Harare     Flag::https://restcountries.eu/data/zwe.svg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assignment_MRF_rest_countries.js:31 Total population of all countries::  7349137231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assignment_MRF_rest_countries.js:</w:t>
      </w:r>
    </w:p>
    <w:p w:rsidR="00000000" w:rsidDel="00000000" w:rsidP="00000000" w:rsidRDefault="00000000" w:rsidRPr="00000000" w14:paraId="000001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rPr>
          <w:sz w:val="28"/>
          <w:szCs w:val="28"/>
        </w:rPr>
      </w:pPr>
      <w:bookmarkStart w:colFirst="0" w:colLast="0" w:name="_ad91n1so71bc" w:id="5"/>
      <w:bookmarkEnd w:id="5"/>
      <w:r w:rsidDel="00000000" w:rsidR="00000000" w:rsidRPr="00000000">
        <w:rPr>
          <w:sz w:val="28"/>
          <w:szCs w:val="28"/>
          <w:rtl w:val="0"/>
        </w:rPr>
        <w:t xml:space="preserve">d.Print the total population of countries using reduce function</w:t>
      </w:r>
    </w:p>
    <w:p w:rsidR="00000000" w:rsidDel="00000000" w:rsidP="00000000" w:rsidRDefault="00000000" w:rsidRPr="00000000" w14:paraId="000001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population of all countries::  7349137231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e.Print the country which uses US Dollars as currency.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"American Samoa",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"Bonaire, Sint Eustatius and Saba",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"British Indian Ocean Territory",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"United States Minor Outlying Islands",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"Virgin Islands (U.S.)",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"Ecuador",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"El Salvador",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"Guam",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"Marshall Islands",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"Northern Mariana Islands",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"Puerto Rico",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"Timor-Leste",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"Turks and Caicos Islands",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"United States of America"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