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B176" w14:textId="7237BA47" w:rsidR="00F56F2E" w:rsidRDefault="00096930" w:rsidP="0000387E">
      <w:pPr>
        <w:jc w:val="center"/>
        <w:rPr>
          <w:rFonts w:ascii="Verdana" w:hAnsi="Verdana"/>
          <w:b/>
          <w:sz w:val="28"/>
          <w:szCs w:val="28"/>
        </w:rPr>
      </w:pPr>
      <w:r w:rsidRPr="00096930">
        <w:rPr>
          <w:rFonts w:ascii="Verdana" w:hAnsi="Verdana"/>
          <w:b/>
          <w:sz w:val="28"/>
          <w:szCs w:val="28"/>
        </w:rPr>
        <w:t xml:space="preserve">Core VDM - Searchable dropdown change CR </w:t>
      </w:r>
      <w:r w:rsidR="004102EA" w:rsidRPr="004102EA">
        <w:rPr>
          <w:rFonts w:ascii="Verdana" w:hAnsi="Verdana"/>
          <w:b/>
          <w:sz w:val="28"/>
          <w:szCs w:val="28"/>
        </w:rPr>
        <w:t>-UTC-01</w:t>
      </w:r>
    </w:p>
    <w:p w14:paraId="7006F4A6" w14:textId="77777777" w:rsidR="00255653" w:rsidRPr="0000387E" w:rsidRDefault="0000387E" w:rsidP="0000387E">
      <w:pPr>
        <w:jc w:val="center"/>
        <w:rPr>
          <w:rFonts w:ascii="Verdana" w:hAnsi="Verdana"/>
          <w:b/>
          <w:sz w:val="28"/>
          <w:szCs w:val="28"/>
        </w:rPr>
      </w:pPr>
      <w:r w:rsidRPr="0000387E">
        <w:rPr>
          <w:rFonts w:ascii="Verdana" w:hAnsi="Verdana"/>
          <w:b/>
          <w:sz w:val="28"/>
          <w:szCs w:val="28"/>
        </w:rPr>
        <w:t>Unit Testing Checklist</w:t>
      </w:r>
    </w:p>
    <w:p w14:paraId="55E47D03" w14:textId="77777777" w:rsidR="0000387E" w:rsidRDefault="0000387E"/>
    <w:p w14:paraId="399CCDE8" w14:textId="77777777" w:rsidR="0000387E" w:rsidRDefault="000038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567"/>
      </w:tblGrid>
      <w:tr w:rsidR="0000387E" w14:paraId="0444CE16" w14:textId="77777777" w:rsidTr="0000387E">
        <w:tc>
          <w:tcPr>
            <w:tcW w:w="675" w:type="dxa"/>
          </w:tcPr>
          <w:p w14:paraId="4F9413BF" w14:textId="77777777" w:rsidR="0000387E" w:rsidRDefault="00E90F51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8567" w:type="dxa"/>
          </w:tcPr>
          <w:p w14:paraId="7EC677C0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Review design specification with designer</w:t>
            </w:r>
          </w:p>
          <w:p w14:paraId="1EECFA23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68F73E68" w14:textId="77777777" w:rsidTr="0000387E">
        <w:tc>
          <w:tcPr>
            <w:tcW w:w="675" w:type="dxa"/>
          </w:tcPr>
          <w:p w14:paraId="5EA2CC66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26885DEA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Prepare unit test plan before coding</w:t>
            </w:r>
          </w:p>
          <w:p w14:paraId="5887B352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56C5DC6C" w14:textId="77777777" w:rsidTr="0000387E">
        <w:tc>
          <w:tcPr>
            <w:tcW w:w="675" w:type="dxa"/>
          </w:tcPr>
          <w:p w14:paraId="70221204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661A156B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Create test data and document expected test results</w:t>
            </w:r>
          </w:p>
          <w:p w14:paraId="11B48E5A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29152EBC" w14:textId="77777777" w:rsidTr="0000387E">
        <w:tc>
          <w:tcPr>
            <w:tcW w:w="675" w:type="dxa"/>
          </w:tcPr>
          <w:p w14:paraId="7FA6113E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20F07AF3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 xml:space="preserve">Ensure that test data validates the module's logic, adherence to </w:t>
            </w:r>
          </w:p>
          <w:p w14:paraId="44A986D5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functional requirements and adherence to technical standards</w:t>
            </w:r>
          </w:p>
          <w:p w14:paraId="36A668F4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7B67F1AA" w14:textId="77777777" w:rsidTr="0000387E">
        <w:tc>
          <w:tcPr>
            <w:tcW w:w="675" w:type="dxa"/>
          </w:tcPr>
          <w:p w14:paraId="2CAEB0D3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44C24FEA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Ensure that test data tests all module source code and each conditional logic branch</w:t>
            </w:r>
          </w:p>
          <w:p w14:paraId="6D80A5DD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482823FB" w14:textId="77777777" w:rsidTr="0000387E">
        <w:tc>
          <w:tcPr>
            <w:tcW w:w="675" w:type="dxa"/>
          </w:tcPr>
          <w:p w14:paraId="5DAEF3A1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1BC53E7C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Conduct unit test in personal schema</w:t>
            </w:r>
          </w:p>
          <w:p w14:paraId="78FACA19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460673C8" w14:textId="77777777" w:rsidTr="0000387E">
        <w:tc>
          <w:tcPr>
            <w:tcW w:w="675" w:type="dxa"/>
          </w:tcPr>
          <w:p w14:paraId="46F93A9C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624A581F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Document test results</w:t>
            </w:r>
          </w:p>
          <w:p w14:paraId="59239B37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4CDE5471" w14:textId="77777777" w:rsidTr="0000387E">
        <w:tc>
          <w:tcPr>
            <w:tcW w:w="675" w:type="dxa"/>
          </w:tcPr>
          <w:p w14:paraId="0094A197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6107E0D7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Place test data and test results in project documentation repository</w:t>
            </w:r>
          </w:p>
          <w:p w14:paraId="064980C9" w14:textId="77777777" w:rsidR="0000387E" w:rsidRPr="0000387E" w:rsidRDefault="0000387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00387E" w14:paraId="78BCA0F9" w14:textId="77777777" w:rsidTr="0000387E">
        <w:tc>
          <w:tcPr>
            <w:tcW w:w="675" w:type="dxa"/>
          </w:tcPr>
          <w:p w14:paraId="085A6073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0E32D6C0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Check code into code repository</w:t>
            </w:r>
          </w:p>
          <w:p w14:paraId="4F65355A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641104E8" w14:textId="77777777" w:rsidTr="0000387E">
        <w:tc>
          <w:tcPr>
            <w:tcW w:w="675" w:type="dxa"/>
          </w:tcPr>
          <w:p w14:paraId="77786425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60A6CAAA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Validate that code readiness review has been completed</w:t>
            </w:r>
          </w:p>
          <w:p w14:paraId="79B9B2E5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0EE0672B" w14:textId="77777777" w:rsidTr="0000387E">
        <w:tc>
          <w:tcPr>
            <w:tcW w:w="675" w:type="dxa"/>
          </w:tcPr>
          <w:p w14:paraId="7BF63316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2F12C808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code and unit test results conform to data movement best practices</w:t>
            </w:r>
          </w:p>
          <w:p w14:paraId="7E90AA40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158D9769" w14:textId="77777777" w:rsidTr="0000387E">
        <w:tc>
          <w:tcPr>
            <w:tcW w:w="675" w:type="dxa"/>
          </w:tcPr>
          <w:p w14:paraId="51E2914B" w14:textId="77777777" w:rsidR="0000387E" w:rsidRDefault="00E90F51" w:rsidP="009E52A6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7BECDEAE" w14:textId="77777777" w:rsid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all conditional logic paths were followed and that all error messages were tested properly</w:t>
            </w:r>
          </w:p>
          <w:p w14:paraId="4927C3C1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00387E" w14:paraId="3D9CBD70" w14:textId="77777777" w:rsidTr="0000387E">
        <w:tc>
          <w:tcPr>
            <w:tcW w:w="675" w:type="dxa"/>
          </w:tcPr>
          <w:p w14:paraId="73F657E1" w14:textId="77777777" w:rsidR="0000387E" w:rsidRDefault="00E90F51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314C22">
              <w:fldChar w:fldCharType="separate"/>
            </w:r>
            <w:r>
              <w:fldChar w:fldCharType="end"/>
            </w:r>
          </w:p>
        </w:tc>
        <w:tc>
          <w:tcPr>
            <w:tcW w:w="8567" w:type="dxa"/>
          </w:tcPr>
          <w:p w14:paraId="4C96508B" w14:textId="77777777" w:rsidR="0000387E" w:rsidRPr="0000387E" w:rsidRDefault="0000387E">
            <w:pPr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</w:pPr>
            <w:r w:rsidRPr="0000387E">
              <w:rPr>
                <w:rFonts w:ascii="Verdana" w:hAnsi="Verdana"/>
                <w:bCs/>
                <w:iCs/>
                <w:color w:val="000000"/>
                <w:sz w:val="24"/>
                <w:szCs w:val="24"/>
              </w:rPr>
              <w:t>Verify that coding security vulnerability issues have been addressed</w:t>
            </w:r>
          </w:p>
        </w:tc>
      </w:tr>
    </w:tbl>
    <w:p w14:paraId="411C3C77" w14:textId="77777777" w:rsidR="00E90F51" w:rsidRDefault="00E90F51"/>
    <w:p w14:paraId="734885B5" w14:textId="77777777" w:rsidR="00E90F51" w:rsidRDefault="00E90F51" w:rsidP="00E90F51">
      <w:pPr>
        <w:pStyle w:val="Heading1"/>
        <w:numPr>
          <w:ilvl w:val="0"/>
          <w:numId w:val="0"/>
        </w:numPr>
      </w:pPr>
      <w:bookmarkStart w:id="1" w:name="_Toc505609954"/>
      <w:r w:rsidRPr="0062320C">
        <w:rPr>
          <w:sz w:val="24"/>
        </w:rPr>
        <w:t>Modification</w:t>
      </w:r>
      <w:r>
        <w:t xml:space="preserve"> History</w:t>
      </w:r>
      <w:bookmarkEnd w:id="1"/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060"/>
        <w:gridCol w:w="3330"/>
        <w:gridCol w:w="1530"/>
      </w:tblGrid>
      <w:tr w:rsidR="005563E1" w14:paraId="32CC3962" w14:textId="77777777" w:rsidTr="005563E1">
        <w:trPr>
          <w:trHeight w:val="313"/>
        </w:trPr>
        <w:tc>
          <w:tcPr>
            <w:tcW w:w="1800" w:type="dxa"/>
            <w:shd w:val="clear" w:color="auto" w:fill="C0C0C0"/>
            <w:vAlign w:val="center"/>
          </w:tcPr>
          <w:p w14:paraId="403E60D9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Date</w:t>
            </w:r>
          </w:p>
        </w:tc>
        <w:tc>
          <w:tcPr>
            <w:tcW w:w="3060" w:type="dxa"/>
            <w:shd w:val="clear" w:color="auto" w:fill="C0C0C0"/>
            <w:vAlign w:val="center"/>
          </w:tcPr>
          <w:p w14:paraId="3416347B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Author(s)</w:t>
            </w:r>
          </w:p>
        </w:tc>
        <w:tc>
          <w:tcPr>
            <w:tcW w:w="3330" w:type="dxa"/>
            <w:shd w:val="clear" w:color="auto" w:fill="C0C0C0"/>
            <w:vAlign w:val="center"/>
          </w:tcPr>
          <w:p w14:paraId="52E82FBE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Modification History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307C7CCB" w14:textId="77777777" w:rsidR="00E90F51" w:rsidRPr="0062320C" w:rsidRDefault="00E90F51" w:rsidP="00B23550">
            <w:pPr>
              <w:pStyle w:val="TableHeading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 xml:space="preserve">   Version</w:t>
            </w:r>
          </w:p>
        </w:tc>
      </w:tr>
      <w:tr w:rsidR="005563E1" w14:paraId="215B3A18" w14:textId="77777777" w:rsidTr="005563E1">
        <w:trPr>
          <w:trHeight w:val="424"/>
        </w:trPr>
        <w:tc>
          <w:tcPr>
            <w:tcW w:w="1800" w:type="dxa"/>
          </w:tcPr>
          <w:p w14:paraId="5FC242EF" w14:textId="7043BFF2" w:rsidR="00E90F51" w:rsidRPr="0062320C" w:rsidRDefault="00314C22" w:rsidP="004102EA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06</w:t>
            </w:r>
            <w:r w:rsidR="004102EA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Dec</w:t>
            </w:r>
            <w:r w:rsidR="004102EA">
              <w:rPr>
                <w:sz w:val="22"/>
                <w:szCs w:val="24"/>
              </w:rPr>
              <w:t xml:space="preserve"> 202</w:t>
            </w:r>
            <w:r w:rsidR="00F8652B">
              <w:rPr>
                <w:sz w:val="22"/>
                <w:szCs w:val="24"/>
              </w:rPr>
              <w:t>2</w:t>
            </w:r>
          </w:p>
        </w:tc>
        <w:tc>
          <w:tcPr>
            <w:tcW w:w="3060" w:type="dxa"/>
          </w:tcPr>
          <w:p w14:paraId="3A8EBEF7" w14:textId="22CB95C4" w:rsidR="00E90F51" w:rsidRPr="0062320C" w:rsidRDefault="00F8652B" w:rsidP="00B23550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Sathiyaseelan Ramasamy</w:t>
            </w:r>
          </w:p>
        </w:tc>
        <w:tc>
          <w:tcPr>
            <w:tcW w:w="3330" w:type="dxa"/>
          </w:tcPr>
          <w:p w14:paraId="1140D20A" w14:textId="77777777" w:rsidR="00E90F51" w:rsidRPr="0062320C" w:rsidRDefault="00E90F51" w:rsidP="00B23550">
            <w:pPr>
              <w:pStyle w:val="Table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Initial document creation</w:t>
            </w:r>
          </w:p>
        </w:tc>
        <w:tc>
          <w:tcPr>
            <w:tcW w:w="1530" w:type="dxa"/>
          </w:tcPr>
          <w:p w14:paraId="7EC687F8" w14:textId="77777777" w:rsidR="00E90F51" w:rsidRPr="0062320C" w:rsidRDefault="00E90F51" w:rsidP="00B23550">
            <w:pPr>
              <w:pStyle w:val="TableText"/>
              <w:rPr>
                <w:sz w:val="22"/>
                <w:szCs w:val="24"/>
              </w:rPr>
            </w:pPr>
            <w:r w:rsidRPr="0062320C">
              <w:rPr>
                <w:sz w:val="22"/>
                <w:szCs w:val="24"/>
              </w:rPr>
              <w:t>0.1</w:t>
            </w:r>
          </w:p>
        </w:tc>
      </w:tr>
      <w:tr w:rsidR="00F8652B" w:rsidRPr="0062320C" w14:paraId="5FC9ADBE" w14:textId="77777777" w:rsidTr="0082307B">
        <w:trPr>
          <w:trHeight w:val="424"/>
        </w:trPr>
        <w:tc>
          <w:tcPr>
            <w:tcW w:w="1800" w:type="dxa"/>
          </w:tcPr>
          <w:p w14:paraId="43D06E14" w14:textId="645E5EB2" w:rsidR="00F8652B" w:rsidRPr="0062320C" w:rsidRDefault="00314C22" w:rsidP="00F8652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06</w:t>
            </w:r>
            <w:r w:rsidR="00F8652B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Dec</w:t>
            </w:r>
            <w:r w:rsidR="00F8652B">
              <w:rPr>
                <w:sz w:val="22"/>
                <w:szCs w:val="24"/>
              </w:rPr>
              <w:t xml:space="preserve"> 2022</w:t>
            </w:r>
          </w:p>
        </w:tc>
        <w:tc>
          <w:tcPr>
            <w:tcW w:w="3060" w:type="dxa"/>
          </w:tcPr>
          <w:p w14:paraId="2E1BDA6C" w14:textId="47421854" w:rsidR="00F8652B" w:rsidRPr="0062320C" w:rsidRDefault="00F8652B" w:rsidP="00F8652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Sathiyaseelan Ramasamy</w:t>
            </w:r>
          </w:p>
        </w:tc>
        <w:tc>
          <w:tcPr>
            <w:tcW w:w="3330" w:type="dxa"/>
          </w:tcPr>
          <w:p w14:paraId="7D971CF3" w14:textId="77777777" w:rsidR="00F8652B" w:rsidRPr="0062320C" w:rsidRDefault="00F8652B" w:rsidP="00F8652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Updated final version</w:t>
            </w:r>
          </w:p>
        </w:tc>
        <w:tc>
          <w:tcPr>
            <w:tcW w:w="1530" w:type="dxa"/>
          </w:tcPr>
          <w:p w14:paraId="293E8D91" w14:textId="77777777" w:rsidR="00F8652B" w:rsidRPr="0062320C" w:rsidRDefault="00F8652B" w:rsidP="00F8652B">
            <w:pPr>
              <w:pStyle w:val="TableTex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1.0</w:t>
            </w:r>
          </w:p>
        </w:tc>
      </w:tr>
    </w:tbl>
    <w:p w14:paraId="571B4975" w14:textId="77777777" w:rsidR="00E90F51" w:rsidRDefault="00E90F51" w:rsidP="005F6CA0"/>
    <w:sectPr w:rsidR="00E90F51" w:rsidSect="0096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B4657"/>
    <w:multiLevelType w:val="multilevel"/>
    <w:tmpl w:val="4D7858C4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180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23922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87E"/>
    <w:rsid w:val="0000387E"/>
    <w:rsid w:val="00096930"/>
    <w:rsid w:val="00314C22"/>
    <w:rsid w:val="004102EA"/>
    <w:rsid w:val="004E50D8"/>
    <w:rsid w:val="005563E1"/>
    <w:rsid w:val="005F6CA0"/>
    <w:rsid w:val="0062320C"/>
    <w:rsid w:val="007F405B"/>
    <w:rsid w:val="00967DA9"/>
    <w:rsid w:val="00A756AB"/>
    <w:rsid w:val="00C77E65"/>
    <w:rsid w:val="00D42868"/>
    <w:rsid w:val="00E90F51"/>
    <w:rsid w:val="00F56F2E"/>
    <w:rsid w:val="00F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8934"/>
  <w15:docId w15:val="{4048968F-77FB-4D06-BF56-9835D28E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DA9"/>
  </w:style>
  <w:style w:type="paragraph" w:styleId="Heading1">
    <w:name w:val="heading 1"/>
    <w:basedOn w:val="Normal"/>
    <w:next w:val="Normal"/>
    <w:link w:val="Heading1Char"/>
    <w:autoRedefine/>
    <w:qFormat/>
    <w:rsid w:val="00E90F51"/>
    <w:pPr>
      <w:keepNext/>
      <w:numPr>
        <w:numId w:val="1"/>
      </w:numPr>
      <w:pBdr>
        <w:bottom w:val="single" w:sz="4" w:space="0" w:color="auto"/>
      </w:pBdr>
      <w:tabs>
        <w:tab w:val="left" w:pos="540"/>
      </w:tabs>
      <w:spacing w:before="480" w:after="360" w:line="360" w:lineRule="auto"/>
      <w:outlineLvl w:val="0"/>
    </w:pPr>
    <w:rPr>
      <w:rFonts w:ascii="Verdana" w:eastAsia="Times New Roman" w:hAnsi="Verdana" w:cs="Times New Roman"/>
      <w:b/>
      <w:bCs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E90F51"/>
    <w:pPr>
      <w:keepNext/>
      <w:numPr>
        <w:ilvl w:val="1"/>
        <w:numId w:val="1"/>
      </w:numPr>
      <w:pBdr>
        <w:bottom w:val="single" w:sz="4" w:space="1" w:color="auto"/>
      </w:pBdr>
      <w:spacing w:before="360" w:after="360" w:line="360" w:lineRule="auto"/>
      <w:outlineLvl w:val="1"/>
    </w:pPr>
    <w:rPr>
      <w:rFonts w:ascii="Verdana" w:eastAsia="Times New Roman" w:hAnsi="Verdana" w:cs="Arial"/>
      <w:b/>
      <w:b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E90F51"/>
    <w:pPr>
      <w:keepNext/>
      <w:numPr>
        <w:ilvl w:val="2"/>
        <w:numId w:val="1"/>
      </w:numPr>
      <w:pBdr>
        <w:bottom w:val="single" w:sz="4" w:space="1" w:color="auto"/>
      </w:pBdr>
      <w:tabs>
        <w:tab w:val="left" w:pos="1800"/>
      </w:tabs>
      <w:spacing w:before="360" w:after="360" w:line="360" w:lineRule="auto"/>
      <w:outlineLvl w:val="2"/>
    </w:pPr>
    <w:rPr>
      <w:rFonts w:ascii="Verdana" w:eastAsia="Times New Roman" w:hAnsi="Verdana" w:cs="Arial"/>
      <w:b/>
      <w:sz w:val="18"/>
      <w:szCs w:val="20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E90F51"/>
    <w:pPr>
      <w:keepNext/>
      <w:numPr>
        <w:ilvl w:val="3"/>
        <w:numId w:val="1"/>
      </w:numPr>
      <w:pBdr>
        <w:bottom w:val="single" w:sz="4" w:space="1" w:color="auto"/>
      </w:pBdr>
      <w:tabs>
        <w:tab w:val="left" w:pos="2700"/>
      </w:tabs>
      <w:spacing w:before="360" w:after="360" w:line="360" w:lineRule="auto"/>
      <w:outlineLvl w:val="3"/>
    </w:pPr>
    <w:rPr>
      <w:rFonts w:ascii="Verdana" w:eastAsia="Times New Roman" w:hAnsi="Verdana" w:cs="Times New Roman"/>
      <w:b/>
      <w:bCs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8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90F51"/>
    <w:rPr>
      <w:rFonts w:ascii="Verdana" w:eastAsia="Times New Roman" w:hAnsi="Verdana" w:cs="Times New Roman"/>
      <w:b/>
      <w:bC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90F51"/>
    <w:rPr>
      <w:rFonts w:ascii="Verdana" w:eastAsia="Times New Roman" w:hAnsi="Verdana" w:cs="Arial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90F51"/>
    <w:rPr>
      <w:rFonts w:ascii="Verdana" w:eastAsia="Times New Roman" w:hAnsi="Verdana" w:cs="Arial"/>
      <w:b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90F51"/>
    <w:rPr>
      <w:rFonts w:ascii="Verdana" w:eastAsia="Times New Roman" w:hAnsi="Verdana" w:cs="Times New Roman"/>
      <w:b/>
      <w:bCs/>
      <w:sz w:val="18"/>
      <w:szCs w:val="20"/>
      <w:lang w:val="en-US"/>
    </w:rPr>
  </w:style>
  <w:style w:type="paragraph" w:customStyle="1" w:styleId="TableText">
    <w:name w:val="Table Text"/>
    <w:basedOn w:val="Normal"/>
    <w:rsid w:val="00E90F51"/>
    <w:pPr>
      <w:spacing w:before="60" w:after="60" w:line="240" w:lineRule="auto"/>
    </w:pPr>
    <w:rPr>
      <w:rFonts w:ascii="Verdana" w:eastAsia="Times New Roman" w:hAnsi="Verdana" w:cs="Times New Roman"/>
      <w:sz w:val="17"/>
      <w:szCs w:val="20"/>
      <w:lang w:val="en-US"/>
    </w:rPr>
  </w:style>
  <w:style w:type="paragraph" w:customStyle="1" w:styleId="TableHeadingText">
    <w:name w:val="Table Heading Text"/>
    <w:basedOn w:val="TableText"/>
    <w:rsid w:val="00E90F5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john.ebenezer</dc:creator>
  <cp:lastModifiedBy>Sathiyaseelan Ram</cp:lastModifiedBy>
  <cp:revision>14</cp:revision>
  <dcterms:created xsi:type="dcterms:W3CDTF">2011-08-12T11:35:00Z</dcterms:created>
  <dcterms:modified xsi:type="dcterms:W3CDTF">2023-03-14T10:30:00Z</dcterms:modified>
</cp:coreProperties>
</file>