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76" w:rsidRPr="00CF16D5" w:rsidRDefault="000D3B76">
      <w:pPr>
        <w:rPr>
          <w:rFonts w:ascii="Times New Roman" w:hAnsi="Times New Roman" w:cs="Times New Roman"/>
          <w:sz w:val="24"/>
          <w:szCs w:val="24"/>
        </w:rPr>
      </w:pPr>
    </w:p>
    <w:p w:rsidR="005738CD" w:rsidRPr="00CF16D5" w:rsidRDefault="005738CD">
      <w:pPr>
        <w:rPr>
          <w:rFonts w:ascii="Times New Roman" w:hAnsi="Times New Roman" w:cs="Times New Roman"/>
          <w:b/>
          <w:sz w:val="28"/>
          <w:szCs w:val="28"/>
        </w:rPr>
      </w:pPr>
      <w:r w:rsidRPr="00CF16D5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5738CD" w:rsidRPr="00CF16D5" w:rsidRDefault="005738C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F1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Java, a method is like a function which is used to expose the </w:t>
      </w:r>
      <w:proofErr w:type="spellStart"/>
      <w:r w:rsidRPr="00CF1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behavior</w:t>
      </w:r>
      <w:proofErr w:type="spellEnd"/>
      <w:r w:rsidRPr="00CF1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an object.</w:t>
      </w:r>
    </w:p>
    <w:p w:rsidR="005738CD" w:rsidRPr="00CF16D5" w:rsidRDefault="005738C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Java methods are an assortment of statements clustered together for performing an operation.</w:t>
      </w:r>
    </w:p>
    <w:p w:rsidR="003F30FF" w:rsidRPr="00CF16D5" w:rsidRDefault="003F30F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Method can be declared using </w:t>
      </w:r>
      <w:proofErr w:type="gramStart"/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void(</w:t>
      </w:r>
      <w:proofErr w:type="gramEnd"/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return type) or a data type.</w:t>
      </w:r>
    </w:p>
    <w:p w:rsidR="003F30FF" w:rsidRPr="00CF16D5" w:rsidRDefault="003F30F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When we declare a method using void, there is no need of return statement.</w:t>
      </w:r>
    </w:p>
    <w:p w:rsidR="003F30FF" w:rsidRPr="00CF16D5" w:rsidRDefault="003F30F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proofErr w:type="spellStart"/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Incase</w:t>
      </w:r>
      <w:proofErr w:type="spellEnd"/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of declaring using </w:t>
      </w:r>
      <w:proofErr w:type="spellStart"/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datatype</w:t>
      </w:r>
      <w:proofErr w:type="spellEnd"/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we should specify with a return statement.</w:t>
      </w:r>
    </w:p>
    <w:p w:rsidR="003F30FF" w:rsidRPr="00CF16D5" w:rsidRDefault="003F30F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3F30FF" w:rsidRPr="00CF16D5" w:rsidRDefault="003F30FF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F16D5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Example</w:t>
      </w:r>
      <w:r w:rsidRPr="00CF16D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Task;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MethodEx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 xml:space="preserve"> b) {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c=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System.</w:t>
      </w:r>
      <w:r w:rsidRPr="00CF16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F16D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(c);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}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sub() {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x=10;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System.</w:t>
      </w:r>
      <w:r w:rsidRPr="00CF16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F16D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(x);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  <w:t>}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F16D5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) {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MethodEx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 xml:space="preserve"> m=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16D5">
        <w:rPr>
          <w:rFonts w:ascii="Times New Roman" w:hAnsi="Times New Roman" w:cs="Times New Roman"/>
          <w:sz w:val="24"/>
          <w:szCs w:val="24"/>
        </w:rPr>
        <w:t>MethodEx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>);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F16D5">
        <w:rPr>
          <w:rFonts w:ascii="Times New Roman" w:hAnsi="Times New Roman" w:cs="Times New Roman"/>
          <w:sz w:val="24"/>
          <w:szCs w:val="24"/>
        </w:rPr>
        <w:t>m.sub(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>);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sz w:val="24"/>
          <w:szCs w:val="24"/>
        </w:rPr>
        <w:t>m.add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>2,12);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r w:rsidRPr="00CF16D5">
        <w:rPr>
          <w:rFonts w:ascii="Times New Roman" w:hAnsi="Times New Roman" w:cs="Times New Roman"/>
          <w:sz w:val="24"/>
          <w:szCs w:val="24"/>
        </w:rPr>
        <w:tab/>
        <w:t>}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}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</w:p>
    <w:p w:rsidR="003F30FF" w:rsidRPr="00CF16D5" w:rsidRDefault="003F30FF" w:rsidP="003F30FF">
      <w:pPr>
        <w:rPr>
          <w:rFonts w:ascii="Times New Roman" w:hAnsi="Times New Roman" w:cs="Times New Roman"/>
          <w:b/>
          <w:sz w:val="28"/>
          <w:szCs w:val="28"/>
        </w:rPr>
      </w:pPr>
      <w:r w:rsidRPr="00CF16D5">
        <w:rPr>
          <w:rFonts w:ascii="Times New Roman" w:hAnsi="Times New Roman" w:cs="Times New Roman"/>
          <w:b/>
          <w:sz w:val="28"/>
          <w:szCs w:val="28"/>
        </w:rPr>
        <w:t>STATIC METHOD: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  <w:t>A method declared with static keyword is called as static method.</w:t>
      </w:r>
    </w:p>
    <w:p w:rsidR="003F30FF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To call a static method there is no need of an object.</w:t>
      </w:r>
    </w:p>
    <w:p w:rsidR="00CF16D5" w:rsidRPr="00CF16D5" w:rsidRDefault="00CF16D5" w:rsidP="003F30FF">
      <w:pPr>
        <w:rPr>
          <w:rFonts w:ascii="Times New Roman" w:hAnsi="Times New Roman" w:cs="Times New Roman"/>
          <w:b/>
          <w:sz w:val="24"/>
          <w:szCs w:val="24"/>
        </w:rPr>
      </w:pPr>
      <w:r w:rsidRPr="00CF16D5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Task;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staticEX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F16D5">
        <w:rPr>
          <w:rFonts w:ascii="Times New Roman" w:hAnsi="Times New Roman" w:cs="Times New Roman"/>
          <w:sz w:val="24"/>
          <w:szCs w:val="24"/>
        </w:rPr>
        <w:t xml:space="preserve"> add() {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sz w:val="24"/>
          <w:szCs w:val="24"/>
        </w:rPr>
        <w:t>System.</w:t>
      </w:r>
      <w:r w:rsidRPr="00CF16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F16D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 xml:space="preserve"> static method");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}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F16D5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) {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i/>
          <w:iCs/>
          <w:sz w:val="24"/>
          <w:szCs w:val="24"/>
        </w:rPr>
        <w:t>add</w:t>
      </w:r>
      <w:r w:rsidRPr="00CF1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>);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}</w:t>
      </w:r>
    </w:p>
    <w:p w:rsidR="003F30FF" w:rsidRPr="00CF16D5" w:rsidRDefault="003F30FF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}</w:t>
      </w:r>
    </w:p>
    <w:p w:rsidR="00AD2428" w:rsidRPr="00CF16D5" w:rsidRDefault="00AD2428" w:rsidP="003F30FF">
      <w:pPr>
        <w:rPr>
          <w:rFonts w:ascii="Times New Roman" w:hAnsi="Times New Roman" w:cs="Times New Roman"/>
          <w:b/>
          <w:sz w:val="28"/>
          <w:szCs w:val="28"/>
        </w:rPr>
      </w:pPr>
      <w:r w:rsidRPr="00CF16D5">
        <w:rPr>
          <w:rFonts w:ascii="Times New Roman" w:hAnsi="Times New Roman" w:cs="Times New Roman"/>
          <w:b/>
          <w:sz w:val="28"/>
          <w:szCs w:val="28"/>
        </w:rPr>
        <w:t>NON STATIC METHOD:</w:t>
      </w:r>
    </w:p>
    <w:p w:rsidR="00AD2428" w:rsidRPr="00CF16D5" w:rsidRDefault="00AD2428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 xml:space="preserve">A method without static keyword is called </w:t>
      </w:r>
      <w:proofErr w:type="gramStart"/>
      <w:r w:rsidRPr="00CF16D5">
        <w:rPr>
          <w:rFonts w:ascii="Times New Roman" w:hAnsi="Times New Roman" w:cs="Times New Roman"/>
          <w:sz w:val="24"/>
          <w:szCs w:val="24"/>
        </w:rPr>
        <w:t>static  method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>.</w:t>
      </w:r>
    </w:p>
    <w:p w:rsidR="00AD2428" w:rsidRPr="00CF16D5" w:rsidRDefault="00AD2428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We need object to call this method.</w:t>
      </w:r>
    </w:p>
    <w:p w:rsidR="00AD2428" w:rsidRPr="00CF16D5" w:rsidRDefault="00AD2428" w:rsidP="003F30FF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EXAMPLE: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Task;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staticEX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add() {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sz w:val="24"/>
          <w:szCs w:val="24"/>
        </w:rPr>
        <w:t>System.</w:t>
      </w:r>
      <w:r w:rsidRPr="00CF16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CF16D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 xml:space="preserve"> static method");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}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CF16D5">
        <w:rPr>
          <w:rFonts w:ascii="Times New Roman" w:hAnsi="Times New Roman" w:cs="Times New Roman"/>
          <w:sz w:val="24"/>
          <w:szCs w:val="24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CF16D5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) {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6D5">
        <w:rPr>
          <w:rFonts w:ascii="Times New Roman" w:hAnsi="Times New Roman" w:cs="Times New Roman"/>
          <w:sz w:val="24"/>
          <w:szCs w:val="24"/>
        </w:rPr>
        <w:t>staticEx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</w:rPr>
        <w:t xml:space="preserve"> s=new </w:t>
      </w:r>
      <w:proofErr w:type="spellStart"/>
      <w:r w:rsidRPr="00CF16D5">
        <w:rPr>
          <w:rFonts w:ascii="Times New Roman" w:hAnsi="Times New Roman" w:cs="Times New Roman"/>
          <w:sz w:val="24"/>
          <w:szCs w:val="24"/>
        </w:rPr>
        <w:t>staticEx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();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6D5">
        <w:rPr>
          <w:rFonts w:ascii="Times New Roman" w:hAnsi="Times New Roman" w:cs="Times New Roman"/>
          <w:i/>
          <w:iCs/>
          <w:sz w:val="24"/>
          <w:szCs w:val="24"/>
        </w:rPr>
        <w:t>s.add</w:t>
      </w:r>
      <w:proofErr w:type="spellEnd"/>
      <w:r w:rsidRPr="00CF16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D5">
        <w:rPr>
          <w:rFonts w:ascii="Times New Roman" w:hAnsi="Times New Roman" w:cs="Times New Roman"/>
          <w:sz w:val="24"/>
          <w:szCs w:val="24"/>
        </w:rPr>
        <w:t>);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t>}</w:t>
      </w:r>
    </w:p>
    <w:p w:rsidR="00AD2428" w:rsidRPr="00CF16D5" w:rsidRDefault="00AD2428" w:rsidP="00AD2428">
      <w:pPr>
        <w:rPr>
          <w:rFonts w:ascii="Times New Roman" w:hAnsi="Times New Roman" w:cs="Times New Roman"/>
          <w:sz w:val="24"/>
          <w:szCs w:val="24"/>
        </w:rPr>
      </w:pPr>
      <w:r w:rsidRPr="00CF16D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F16D5" w:rsidRPr="00CF16D5" w:rsidRDefault="00CF16D5" w:rsidP="00CF16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F16D5" w:rsidRPr="00CF16D5" w:rsidRDefault="00CF16D5" w:rsidP="00CF16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xample program for a method </w:t>
      </w:r>
      <w:proofErr w:type="spell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withoutparameters</w:t>
      </w:r>
      <w:proofErr w:type="spellEnd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without return type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main(String[] </w:t>
      </w:r>
      <w:proofErr w:type="spellStart"/>
      <w:r w:rsidRPr="00CF16D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CF16D5">
        <w:rPr>
          <w:rFonts w:ascii="Times New Roman" w:hAnsi="Times New Roman" w:cs="Times New Roman"/>
          <w:i/>
          <w:iCs/>
          <w:sz w:val="24"/>
          <w:szCs w:val="24"/>
          <w:lang w:val="en-US"/>
        </w:rPr>
        <w:t>sum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sum()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num1=10;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num2=20;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res=num1+num2;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F16D5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F16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>res);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16D5" w:rsidRPr="00CF16D5" w:rsidRDefault="00CF16D5" w:rsidP="00CF16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:example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 for a method </w:t>
      </w:r>
      <w:proofErr w:type="spell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withoutparameters</w:t>
      </w:r>
      <w:proofErr w:type="spellEnd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with return type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program2 {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main(String[] </w:t>
      </w:r>
      <w:proofErr w:type="spellStart"/>
      <w:r w:rsidRPr="00CF16D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x=</w:t>
      </w:r>
      <w:r w:rsidRPr="00CF16D5">
        <w:rPr>
          <w:rFonts w:ascii="Times New Roman" w:hAnsi="Times New Roman" w:cs="Times New Roman"/>
          <w:i/>
          <w:iCs/>
          <w:sz w:val="24"/>
          <w:szCs w:val="24"/>
          <w:lang w:val="en-US"/>
        </w:rPr>
        <w:t>sum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</w:t>
      </w:r>
      <w:proofErr w:type="spellStart"/>
      <w:r w:rsidRPr="00CF16D5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F16D5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F16D5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sum()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num1=10;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num2=20;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proofErr w:type="spellEnd"/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res=num1+num2;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res;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16D5" w:rsidRPr="00CF16D5" w:rsidRDefault="00CF16D5" w:rsidP="00CF16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Program3</w:t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:example</w:t>
      </w:r>
      <w:proofErr w:type="gramEnd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program for a method with two parameters and with return type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program3 {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main(String[] </w:t>
      </w:r>
      <w:proofErr w:type="spellStart"/>
      <w:r w:rsidRPr="00CF16D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x=</w:t>
      </w:r>
      <w:r w:rsidRPr="00CF16D5">
        <w:rPr>
          <w:rFonts w:ascii="Times New Roman" w:hAnsi="Times New Roman" w:cs="Times New Roman"/>
          <w:i/>
          <w:iCs/>
          <w:sz w:val="24"/>
          <w:szCs w:val="24"/>
          <w:lang w:val="en-US"/>
        </w:rPr>
        <w:t>sum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>(25.55,20.37);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Pr="00CF16D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y=sum(32.15,34.55);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CF16D5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F16D5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(x); 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16D5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CF16D5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CF16D5">
        <w:rPr>
          <w:rFonts w:ascii="Times New Roman" w:hAnsi="Times New Roman" w:cs="Times New Roman"/>
          <w:sz w:val="24"/>
          <w:szCs w:val="24"/>
          <w:lang w:val="en-US"/>
        </w:rPr>
        <w:t>(y);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sum(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num1,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num2)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res=num1+num2;</w:t>
      </w:r>
      <w:r w:rsidR="00EB5A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Pr="00CF16D5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proofErr w:type="gramEnd"/>
      <w:r w:rsidRPr="00CF16D5">
        <w:rPr>
          <w:rFonts w:ascii="Times New Roman" w:hAnsi="Times New Roman" w:cs="Times New Roman"/>
          <w:sz w:val="24"/>
          <w:szCs w:val="24"/>
          <w:lang w:val="en-US"/>
        </w:rPr>
        <w:t xml:space="preserve"> res;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16D5" w:rsidRPr="00CF16D5" w:rsidRDefault="00CF16D5" w:rsidP="00CF16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16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CF16D5" w:rsidRPr="00CF16D5" w:rsidSect="000D3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738CD"/>
    <w:rsid w:val="000D3B76"/>
    <w:rsid w:val="00186845"/>
    <w:rsid w:val="003E41AB"/>
    <w:rsid w:val="003F30FF"/>
    <w:rsid w:val="005433FA"/>
    <w:rsid w:val="005738CD"/>
    <w:rsid w:val="00AD2428"/>
    <w:rsid w:val="00B93DA6"/>
    <w:rsid w:val="00CF16D5"/>
    <w:rsid w:val="00D21DCA"/>
    <w:rsid w:val="00EB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2018-12-27T12:18:00Z</dcterms:created>
  <dcterms:modified xsi:type="dcterms:W3CDTF">2018-12-28T09:31:00Z</dcterms:modified>
</cp:coreProperties>
</file>