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6D32" w14:textId="77777777" w:rsidR="00E763E5" w:rsidRDefault="00F73414">
      <w:hyperlink r:id="rId4" w:history="1">
        <w:r w:rsidRPr="00370AD0">
          <w:rPr>
            <w:rStyle w:val="Hyperlink"/>
          </w:rPr>
          <w:t>https://seaborn.pydata.org/generated/seaborn.catplot.html</w:t>
        </w:r>
      </w:hyperlink>
    </w:p>
    <w:p w14:paraId="030CE4CB" w14:textId="77777777" w:rsidR="00F73414" w:rsidRDefault="00F73414">
      <w:hyperlink r:id="rId5" w:history="1">
        <w:r w:rsidRPr="00370AD0">
          <w:rPr>
            <w:rStyle w:val="Hyperlink"/>
          </w:rPr>
          <w:t>https://www.carmax.com/articles/car-color-popularity</w:t>
        </w:r>
      </w:hyperlink>
    </w:p>
    <w:p w14:paraId="20B1FA1E" w14:textId="77777777" w:rsidR="00F73414" w:rsidRDefault="00F73414">
      <w:hyperlink r:id="rId6" w:history="1">
        <w:r w:rsidRPr="00370AD0">
          <w:rPr>
            <w:rStyle w:val="Hyperlink"/>
          </w:rPr>
          <w:t>https://seaborn.pydata.org/generated/seaborn.boxplot.html</w:t>
        </w:r>
      </w:hyperlink>
    </w:p>
    <w:p w14:paraId="66D5177B" w14:textId="77777777" w:rsidR="00F73414" w:rsidRDefault="00F73414">
      <w:hyperlink r:id="rId7" w:history="1">
        <w:r w:rsidRPr="00370AD0">
          <w:rPr>
            <w:rStyle w:val="Hyperlink"/>
          </w:rPr>
          <w:t>https://towardsdatascience.com/decision-trees-in-machine-learning-641b9c4e8052</w:t>
        </w:r>
      </w:hyperlink>
    </w:p>
    <w:p w14:paraId="17F2BE93" w14:textId="77777777" w:rsidR="00F73414" w:rsidRDefault="00F73414">
      <w:hyperlink r:id="rId8" w:history="1">
        <w:r w:rsidRPr="00370AD0">
          <w:rPr>
            <w:rStyle w:val="Hyperlink"/>
          </w:rPr>
          <w:t>https://www.analyticsvidhya.com/blog/2015/11/quick-introduction-boosting-algorithms-machine-learning/</w:t>
        </w:r>
      </w:hyperlink>
    </w:p>
    <w:p w14:paraId="5685CEAA" w14:textId="77777777" w:rsidR="00F73414" w:rsidRDefault="00F73414">
      <w:bookmarkStart w:id="0" w:name="_GoBack"/>
      <w:bookmarkEnd w:id="0"/>
    </w:p>
    <w:sectPr w:rsidR="00F7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14"/>
    <w:rsid w:val="00E763E5"/>
    <w:rsid w:val="00F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C1948"/>
  <w15:chartTrackingRefBased/>
  <w15:docId w15:val="{07576BA1-30D3-4B08-9461-DBA71A65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5/11/quick-introduction-boosting-algorithms-machine-lear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decision-trees-in-machine-learning-641b9c4e80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boxplot.html" TargetMode="External"/><Relationship Id="rId5" Type="http://schemas.openxmlformats.org/officeDocument/2006/relationships/hyperlink" Target="https://www.carmax.com/articles/car-color-popular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aborn.pydata.org/generated/seaborn.catplo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PC</dc:creator>
  <cp:keywords/>
  <dc:description/>
  <cp:lastModifiedBy>Windows PC</cp:lastModifiedBy>
  <cp:revision>2</cp:revision>
  <dcterms:created xsi:type="dcterms:W3CDTF">2020-09-13T07:26:00Z</dcterms:created>
  <dcterms:modified xsi:type="dcterms:W3CDTF">2020-09-13T07:26:00Z</dcterms:modified>
</cp:coreProperties>
</file>