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What is an Operator?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take a simple expression </w:t>
      </w:r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 + 5 is equal to 9</w:t>
      </w: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Here 4 and 5 are called </w:t>
      </w:r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operands</w:t>
      </w: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‘+’ is called the </w:t>
      </w:r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operator</w:t>
      </w: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JavaScript supports the following types of operators.</w:t>
      </w:r>
    </w:p>
    <w:p w:rsidR="0069742D" w:rsidRPr="0069742D" w:rsidRDefault="0069742D" w:rsidP="0069742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Arithmetic Operators</w:t>
      </w:r>
    </w:p>
    <w:p w:rsidR="0069742D" w:rsidRPr="0069742D" w:rsidRDefault="0069742D" w:rsidP="0069742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Comparison Operators</w:t>
      </w:r>
    </w:p>
    <w:p w:rsidR="0069742D" w:rsidRPr="0069742D" w:rsidRDefault="0069742D" w:rsidP="0069742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Logical (or Relational) Operators</w:t>
      </w:r>
    </w:p>
    <w:p w:rsidR="0069742D" w:rsidRPr="0069742D" w:rsidRDefault="0069742D" w:rsidP="0069742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Assignment Operators</w:t>
      </w:r>
    </w:p>
    <w:p w:rsidR="0069742D" w:rsidRPr="0069742D" w:rsidRDefault="0069742D" w:rsidP="0069742D">
      <w:pPr>
        <w:numPr>
          <w:ilvl w:val="0"/>
          <w:numId w:val="1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Conditional (or ternary) Operators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Lets</w:t>
      </w:r>
      <w:proofErr w:type="spellEnd"/>
      <w:proofErr w:type="gram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have a look on all operators one by one.</w:t>
      </w:r>
    </w:p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Arithmetic Operators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 supports the following arithmetic operators −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 A holds 10 and variable B holds 20, then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690"/>
      </w:tblGrid>
      <w:tr w:rsidR="0069742D" w:rsidRPr="0069742D" w:rsidTr="0069742D">
        <w:tc>
          <w:tcPr>
            <w:tcW w:w="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Operator &amp; Description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+ (Addition)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Adds two operands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A + B will give 30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- (Subtraction)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Subtracts the second operand from the first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A - B will give -10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* (Multiplication)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Multiply both operands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A * B will give 200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/ (Division)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Divide the numerator by the denominator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B / A will give 2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% (Modulus)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Outputs the remainder of an integer division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B % A will give 0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++ (Increment)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Increases an integer value by one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A++ will give 11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-- (Decrement)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Decreases an integer value by one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A-- will give 9</w:t>
            </w:r>
          </w:p>
        </w:tc>
      </w:tr>
    </w:tbl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</w:t>
      </w: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Addition operator (+) works for Numeric as well as Strings. e.g. "a" + 10 will give "a10".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code shows how to use arithmetic operators in JavaScript.</w:t>
      </w:r>
    </w:p>
    <w:p w:rsidR="0069742D" w:rsidRPr="0069742D" w:rsidRDefault="0069742D" w:rsidP="0069742D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5" w:tgtFrame="_blank" w:history="1"/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33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"Test"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"&lt;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 + b =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 - b =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 / b =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 % b =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%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 + b + c =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"++a =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"--b =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Set the variables to different values and then try...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 + b = 43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 - b = 23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/ b = 3.3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% b = 3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 + b + c = 43Test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++a = 35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--b = 8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then try...</w:t>
      </w:r>
    </w:p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Comparison Operators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 supports the following comparison operators −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 A holds 10 and variable B holds 20, then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690"/>
      </w:tblGrid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Operator &amp; Description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= = (Equal)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Checks if the value of two operands are equal or not, if yes,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== B) is not true.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!= (Not Equal)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Checks if the value of two operands are equal or not, if the values are not equal,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</w:t>
            </w:r>
            <w:proofErr w:type="gramStart"/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!</w:t>
            </w:r>
            <w:proofErr w:type="gramEnd"/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= B) is true.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&gt; (Greater than)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Checks if the value of the left operand is greater than the value of the right operand, if yes,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&gt; B) is not true.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&lt; (Less than)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Checks if the value of the left operand is less than the value of the right operand, if yes,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&lt; B) is true.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&gt;= (Greater than or Equal to)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Checks if the value of the left operand is greater than or equal to the value of the right operand, if yes,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&gt;= B) is not true.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&lt;= (Less than or Equal to)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Checks if the value of the left operand is less than or equal to the value of the right operand, if yes,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&lt;= B) is true.</w:t>
            </w:r>
          </w:p>
        </w:tc>
      </w:tr>
    </w:tbl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code shows how to use comparison operators in JavaScript.</w:t>
      </w:r>
    </w:p>
    <w:p w:rsidR="0069742D" w:rsidRPr="0069742D" w:rsidRDefault="0069742D" w:rsidP="0069742D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6" w:tgtFrame="_blank" w:history="1"/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"&lt;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==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&lt;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&gt;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!=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&gt;=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&lt;=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Set the variables to different values and different operators and then try...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== b) =&gt;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false</w:t>
      </w:r>
      <w:proofErr w:type="gramEnd"/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(a &lt; b) =&gt;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true</w:t>
      </w:r>
      <w:proofErr w:type="gramEnd"/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(a &gt; b) =&gt;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false</w:t>
      </w:r>
      <w:proofErr w:type="gramEnd"/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 !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= b) =&gt;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true</w:t>
      </w:r>
      <w:proofErr w:type="gramEnd"/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(a &gt;= b) =&gt;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false</w:t>
      </w:r>
      <w:proofErr w:type="gramEnd"/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 &lt;= b) =&gt; true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</w:p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Logical Operators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 supports the following logical operators −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 A holds 10 and variable B holds 20, then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690"/>
      </w:tblGrid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Operator &amp; Description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&amp;&amp; (Logical AND)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both the operands are non-zero,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&amp;&amp; B) is true.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|| (Logical OR)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any of the two operands are non-zero, then the condition becomes true.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|| B) is true.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! (Logical NOT)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Reverses the logical state of its operand. If a condition is true, then the Logical NOT operator will make it false.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</w:t>
            </w:r>
            <w:proofErr w:type="gramStart"/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!</w:t>
            </w:r>
            <w:proofErr w:type="gramEnd"/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(A &amp;&amp; B) is false.</w:t>
            </w:r>
          </w:p>
        </w:tc>
      </w:tr>
    </w:tbl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Try the following code to learn how to implement Logical Operators in JavaScript.</w:t>
      </w:r>
    </w:p>
    <w:p w:rsidR="0069742D" w:rsidRPr="0069742D" w:rsidRDefault="0069742D" w:rsidP="0069742D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7" w:tgtFrame="_blank" w:history="1"/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true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false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"&lt;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&amp;&amp;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&amp;&amp;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||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||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"!(a &amp;&amp;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(!(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&amp;&amp;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&lt;p&gt;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&lt;/p&gt;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&amp;&amp; b) =&gt;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false</w:t>
      </w:r>
      <w:proofErr w:type="gramEnd"/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|| b) =&gt;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true</w:t>
      </w:r>
      <w:proofErr w:type="gramEnd"/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!(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 &amp;&amp; b) =&gt; true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</w:p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lastRenderedPageBreak/>
        <w:t>Bitwise Operators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 supports the following bitwise operators −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 A holds 2 and variable B holds 3, then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690"/>
      </w:tblGrid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Operator &amp; Description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&amp; (Bitwise AND)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performs a Boolean AND operation on each bit of its integer arguments.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&amp; B) is 2.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| (</w:t>
            </w: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BitWise</w:t>
            </w:r>
            <w:proofErr w:type="spellEnd"/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OR)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performs a Boolean OR operation on each bit of its integer arguments.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| B) is 3.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^ (Bitwise XOR)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performs a Boolean exclusive OR operation on each bit of its integer arguments. Exclusive OR means that either operand one is true or operand two is true, but not both.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^ B) is 1.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~ (Bitwise Not)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is a unary operator and operates by reversing all the bits in the operand.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(~B) is -4.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&lt;&lt; (Left Shift)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moves all the bits in its first operand to the left by the number of places specified in the second operand. New bits are filled with zeros. Shifting a value left by one position is equivalent to multiplying it by 2, shifting two positions is equivalent to multiplying by 4, and so on.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&lt;&lt; 1) is 4.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&gt;&gt; (Right Shift)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Binary Right Shift Operator. The left operand’s value is moved right by the number of bits specified by the right operand.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&gt;&gt; 1) is 1.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&gt;&gt;&gt; (Right shift with Zero)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This operator is just like the &gt;&gt; operator, except that the bits shifted in on the left are always zero.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(A &gt;&gt;&gt; 1) is 1.</w:t>
            </w:r>
          </w:p>
        </w:tc>
      </w:tr>
    </w:tbl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Try the following code to implement Bitwise operator in JavaScript.</w:t>
      </w:r>
    </w:p>
    <w:p w:rsidR="0069742D" w:rsidRPr="0069742D" w:rsidRDefault="0069742D" w:rsidP="0069742D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8" w:tgtFrame="_blank" w:history="1"/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Bit presentation 10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 Bit presentation 11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"&lt;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&amp;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|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^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^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"(~b)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(~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&lt;&lt;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"(a &gt;&gt;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&lt;p&gt;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&lt;/p&gt;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&amp; b) =&gt; 2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| b) =&gt; 3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^ b) =&gt; 1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(~b) =&gt; -4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(a &lt;&lt; b) =&gt; 16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(a &gt;&gt; b) =&gt; 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</w:p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Assignment Operators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 supports the following assignment operators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690"/>
      </w:tblGrid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Operator &amp; Description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= (Simple Assignment 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Assigns values from the right side operand to the left side operand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 = A + B will assign the value of A + B into C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+= (Add and Assignment)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adds the right operand to the left operand and assigns the result to the left operand.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 += A is equivalent to C = C + A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−= (Subtract and Assignment)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subtracts the right operand from the left operand and assigns the result to the left operand.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 -= A is equivalent to C = C - A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*= (Multiply and Assignment)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multiplies the right operand with the left operand and assigns the result to the left operand.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 *= A is equivalent to C = C * A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/= (Divide and Assignment)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divides the left operand with the right operand and assigns the result to the left operand.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 /= A is equivalent to C = C / A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%= (Modules and Assignment)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 takes modulus using two operands and assigns the result to the left operand.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Ex:</w:t>
            </w: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 %= A is equivalent to C = C % A</w:t>
            </w:r>
          </w:p>
        </w:tc>
      </w:tr>
    </w:tbl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</w:t>
      </w: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</w:t>
      </w:r>
      <w:proofErr w:type="gramStart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Same</w:t>
      </w:r>
      <w:proofErr w:type="gram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logic applies to Bitwise operators so they will become like &lt;&lt;=, &gt;&gt;=, &gt;&gt;=, &amp;=, |= and ^=.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Try the following code to implement assignment operator in JavaScript.</w:t>
      </w:r>
    </w:p>
    <w:p w:rsidR="0069742D" w:rsidRPr="0069742D" w:rsidRDefault="0069742D" w:rsidP="0069742D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9" w:tgtFrame="_blank" w:history="1"/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33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"&lt;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"Value of a =&gt; (a 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"Value of a =&gt; (a +=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"Value of a =&gt; (a -=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"Value of a =&gt; (a *=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"Value of a =&gt; (a /=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"Value of a =&gt; (a %= b)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%=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&lt;p&gt;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&lt;/p&gt;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 of a =&gt; (a = b) =&gt; 10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 of a =&gt; (a += b) =&gt; 20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 of a =&gt; (a -= b) =&gt; 10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 of a =&gt; (a *= b) =&gt; 100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 of a =&gt; (a /= b) =&gt; 10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Value of a =&gt; (a %= b) =&gt; 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</w:p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Miscellaneous Operator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discuss two operators here that are quite useful in JavaScript: the </w:t>
      </w:r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conditional operator</w:t>
      </w: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(? :) and the </w:t>
      </w:r>
      <w:proofErr w:type="spellStart"/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typeof</w:t>
      </w:r>
      <w:proofErr w:type="spellEnd"/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operator</w:t>
      </w: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Conditional Operator (? :)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conditional operator first evaluates an expression for a true or false value and then executes one of the two given statements depending upon the result of the evaluation.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8647"/>
      </w:tblGrid>
      <w:tr w:rsidR="0069742D" w:rsidRPr="0069742D" w:rsidTr="0069742D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Sr.No</w:t>
            </w:r>
            <w:proofErr w:type="spellEnd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Operator and Description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? : (Conditional )</w:t>
            </w:r>
          </w:p>
          <w:p w:rsidR="0069742D" w:rsidRPr="0069742D" w:rsidRDefault="0069742D" w:rsidP="0069742D">
            <w:pPr>
              <w:spacing w:before="120" w:after="144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Condition is true? Then value X : Otherwise value Y</w:t>
            </w:r>
          </w:p>
        </w:tc>
      </w:tr>
    </w:tbl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Try the following code to understand how the Conditional Operator works in JavaScript.</w:t>
      </w:r>
    </w:p>
    <w:p w:rsidR="0069742D" w:rsidRPr="0069742D" w:rsidRDefault="0069742D" w:rsidP="0069742D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hyperlink r:id="rId10" w:tgtFrame="_blank" w:history="1"/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"&lt;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"((a &gt; b</w:t>
      </w:r>
      <w:proofErr w:type="gram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) ?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  <w:proofErr w:type="gram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100 :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200)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?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"((a &lt; b</w:t>
      </w:r>
      <w:proofErr w:type="gram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) ?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  <w:proofErr w:type="gram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100 :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200)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?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&lt;p&gt;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&lt;/p&gt;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((a &gt; b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) ?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100 : 200) =&gt; 200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((a &lt; b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) ?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100 : 200) =&gt; 100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</w:p>
    <w:p w:rsidR="0069742D" w:rsidRPr="0069742D" w:rsidRDefault="0069742D" w:rsidP="006974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proofErr w:type="spellStart"/>
      <w:proofErr w:type="gramStart"/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typeof</w:t>
      </w:r>
      <w:proofErr w:type="spellEnd"/>
      <w:proofErr w:type="gramEnd"/>
      <w:r w:rsidRPr="0069742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 xml:space="preserve"> Operator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proofErr w:type="spellStart"/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typeof</w:t>
      </w:r>
      <w:proofErr w:type="spell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operator is a unary operator that is placed before its single operand, which can be of any type. Its value is a string indicating the data type of the operand.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 </w:t>
      </w:r>
      <w:proofErr w:type="spellStart"/>
      <w:r w:rsidRPr="0069742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typeof</w:t>
      </w:r>
      <w:proofErr w:type="spell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operator evaluates to "number", "string", or "</w:t>
      </w:r>
      <w:proofErr w:type="spellStart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 if its operand is a number, string, or </w:t>
      </w:r>
      <w:proofErr w:type="spellStart"/>
      <w:proofErr w:type="gramStart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proofErr w:type="gram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value and returns true or false based on the evaluation.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a list of the return values for the </w:t>
      </w:r>
      <w:proofErr w:type="spellStart"/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typeof</w:t>
      </w:r>
      <w:proofErr w:type="spell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Operator.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686"/>
      </w:tblGrid>
      <w:tr w:rsidR="0069742D" w:rsidRPr="0069742D" w:rsidTr="0069742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 xml:space="preserve">String Returned by </w:t>
            </w:r>
            <w:proofErr w:type="spellStart"/>
            <w:r w:rsidRPr="0069742D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en-IN"/>
              </w:rPr>
              <w:t>typeof</w:t>
            </w:r>
            <w:proofErr w:type="spellEnd"/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"number"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"string"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</w:t>
            </w:r>
            <w:proofErr w:type="spellStart"/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boolean</w:t>
            </w:r>
            <w:proofErr w:type="spellEnd"/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"object"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"function"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"undefined"</w:t>
            </w:r>
          </w:p>
        </w:tc>
      </w:tr>
      <w:tr w:rsidR="0069742D" w:rsidRPr="0069742D" w:rsidTr="006974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742D" w:rsidRPr="0069742D" w:rsidRDefault="0069742D" w:rsidP="006974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</w:pPr>
            <w:r w:rsidRPr="0069742D">
              <w:rPr>
                <w:rFonts w:ascii="Arial" w:eastAsia="Times New Roman" w:hAnsi="Arial" w:cs="Arial"/>
                <w:color w:val="212529"/>
                <w:sz w:val="23"/>
                <w:szCs w:val="23"/>
                <w:lang w:eastAsia="en-IN"/>
              </w:rPr>
              <w:t>"object"</w:t>
            </w:r>
          </w:p>
        </w:tc>
      </w:tr>
    </w:tbl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Example</w:t>
      </w:r>
    </w:p>
    <w:p w:rsidR="0069742D" w:rsidRPr="0069742D" w:rsidRDefault="0069742D" w:rsidP="0069742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code shows how to implement </w:t>
      </w:r>
      <w:proofErr w:type="spellStart"/>
      <w:r w:rsidRPr="00697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typeof</w:t>
      </w:r>
      <w:proofErr w:type="spellEnd"/>
      <w:r w:rsidRPr="006974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operator.</w:t>
      </w:r>
    </w:p>
    <w:bookmarkStart w:id="0" w:name="_GoBack"/>
    <w:p w:rsidR="0069742D" w:rsidRPr="0069742D" w:rsidRDefault="0069742D" w:rsidP="0069742D">
      <w:pPr>
        <w:spacing w:after="0" w:line="240" w:lineRule="auto"/>
        <w:rPr>
          <w:rFonts w:ascii="Arial" w:eastAsia="Times New Roman" w:hAnsi="Arial" w:cs="Arial"/>
          <w:color w:val="747579"/>
          <w:sz w:val="23"/>
          <w:szCs w:val="23"/>
          <w:lang w:eastAsia="en-IN"/>
        </w:rPr>
      </w:pPr>
      <w:r w:rsidRPr="0069742D">
        <w:rPr>
          <w:rFonts w:ascii="Arial" w:eastAsia="Times New Roman" w:hAnsi="Arial" w:cs="Arial"/>
          <w:color w:val="747579"/>
          <w:sz w:val="23"/>
          <w:szCs w:val="23"/>
          <w:lang w:eastAsia="en-IN"/>
        </w:rPr>
        <w:fldChar w:fldCharType="begin"/>
      </w:r>
      <w:r w:rsidRPr="0069742D">
        <w:rPr>
          <w:rFonts w:ascii="Arial" w:eastAsia="Times New Roman" w:hAnsi="Arial" w:cs="Arial"/>
          <w:color w:val="747579"/>
          <w:sz w:val="23"/>
          <w:szCs w:val="23"/>
          <w:lang w:eastAsia="en-IN"/>
        </w:rPr>
        <w:instrText xml:space="preserve"> HYPERLINK "http://tpcg.io/oKWzuc" \t "_blank" </w:instrText>
      </w:r>
      <w:r w:rsidRPr="0069742D">
        <w:rPr>
          <w:rFonts w:ascii="Arial" w:eastAsia="Times New Roman" w:hAnsi="Arial" w:cs="Arial"/>
          <w:color w:val="747579"/>
          <w:sz w:val="23"/>
          <w:szCs w:val="23"/>
          <w:lang w:eastAsia="en-IN"/>
        </w:rPr>
        <w:fldChar w:fldCharType="separate"/>
      </w:r>
      <w:r w:rsidRPr="0069742D">
        <w:rPr>
          <w:rFonts w:ascii="Arial" w:eastAsia="Times New Roman" w:hAnsi="Arial" w:cs="Arial"/>
          <w:color w:val="747579"/>
          <w:sz w:val="23"/>
          <w:szCs w:val="23"/>
          <w:lang w:eastAsia="en-IN"/>
        </w:rPr>
        <w:fldChar w:fldCharType="end"/>
      </w:r>
    </w:p>
    <w:bookmarkEnd w:id="0"/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"String"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"&lt;</w:t>
      </w:r>
      <w:proofErr w:type="spell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br</w:t>
      </w:r>
      <w:proofErr w:type="spell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/&gt;"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typeof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"string"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?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"B is String</w:t>
      </w:r>
      <w:proofErr w:type="gram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"B is Numeric"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"Result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typeof</w:t>
      </w:r>
      <w:proofErr w:type="spell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"string"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?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 is String</w:t>
      </w:r>
      <w:proofErr w:type="gramStart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 is Numeric"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"Result =&gt; "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linebreak</w:t>
      </w:r>
      <w:proofErr w:type="spellEnd"/>
      <w:r w:rsidRPr="0069742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69742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&lt;p&gt;</w:t>
      </w: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&lt;/p&gt;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69742D" w:rsidRPr="0069742D" w:rsidRDefault="0069742D" w:rsidP="006974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69742D" w:rsidRPr="0069742D" w:rsidRDefault="0069742D" w:rsidP="0069742D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69742D">
        <w:rPr>
          <w:rFonts w:ascii="Arial" w:eastAsia="Times New Roman" w:hAnsi="Arial" w:cs="Arial"/>
          <w:sz w:val="30"/>
          <w:szCs w:val="30"/>
          <w:lang w:eastAsia="en-IN"/>
        </w:rPr>
        <w:t>Output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 =&gt; B is String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Result =&gt; A is Numeric</w:t>
      </w:r>
    </w:p>
    <w:p w:rsidR="0069742D" w:rsidRPr="0069742D" w:rsidRDefault="0069742D" w:rsidP="00697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9742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Set the variables to different values and different operators and then try...</w:t>
      </w:r>
    </w:p>
    <w:p w:rsidR="009649A3" w:rsidRDefault="009649A3"/>
    <w:sectPr w:rsidR="0096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049F1"/>
    <w:multiLevelType w:val="multilevel"/>
    <w:tmpl w:val="E940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2D"/>
    <w:rsid w:val="0042730C"/>
    <w:rsid w:val="0069742D"/>
    <w:rsid w:val="009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8A793-180B-4E13-9767-8CB384DD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7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4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74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74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42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4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69742D"/>
  </w:style>
  <w:style w:type="character" w:customStyle="1" w:styleId="pln">
    <w:name w:val="pln"/>
    <w:basedOn w:val="DefaultParagraphFont"/>
    <w:rsid w:val="0069742D"/>
  </w:style>
  <w:style w:type="character" w:customStyle="1" w:styleId="atn">
    <w:name w:val="atn"/>
    <w:basedOn w:val="DefaultParagraphFont"/>
    <w:rsid w:val="0069742D"/>
  </w:style>
  <w:style w:type="character" w:customStyle="1" w:styleId="pun">
    <w:name w:val="pun"/>
    <w:basedOn w:val="DefaultParagraphFont"/>
    <w:rsid w:val="0069742D"/>
  </w:style>
  <w:style w:type="character" w:customStyle="1" w:styleId="atv">
    <w:name w:val="atv"/>
    <w:basedOn w:val="DefaultParagraphFont"/>
    <w:rsid w:val="0069742D"/>
  </w:style>
  <w:style w:type="character" w:customStyle="1" w:styleId="kwd">
    <w:name w:val="kwd"/>
    <w:basedOn w:val="DefaultParagraphFont"/>
    <w:rsid w:val="0069742D"/>
  </w:style>
  <w:style w:type="character" w:customStyle="1" w:styleId="lit">
    <w:name w:val="lit"/>
    <w:basedOn w:val="DefaultParagraphFont"/>
    <w:rsid w:val="0069742D"/>
  </w:style>
  <w:style w:type="character" w:customStyle="1" w:styleId="str">
    <w:name w:val="str"/>
    <w:basedOn w:val="DefaultParagraphFont"/>
    <w:rsid w:val="0069742D"/>
  </w:style>
  <w:style w:type="character" w:customStyle="1" w:styleId="com">
    <w:name w:val="com"/>
    <w:basedOn w:val="DefaultParagraphFont"/>
    <w:rsid w:val="0069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1auWI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oiAvz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vEhWx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pcg.io/lnSWZs" TargetMode="External"/><Relationship Id="rId10" Type="http://schemas.openxmlformats.org/officeDocument/2006/relationships/hyperlink" Target="http://tpcg.io/nqss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pcg.io/tmlX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2392</Words>
  <Characters>13640</Characters>
  <Application>Microsoft Office Word</Application>
  <DocSecurity>0</DocSecurity>
  <Lines>113</Lines>
  <Paragraphs>31</Paragraphs>
  <ScaleCrop>false</ScaleCrop>
  <Company/>
  <LinksUpToDate>false</LinksUpToDate>
  <CharactersWithSpaces>16001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2</cp:revision>
  <dcterms:created xsi:type="dcterms:W3CDTF">2022-08-04T05:03:00Z</dcterms:created>
  <dcterms:modified xsi:type="dcterms:W3CDTF">2022-08-04T05:04:00Z</dcterms:modified>
</cp:coreProperties>
</file>