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43" w:rsidRPr="00565F43" w:rsidRDefault="00565F43" w:rsidP="00565F43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565F43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fldChar w:fldCharType="begin"/>
      </w:r>
      <w:r w:rsidRPr="00565F43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instrText xml:space="preserve"> HYPERLINK "https://pynative.com/" </w:instrText>
      </w:r>
      <w:r w:rsidRPr="00565F43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fldChar w:fldCharType="separate"/>
      </w:r>
      <w:r w:rsidRPr="00565F43">
        <w:rPr>
          <w:rFonts w:ascii="Segoe UI" w:eastAsia="Times New Roman" w:hAnsi="Segoe UI" w:cs="Segoe UI"/>
          <w:color w:val="1E69DE"/>
          <w:sz w:val="24"/>
          <w:szCs w:val="24"/>
          <w:u w:val="single"/>
          <w:lang w:eastAsia="en-IN"/>
        </w:rPr>
        <w:t>Home</w:t>
      </w:r>
      <w:r w:rsidRPr="00565F43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fldChar w:fldCharType="end"/>
      </w:r>
      <w:r w:rsidRPr="00565F43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» </w:t>
      </w:r>
      <w:hyperlink r:id="rId5" w:history="1">
        <w:r w:rsidRPr="00565F43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Python</w:t>
        </w:r>
      </w:hyperlink>
      <w:r w:rsidRPr="00565F43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» </w:t>
      </w:r>
      <w:hyperlink r:id="rId6" w:history="1">
        <w:r w:rsidRPr="00565F43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Python Object-Oriented Programming (OOP)</w:t>
        </w:r>
      </w:hyperlink>
      <w:r w:rsidRPr="00565F43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» Python Class Method Explained With Examples</w:t>
      </w:r>
    </w:p>
    <w:p w:rsidR="00565F43" w:rsidRPr="00565F43" w:rsidRDefault="00565F43" w:rsidP="00565F43">
      <w:pPr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  <w:lang w:eastAsia="en-IN"/>
        </w:rPr>
      </w:pPr>
      <w:bookmarkStart w:id="0" w:name="_GoBack"/>
      <w:r w:rsidRPr="00565F43"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  <w:lang w:eastAsia="en-IN"/>
        </w:rPr>
        <w:t>Python Class Method Explained With Examples</w:t>
      </w:r>
    </w:p>
    <w:bookmarkEnd w:id="0"/>
    <w:p w:rsidR="00565F43" w:rsidRPr="00565F43" w:rsidRDefault="00565F43" w:rsidP="00565F43">
      <w:pPr>
        <w:spacing w:after="15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</w:pPr>
      <w:r w:rsidRPr="00565F43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Updated on: August 28, 2021 | </w:t>
      </w:r>
      <w:hyperlink r:id="rId7" w:anchor="llc_comments" w:history="1">
        <w:r w:rsidRPr="00565F43">
          <w:rPr>
            <w:rFonts w:ascii="Times New Roman" w:eastAsia="Times New Roman" w:hAnsi="Times New Roman" w:cs="Times New Roman"/>
            <w:color w:val="1E69DE"/>
            <w:sz w:val="23"/>
            <w:szCs w:val="23"/>
            <w:u w:val="single"/>
            <w:lang w:eastAsia="en-IN"/>
          </w:rPr>
          <w:t>3 Comments</w:t>
        </w:r>
      </w:hyperlink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hyperlink r:id="rId8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Object-oriented programming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, we use instance methods and class methods. Inside a Class, we can define the following three types of methods.</w:t>
      </w:r>
    </w:p>
    <w:p w:rsidR="00565F43" w:rsidRPr="00565F43" w:rsidRDefault="00565F43" w:rsidP="00565F43">
      <w:pPr>
        <w:numPr>
          <w:ilvl w:val="0"/>
          <w:numId w:val="1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565F43">
          <w:rPr>
            <w:rFonts w:ascii="Times New Roman" w:eastAsia="Times New Roman" w:hAnsi="Times New Roman" w:cs="Times New Roman"/>
            <w:b/>
            <w:bCs/>
            <w:color w:val="1E69DE"/>
            <w:sz w:val="24"/>
            <w:szCs w:val="24"/>
            <w:u w:val="single"/>
            <w:lang w:eastAsia="en-IN"/>
          </w:rPr>
          <w:t>Instance method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access or modify the object state. If we use </w:t>
      </w:r>
      <w:hyperlink r:id="rId10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instance variables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inside a method, such methods are called instance methods. It must have a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self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parameter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refer to the current object.</w:t>
      </w:r>
    </w:p>
    <w:p w:rsidR="00565F43" w:rsidRPr="00565F43" w:rsidRDefault="00565F43" w:rsidP="00565F43">
      <w:pPr>
        <w:numPr>
          <w:ilvl w:val="0"/>
          <w:numId w:val="1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method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access or modify the class state. In method implementation, if we use only </w:t>
      </w:r>
      <w:hyperlink r:id="rId11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class variables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such type of methods we should declare as a class method. The class method has a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cls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parameter which refers to the class.</w:t>
      </w:r>
    </w:p>
    <w:p w:rsidR="00565F43" w:rsidRPr="00565F43" w:rsidRDefault="00565F43" w:rsidP="00565F43">
      <w:pPr>
        <w:numPr>
          <w:ilvl w:val="0"/>
          <w:numId w:val="1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565F43">
          <w:rPr>
            <w:rFonts w:ascii="Times New Roman" w:eastAsia="Times New Roman" w:hAnsi="Times New Roman" w:cs="Times New Roman"/>
            <w:b/>
            <w:bCs/>
            <w:color w:val="1E69DE"/>
            <w:sz w:val="24"/>
            <w:szCs w:val="24"/>
            <w:u w:val="single"/>
            <w:lang w:eastAsia="en-IN"/>
          </w:rPr>
          <w:t>Static method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a general utility method that performs a task in isolation. Inside this method, we don’t use instance or class variable because this static method doesn’t take any parameters like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self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cls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Also, read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3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 xml:space="preserve">Python Class method </w:t>
        </w:r>
        <w:proofErr w:type="spellStart"/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vs</w:t>
        </w:r>
        <w:proofErr w:type="spellEnd"/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 xml:space="preserve"> Static method </w:t>
        </w:r>
        <w:proofErr w:type="spellStart"/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vs</w:t>
        </w:r>
        <w:proofErr w:type="spellEnd"/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 xml:space="preserve"> Instance method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reading this article, you’ll learn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65F43" w:rsidRPr="00565F43" w:rsidRDefault="00565F43" w:rsidP="00565F43">
      <w:pPr>
        <w:numPr>
          <w:ilvl w:val="0"/>
          <w:numId w:val="2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create and use the class methods in Python</w:t>
      </w:r>
    </w:p>
    <w:p w:rsidR="00565F43" w:rsidRPr="00565F43" w:rsidRDefault="00565F43" w:rsidP="00565F43">
      <w:pPr>
        <w:numPr>
          <w:ilvl w:val="0"/>
          <w:numId w:val="2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class method using the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decorator and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</w:t>
      </w:r>
    </w:p>
    <w:p w:rsidR="00565F43" w:rsidRPr="00565F43" w:rsidRDefault="00565F43" w:rsidP="00565F43">
      <w:pPr>
        <w:numPr>
          <w:ilvl w:val="0"/>
          <w:numId w:val="2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dynamically add or delete class methods</w:t>
      </w:r>
    </w:p>
    <w:p w:rsidR="00565F43" w:rsidRPr="00565F43" w:rsidRDefault="00565F43" w:rsidP="00565F43">
      <w:pPr>
        <w:shd w:val="clear" w:color="auto" w:fill="F6F6F6"/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</w:pPr>
      <w:r w:rsidRPr="00565F43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>Table of contents</w:t>
      </w:r>
    </w:p>
    <w:p w:rsidR="00565F43" w:rsidRPr="00565F43" w:rsidRDefault="00565F43" w:rsidP="00565F43">
      <w:pPr>
        <w:numPr>
          <w:ilvl w:val="0"/>
          <w:numId w:val="3"/>
        </w:numPr>
        <w:shd w:val="clear" w:color="auto" w:fill="F6F6F6"/>
        <w:spacing w:before="100" w:beforeAutospacing="1" w:after="4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anchor="h-what-is-class-method-in-python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What is Class Method in Python</w:t>
        </w:r>
      </w:hyperlink>
    </w:p>
    <w:p w:rsidR="00565F43" w:rsidRPr="00565F43" w:rsidRDefault="00565F43" w:rsidP="00565F43">
      <w:pPr>
        <w:numPr>
          <w:ilvl w:val="0"/>
          <w:numId w:val="3"/>
        </w:numPr>
        <w:shd w:val="clear" w:color="auto" w:fill="F6F6F6"/>
        <w:spacing w:before="100" w:beforeAutospacing="1" w:after="4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anchor="h-define-class-method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Define Class Method</w:t>
        </w:r>
      </w:hyperlink>
    </w:p>
    <w:p w:rsidR="00565F43" w:rsidRPr="00565F43" w:rsidRDefault="00565F43" w:rsidP="00565F43">
      <w:pPr>
        <w:numPr>
          <w:ilvl w:val="1"/>
          <w:numId w:val="4"/>
        </w:numPr>
        <w:shd w:val="clear" w:color="auto" w:fill="F6F6F6"/>
        <w:spacing w:before="100" w:beforeAutospacing="1" w:after="45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anchor="h-example-1-create-class-method-using-classmethod-decorator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Example 1: Create Class Method Using @</w:t>
        </w:r>
        <w:proofErr w:type="spellStart"/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classmethod</w:t>
        </w:r>
        <w:proofErr w:type="spellEnd"/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 xml:space="preserve"> Decorator</w:t>
        </w:r>
      </w:hyperlink>
    </w:p>
    <w:p w:rsidR="00565F43" w:rsidRPr="00565F43" w:rsidRDefault="00565F43" w:rsidP="00565F43">
      <w:pPr>
        <w:numPr>
          <w:ilvl w:val="1"/>
          <w:numId w:val="4"/>
        </w:numPr>
        <w:shd w:val="clear" w:color="auto" w:fill="F6F6F6"/>
        <w:spacing w:before="100" w:beforeAutospacing="1" w:after="45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anchor="h-example-2-create-class-method-using-classmethod-function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 xml:space="preserve">Example 2: Create Class Method Using </w:t>
        </w:r>
        <w:proofErr w:type="spellStart"/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classmethod</w:t>
        </w:r>
        <w:proofErr w:type="spellEnd"/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() function</w:t>
        </w:r>
      </w:hyperlink>
    </w:p>
    <w:p w:rsidR="00565F43" w:rsidRPr="00565F43" w:rsidRDefault="00565F43" w:rsidP="00565F43">
      <w:pPr>
        <w:numPr>
          <w:ilvl w:val="1"/>
          <w:numId w:val="4"/>
        </w:numPr>
        <w:shd w:val="clear" w:color="auto" w:fill="F6F6F6"/>
        <w:spacing w:before="100" w:beforeAutospacing="1" w:after="45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anchor="h-example-3-access-class-variables-in-class-methods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Example 3: Access Class Variables in Class Methods</w:t>
        </w:r>
      </w:hyperlink>
    </w:p>
    <w:p w:rsidR="00565F43" w:rsidRPr="00565F43" w:rsidRDefault="00565F43" w:rsidP="00565F43">
      <w:pPr>
        <w:numPr>
          <w:ilvl w:val="0"/>
          <w:numId w:val="4"/>
        </w:numPr>
        <w:shd w:val="clear" w:color="auto" w:fill="F6F6F6"/>
        <w:spacing w:before="100" w:beforeAutospacing="1" w:after="4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anchor="h-class-method-in-inheritance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Class Method in Inheritance</w:t>
        </w:r>
      </w:hyperlink>
    </w:p>
    <w:p w:rsidR="00565F43" w:rsidRPr="00565F43" w:rsidRDefault="00565F43" w:rsidP="00565F43">
      <w:pPr>
        <w:numPr>
          <w:ilvl w:val="0"/>
          <w:numId w:val="4"/>
        </w:numPr>
        <w:shd w:val="clear" w:color="auto" w:fill="F6F6F6"/>
        <w:spacing w:before="100" w:beforeAutospacing="1" w:after="4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anchor="h-dynamically-add-class-method-to-a-class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Dynamically Add Class Method to a Class</w:t>
        </w:r>
      </w:hyperlink>
    </w:p>
    <w:p w:rsidR="00565F43" w:rsidRPr="00565F43" w:rsidRDefault="00565F43" w:rsidP="00565F43">
      <w:pPr>
        <w:numPr>
          <w:ilvl w:val="0"/>
          <w:numId w:val="4"/>
        </w:numPr>
        <w:shd w:val="clear" w:color="auto" w:fill="F6F6F6"/>
        <w:spacing w:before="100" w:beforeAutospacing="1" w:after="4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anchor="h-dynamically-delete-class-methods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Dynamically Delete Class Methods</w:t>
        </w:r>
      </w:hyperlink>
    </w:p>
    <w:p w:rsidR="00565F43" w:rsidRPr="00565F43" w:rsidRDefault="00565F43" w:rsidP="00565F43">
      <w:pPr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</w:pPr>
      <w:r w:rsidRPr="00565F43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 xml:space="preserve">What is Class Method in </w:t>
      </w:r>
      <w:proofErr w:type="gramStart"/>
      <w:r w:rsidRPr="00565F43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>Python</w:t>
      </w:r>
      <w:proofErr w:type="gramEnd"/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Class methods are methods that are called on the </w:t>
      </w:r>
      <w:hyperlink r:id="rId22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class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itself, not on a specific object instance. Therefore, it belongs to a class level, and all class instances share a class method.</w:t>
      </w:r>
    </w:p>
    <w:p w:rsidR="00565F43" w:rsidRPr="00565F43" w:rsidRDefault="00565F43" w:rsidP="00565F43">
      <w:pPr>
        <w:numPr>
          <w:ilvl w:val="0"/>
          <w:numId w:val="5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class method is bound to the class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not the object of the class. It can access only class variables.</w:t>
      </w:r>
    </w:p>
    <w:p w:rsidR="00565F43" w:rsidRPr="00565F43" w:rsidRDefault="00565F43" w:rsidP="00565F43">
      <w:pPr>
        <w:numPr>
          <w:ilvl w:val="0"/>
          <w:numId w:val="5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It can modify the class state by changing the value of a </w:t>
      </w:r>
      <w:hyperlink r:id="rId23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class variable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would apply across all the class objects.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In method implementation, if we use only class variables, we should declare such methods as class methods. The class method has a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cls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as the first parameter, which refers to the class.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methods are used when we are </w:t>
      </w: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dealing with factory methods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. Factory methods are those methods that </w:t>
      </w: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a class object for different use cases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. Thus, factory methods create concrete implementations of a common interface.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class method can be called using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ClassName.method_</w:t>
      </w:r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name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as well as by using an object of the class.</w:t>
      </w:r>
    </w:p>
    <w:p w:rsidR="00565F43" w:rsidRPr="00565F43" w:rsidRDefault="00565F43" w:rsidP="00565F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93180" cy="3649980"/>
            <wp:effectExtent l="0" t="0" r="7620" b="7620"/>
            <wp:docPr id="1" name="Picture 1" descr="define class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e class metho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class method</w:t>
      </w:r>
    </w:p>
    <w:p w:rsidR="00565F43" w:rsidRPr="00565F43" w:rsidRDefault="00565F43" w:rsidP="00565F43">
      <w:pPr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</w:pPr>
      <w:r w:rsidRPr="00565F43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>Define Class Method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Any method we create in a class will automatically be created as an instance method. We must explicitly tell Python that it is a class method using the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decorator or </w:t>
      </w:r>
      <w:proofErr w:type="spellStart"/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methods are defined inside a class, and it is pretty similar to defining a regular </w:t>
      </w:r>
      <w:hyperlink r:id="rId25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function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Like, inside an instance method, we use the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self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keyword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access or modify the instance variables. Same inside the class method, we use the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cls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keyword as a first parameter to access class variables. Therefore the class method gives us control of changing the class state.</w:t>
      </w:r>
    </w:p>
    <w:p w:rsidR="00565F43" w:rsidRPr="00565F43" w:rsidRDefault="00565F43" w:rsidP="00565F43">
      <w:pPr>
        <w:numPr>
          <w:ilvl w:val="0"/>
          <w:numId w:val="6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use a </w:t>
      </w:r>
      <w:hyperlink r:id="rId26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variable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named differently for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cls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it is discouraged since self is the recommended convention in Python.</w:t>
      </w:r>
    </w:p>
    <w:p w:rsidR="00565F43" w:rsidRPr="00565F43" w:rsidRDefault="00565F43" w:rsidP="00565F43">
      <w:pPr>
        <w:numPr>
          <w:ilvl w:val="0"/>
          <w:numId w:val="6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class method can only access the class attributes, not the instance attributes</w:t>
      </w:r>
    </w:p>
    <w:p w:rsidR="00565F43" w:rsidRPr="00565F43" w:rsidRDefault="00565F43" w:rsidP="00565F43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</w:pPr>
      <w:r w:rsidRPr="00565F43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>Example 1: Create Class Method Using @</w:t>
      </w:r>
      <w:proofErr w:type="spellStart"/>
      <w:r w:rsidRPr="00565F43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>classmethod</w:t>
      </w:r>
      <w:proofErr w:type="spellEnd"/>
      <w:r w:rsidRPr="00565F43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 xml:space="preserve"> Decorator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a method as class method, add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decorator before the method definition, and add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cls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as the first parameter to the method.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decorator is a built-in function decorator. In Python, we use the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decorator to declare a method as a class method. The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decorator is an expression that gets evaluated after our function is defined.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see how to create a factory method using the class method. In this example, we will create a Student class object using the class method.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from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datetime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import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date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8C555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__</w:t>
      </w:r>
      <w:proofErr w:type="spellStart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init</w:t>
      </w:r>
      <w:proofErr w:type="spellEnd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__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age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name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age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age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@</w:t>
      </w:r>
      <w:proofErr w:type="spellStart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classmethod</w:t>
      </w:r>
      <w:proofErr w:type="spell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calculate_age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cls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birth_year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calculate age </w:t>
      </w:r>
      <w:proofErr w:type="spellStart"/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an</w:t>
      </w:r>
      <w:proofErr w:type="spellEnd"/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set it as a age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return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new object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return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cls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date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today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year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birth_year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show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name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"'s age is: "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str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age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jessa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Jessa</w:t>
      </w:r>
      <w:proofErr w:type="spellEnd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jessa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show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# create new object using the factory method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joy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calculate_age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"Joy"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1995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joy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show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565F43" w:rsidRPr="00565F43" w:rsidRDefault="00565F43" w:rsidP="00565F4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tgtFrame="_blank" w:tooltip="Run Code" w:history="1"/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:rsidR="00565F43" w:rsidRPr="00565F43" w:rsidRDefault="00565F43" w:rsidP="00565F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spellStart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lastRenderedPageBreak/>
        <w:t>Jessa's</w:t>
      </w:r>
      <w:proofErr w:type="spellEnd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 age is: 20</w:t>
      </w:r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br/>
        <w:t>John's age is: 26</w:t>
      </w:r>
    </w:p>
    <w:p w:rsidR="00565F43" w:rsidRPr="00565F43" w:rsidRDefault="00565F43" w:rsidP="00565F43">
      <w:pPr>
        <w:numPr>
          <w:ilvl w:val="0"/>
          <w:numId w:val="7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example, we created two objects, one using the constructor and the second using the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calculate_</w:t>
      </w:r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age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method.</w:t>
      </w:r>
    </w:p>
    <w:p w:rsidR="00565F43" w:rsidRPr="00565F43" w:rsidRDefault="00565F43" w:rsidP="00565F43">
      <w:pPr>
        <w:numPr>
          <w:ilvl w:val="0"/>
          <w:numId w:val="7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hyperlink r:id="rId28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constructor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takes two arguments name and age. On the other hand, class method takes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cls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name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birth_year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returns a class instance which nothing but a new object.</w:t>
      </w:r>
    </w:p>
    <w:p w:rsidR="00565F43" w:rsidRPr="00565F43" w:rsidRDefault="00565F43" w:rsidP="00565F43">
      <w:pPr>
        <w:numPr>
          <w:ilvl w:val="0"/>
          <w:numId w:val="7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decorator is used for converting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calculate_</w:t>
      </w:r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age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to a class method.</w:t>
      </w:r>
    </w:p>
    <w:p w:rsidR="00565F43" w:rsidRPr="00565F43" w:rsidRDefault="00565F43" w:rsidP="00565F43">
      <w:pPr>
        <w:numPr>
          <w:ilvl w:val="0"/>
          <w:numId w:val="7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calculate_</w:t>
      </w:r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age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takes Student class (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cls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) as a first parameter and returns constructor by calling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Student(name, 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date.today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().year - 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birthYear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equivalent to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Student(name, age)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5F43" w:rsidRPr="00565F43" w:rsidRDefault="00565F43" w:rsidP="00565F43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</w:pPr>
      <w:r w:rsidRPr="00565F43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 xml:space="preserve">Example 2: Create Class Method Using </w:t>
      </w:r>
      <w:proofErr w:type="spellStart"/>
      <w:proofErr w:type="gramStart"/>
      <w:r w:rsidRPr="00565F43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>classmethod</w:t>
      </w:r>
      <w:proofErr w:type="spellEnd"/>
      <w:r w:rsidRPr="00565F43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>(</w:t>
      </w:r>
      <w:proofErr w:type="gramEnd"/>
      <w:r w:rsidRPr="00565F43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>) function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Apart from a decorator, the built-in function </w:t>
      </w:r>
      <w:proofErr w:type="spellStart"/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is used to convert a normal method into a class method. The 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an inbuilt function in Python, which returns a class method for a given function.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classmethod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function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numPr>
          <w:ilvl w:val="0"/>
          <w:numId w:val="8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function</w:t>
      </w:r>
      <w:proofErr w:type="gram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the name of the method you want to convert as a class method.</w:t>
      </w:r>
    </w:p>
    <w:p w:rsidR="00565F43" w:rsidRPr="00565F43" w:rsidRDefault="00565F43" w:rsidP="00565F43">
      <w:pPr>
        <w:numPr>
          <w:ilvl w:val="0"/>
          <w:numId w:val="8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It returns the converted class method.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method you want to convert as a class method must accept class (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cls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) as the first argument, just like an instance method receives the instance (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self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As we know, the class method is bound to class rather than an object. So we can call the class method both by calling class and object.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proofErr w:type="spellStart"/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 is the older way to create the class method in Python. In a newer version of Python, we should use the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decorator to create a class method.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class method using </w:t>
      </w:r>
      <w:proofErr w:type="spellStart"/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8C555"/>
          <w:sz w:val="20"/>
          <w:szCs w:val="20"/>
          <w:lang w:eastAsia="en-IN"/>
        </w:rPr>
        <w:t>School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class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variable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 xml:space="preserve">    </w:t>
      </w:r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name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'ABC School'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cls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'School Name is :'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cls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# create class method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classmethod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call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class method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</w:t>
      </w:r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name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565F43" w:rsidRPr="00565F43" w:rsidRDefault="00565F43" w:rsidP="00565F4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tgtFrame="_blank" w:tooltip="Run Code" w:history="1"/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:rsidR="00565F43" w:rsidRPr="00565F43" w:rsidRDefault="00565F43" w:rsidP="00565F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School Name </w:t>
      </w:r>
      <w:proofErr w:type="gramStart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is :</w:t>
      </w:r>
      <w:proofErr w:type="gramEnd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 ABC School</w:t>
      </w:r>
    </w:p>
    <w:p w:rsidR="00565F43" w:rsidRPr="00565F43" w:rsidRDefault="00565F43" w:rsidP="00565F43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</w:pPr>
      <w:r w:rsidRPr="00565F43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>Example 3: Access Class Variables in Class Methods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class method, we can only access or modify the </w:t>
      </w:r>
      <w:hyperlink r:id="rId30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class variables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. Let’s see how to access and modify the class variables in the class method.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variables are </w:t>
      </w: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by all instances of a class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. Using the class method we can modify the class state by changing the value of a class variable that would apply across all the class objects.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8C555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'ABC School'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__</w:t>
      </w:r>
      <w:proofErr w:type="spellStart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init</w:t>
      </w:r>
      <w:proofErr w:type="spellEnd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__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age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name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age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age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@</w:t>
      </w:r>
      <w:proofErr w:type="spellStart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classmethod</w:t>
      </w:r>
      <w:proofErr w:type="spell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change_school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cls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spell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class_name.class_variable</w:t>
      </w:r>
      <w:proofErr w:type="spell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cls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instance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method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show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age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'School:'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jessa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Jessa</w:t>
      </w:r>
      <w:proofErr w:type="spellEnd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jessa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show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change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school_name</w:t>
      </w:r>
      <w:proofErr w:type="spell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change_</w:t>
      </w:r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'XYZ School'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jessa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show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565F43" w:rsidRPr="00565F43" w:rsidRDefault="00565F43" w:rsidP="00565F4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tgtFrame="_blank" w:tooltip="Run Code" w:history="1"/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65F43" w:rsidRPr="00565F43" w:rsidRDefault="00565F43" w:rsidP="00565F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spellStart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Jessa</w:t>
      </w:r>
      <w:proofErr w:type="spellEnd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 20 School: ABC School</w:t>
      </w:r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br/>
      </w:r>
      <w:proofErr w:type="spellStart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Jessa</w:t>
      </w:r>
      <w:proofErr w:type="spellEnd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 20 School: XYZ School</w:t>
      </w:r>
    </w:p>
    <w:p w:rsidR="00565F43" w:rsidRPr="00565F43" w:rsidRDefault="00565F43" w:rsidP="00565F43">
      <w:pPr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</w:pPr>
      <w:r w:rsidRPr="00565F43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>Class Method in Inheritance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hyperlink r:id="rId32" w:history="1">
        <w:r w:rsidRPr="00565F43">
          <w:rPr>
            <w:rFonts w:ascii="Times New Roman" w:eastAsia="Times New Roman" w:hAnsi="Times New Roman" w:cs="Times New Roman"/>
            <w:color w:val="1E69DE"/>
            <w:sz w:val="24"/>
            <w:szCs w:val="24"/>
            <w:u w:val="single"/>
            <w:lang w:eastAsia="en-IN"/>
          </w:rPr>
          <w:t>inheritance</w:t>
        </w:r>
      </w:hyperlink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class method of a parent class is available to a child class.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 Vehicle class that contains a factory class method </w:t>
      </w:r>
      <w:proofErr w:type="spellStart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from_</w:t>
      </w:r>
      <w:proofErr w:type="gramStart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) that will return a Vehicle instance from a price. When we call the same method using the child’s class name, it will return the child’s class object.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Whenever we derive a class from a parent class that has a class method then it creates the correct instance of the derived class. The following example shows how the class method works in inheritance.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8C555"/>
          <w:sz w:val="20"/>
          <w:szCs w:val="20"/>
          <w:lang w:eastAsia="en-IN"/>
        </w:rPr>
        <w:t>Vehicle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brand_name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'BMW'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__</w:t>
      </w:r>
      <w:proofErr w:type="spellStart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init</w:t>
      </w:r>
      <w:proofErr w:type="spellEnd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__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price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name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price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price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@</w:t>
      </w:r>
      <w:proofErr w:type="spellStart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classmethod</w:t>
      </w:r>
      <w:proofErr w:type="spell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from_price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cls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price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spell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ind_price</w:t>
      </w:r>
      <w:proofErr w:type="spell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= dollar * 76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# create new Vehicle object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return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cls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price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75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show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price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8C555"/>
          <w:sz w:val="20"/>
          <w:szCs w:val="20"/>
          <w:lang w:eastAsia="en-IN"/>
        </w:rPr>
        <w:t>Car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Vehicle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average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distance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fuel_used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mileage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distance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/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fuel_used</w:t>
      </w:r>
      <w:proofErr w:type="spell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'Mileage'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mileage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bmw_us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Car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'BMW X5'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65000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bmw_</w:t>
      </w:r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us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show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class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method of parent class is available to child class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this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will return the object of calling class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bmw_ind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Car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from_</w:t>
      </w:r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price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'BMW X5'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65000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bmw_</w:t>
      </w:r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ind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show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check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type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lastRenderedPageBreak/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type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bmw_ind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565F43" w:rsidRPr="00565F43" w:rsidRDefault="00565F43" w:rsidP="00565F4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tgtFrame="_blank" w:tooltip="Run Code" w:history="1"/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:rsidR="00565F43" w:rsidRPr="00565F43" w:rsidRDefault="00565F43" w:rsidP="00565F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BMW X5 65000</w:t>
      </w:r>
    </w:p>
    <w:p w:rsidR="00565F43" w:rsidRPr="00565F43" w:rsidRDefault="00565F43" w:rsidP="00565F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BMW X5 4875000</w:t>
      </w:r>
    </w:p>
    <w:p w:rsidR="00565F43" w:rsidRPr="00565F43" w:rsidRDefault="00565F43" w:rsidP="00565F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class</w:t>
      </w:r>
      <w:proofErr w:type="gramEnd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 '__</w:t>
      </w:r>
      <w:proofErr w:type="spellStart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main__.Car</w:t>
      </w:r>
      <w:proofErr w:type="spellEnd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'</w:t>
      </w:r>
    </w:p>
    <w:p w:rsidR="00565F43" w:rsidRPr="00565F43" w:rsidRDefault="00565F43" w:rsidP="00565F43">
      <w:pPr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</w:pPr>
      <w:r w:rsidRPr="00565F43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>Dynamically Add Class Method to a Class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Typically, we add class methods to a class body when defining a class. However, Python is a dynamic language that allows us to add or delete methods </w:t>
      </w:r>
      <w:proofErr w:type="spellStart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attime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. Therefore, it is helpful when you wanted to extend the class functionality without changing its basic structure because many systems use the same structure.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We need to use the </w:t>
      </w:r>
      <w:proofErr w:type="spellStart"/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classmethod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 to add a new class method to a class.</w:t>
      </w:r>
    </w:p>
    <w:p w:rsidR="00565F43" w:rsidRPr="00565F43" w:rsidRDefault="00565F43" w:rsidP="00565F43">
      <w:pPr>
        <w:spacing w:before="450" w:after="375" w:line="240" w:lineRule="auto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  <w:lang w:eastAsia="en-IN"/>
        </w:rPr>
      </w:pPr>
      <w:r w:rsidRPr="00565F43">
        <w:rPr>
          <w:rFonts w:ascii="Segoe UI" w:eastAsia="Times New Roman" w:hAnsi="Segoe UI" w:cs="Segoe UI"/>
          <w:b/>
          <w:bCs/>
          <w:color w:val="1C2B41"/>
          <w:sz w:val="30"/>
          <w:szCs w:val="30"/>
          <w:lang w:eastAsia="en-IN"/>
        </w:rPr>
        <w:t>Example: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see how to add a new class method in the Student class </w:t>
      </w:r>
      <w:proofErr w:type="spellStart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attime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8C555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'ABC School'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__</w:t>
      </w:r>
      <w:proofErr w:type="spellStart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init</w:t>
      </w:r>
      <w:proofErr w:type="spellEnd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__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age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name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age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age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show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age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class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ended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method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outside class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exercises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cls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access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class variables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"Below exercises for"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cls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Adding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class method </w:t>
      </w:r>
      <w:proofErr w:type="spell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attime</w:t>
      </w:r>
      <w:proofErr w:type="spell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to class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exercises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classmethod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exercises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jessa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proofErr w:type="spellStart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Jessa</w:t>
      </w:r>
      <w:proofErr w:type="spellEnd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14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>jessa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show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# call the new method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exercises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565F43" w:rsidRPr="00565F43" w:rsidRDefault="00565F43" w:rsidP="00565F4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tgtFrame="_blank" w:tooltip="Run Code" w:history="1"/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:rsidR="00565F43" w:rsidRPr="00565F43" w:rsidRDefault="00565F43" w:rsidP="00565F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spellStart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Jessa</w:t>
      </w:r>
      <w:proofErr w:type="spellEnd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 14</w:t>
      </w:r>
    </w:p>
    <w:p w:rsidR="00565F43" w:rsidRPr="00565F43" w:rsidRDefault="00565F43" w:rsidP="00565F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Below exercises for ABC School</w:t>
      </w:r>
    </w:p>
    <w:p w:rsidR="00565F43" w:rsidRPr="00565F43" w:rsidRDefault="00565F43" w:rsidP="00565F43">
      <w:pPr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</w:pPr>
      <w:r w:rsidRPr="00565F43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>Dynamically Delete Class Methods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dynamically delete the class methods from the class. In Python, there are two ways to do it:</w:t>
      </w:r>
    </w:p>
    <w:p w:rsidR="00565F43" w:rsidRPr="00565F43" w:rsidRDefault="00565F43" w:rsidP="00565F43">
      <w:pPr>
        <w:numPr>
          <w:ilvl w:val="0"/>
          <w:numId w:val="9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By using the </w:t>
      </w:r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del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operator</w:t>
      </w:r>
    </w:p>
    <w:p w:rsidR="00565F43" w:rsidRPr="00565F43" w:rsidRDefault="00565F43" w:rsidP="00565F43">
      <w:pPr>
        <w:numPr>
          <w:ilvl w:val="0"/>
          <w:numId w:val="9"/>
        </w:num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By using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delattr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 using the </w:t>
      </w:r>
      <w:proofErr w:type="gramStart"/>
      <w:r w:rsidRPr="00565F43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  <w:lang w:eastAsia="en-IN"/>
        </w:rPr>
        <w:t>del</w:t>
      </w:r>
      <w:proofErr w:type="gramEnd"/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operator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del</w:t>
      </w:r>
      <w:proofErr w:type="gram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operator removes the instance method added by class. Use the </w:t>
      </w:r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del</w:t>
      </w:r>
      <w:proofErr w:type="gram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class_name.class_method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syntax to delete the class method.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example, we will delete the class method named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change_</w:t>
      </w:r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school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 a Student class. If you try to access it after removing it, you’ll get an Attribute Error.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8C555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'ABC School'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__</w:t>
      </w:r>
      <w:proofErr w:type="spellStart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init</w:t>
      </w:r>
      <w:proofErr w:type="spellEnd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__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age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name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age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age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@</w:t>
      </w:r>
      <w:proofErr w:type="spellStart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classmethod</w:t>
      </w:r>
      <w:proofErr w:type="spell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change_school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cls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cls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jessa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Jessa</w:t>
      </w:r>
      <w:proofErr w:type="spellEnd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change_school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'XYZ School'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# delete class method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del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change_school</w:t>
      </w:r>
      <w:proofErr w:type="spellEnd"/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call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class method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it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will give error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change_school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'PQR School'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565F43" w:rsidRPr="00565F43" w:rsidRDefault="00565F43" w:rsidP="00565F4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tgtFrame="_blank" w:tooltip="Run Code" w:history="1"/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:rsidR="00565F43" w:rsidRPr="00565F43" w:rsidRDefault="00565F43" w:rsidP="00565F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XYZ School</w:t>
      </w:r>
    </w:p>
    <w:p w:rsidR="00565F43" w:rsidRPr="00565F43" w:rsidRDefault="00565F43" w:rsidP="00565F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spellStart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AttributeError</w:t>
      </w:r>
      <w:proofErr w:type="spellEnd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: type object 'Student' has no attribute '</w:t>
      </w:r>
      <w:proofErr w:type="spellStart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change_school</w:t>
      </w:r>
      <w:proofErr w:type="spellEnd"/>
      <w:r w:rsidRPr="00565F43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'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 using </w:t>
      </w: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  <w:lang w:eastAsia="en-IN"/>
        </w:rPr>
        <w:t>delatt</w:t>
      </w:r>
      <w:proofErr w:type="spellEnd"/>
      <w:r w:rsidRPr="00565F43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method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spellStart"/>
      <w:proofErr w:type="gram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delattr</w:t>
      </w:r>
      <w:proofErr w:type="spell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is used to delete the named attribute and method from the class. The argument to </w:t>
      </w:r>
      <w:proofErr w:type="spellStart"/>
      <w:r w:rsidRPr="00565F43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delattr</w:t>
      </w:r>
      <w:proofErr w:type="spellEnd"/>
      <w:r w:rsidRPr="00565F43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an object and string. The string must be the name of an attribute or method name.</w:t>
      </w:r>
    </w:p>
    <w:p w:rsidR="00565F43" w:rsidRPr="00565F43" w:rsidRDefault="00565F43" w:rsidP="00565F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jessa</w:t>
      </w:r>
      <w:proofErr w:type="spellEnd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Jessa</w:t>
      </w:r>
      <w:proofErr w:type="spellEnd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change_school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'XYZ School'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school_name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# delete class method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delattr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change_school</w:t>
      </w:r>
      <w:proofErr w:type="spellEnd"/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call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class method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it</w:t>
      </w:r>
      <w:proofErr w:type="gramEnd"/>
      <w:r w:rsidRPr="00565F43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will give error</w:t>
      </w:r>
    </w:p>
    <w:p w:rsidR="00565F43" w:rsidRPr="00565F43" w:rsidRDefault="00565F43" w:rsidP="00565F43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565F43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Student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565F43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change_school</w:t>
      </w:r>
      <w:proofErr w:type="spellEnd"/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565F43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'PQR School'</w:t>
      </w:r>
      <w:r w:rsidRPr="00565F43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125100" w:rsidRDefault="00125100"/>
    <w:sectPr w:rsidR="0012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FCE"/>
    <w:multiLevelType w:val="multilevel"/>
    <w:tmpl w:val="8EAC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425FB"/>
    <w:multiLevelType w:val="multilevel"/>
    <w:tmpl w:val="7ECA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45F87"/>
    <w:multiLevelType w:val="multilevel"/>
    <w:tmpl w:val="F4AC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24ECB"/>
    <w:multiLevelType w:val="multilevel"/>
    <w:tmpl w:val="11CE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EA26B0"/>
    <w:multiLevelType w:val="multilevel"/>
    <w:tmpl w:val="B822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5F0220"/>
    <w:multiLevelType w:val="multilevel"/>
    <w:tmpl w:val="6404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6E0703"/>
    <w:multiLevelType w:val="multilevel"/>
    <w:tmpl w:val="688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082958"/>
    <w:multiLevelType w:val="multilevel"/>
    <w:tmpl w:val="9A4C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43"/>
    <w:rsid w:val="00125100"/>
    <w:rsid w:val="0056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EC67B-95AB-425E-B20D-ED790221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5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5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65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F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5F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5F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65F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5F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F43"/>
    <w:rPr>
      <w:color w:val="800080"/>
      <w:u w:val="single"/>
    </w:rPr>
  </w:style>
  <w:style w:type="character" w:customStyle="1" w:styleId="breadcrumblast">
    <w:name w:val="breadcrumb_last"/>
    <w:basedOn w:val="DefaultParagraphFont"/>
    <w:rsid w:val="00565F43"/>
  </w:style>
  <w:style w:type="paragraph" w:customStyle="1" w:styleId="entry-meta">
    <w:name w:val="entry-meta"/>
    <w:basedOn w:val="Normal"/>
    <w:rsid w:val="0056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comments-link">
    <w:name w:val="entry-comments-link"/>
    <w:basedOn w:val="DefaultParagraphFont"/>
    <w:rsid w:val="00565F43"/>
  </w:style>
  <w:style w:type="paragraph" w:styleId="NormalWeb">
    <w:name w:val="Normal (Web)"/>
    <w:basedOn w:val="Normal"/>
    <w:uiPriority w:val="99"/>
    <w:semiHidden/>
    <w:unhideWhenUsed/>
    <w:rsid w:val="0056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5F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5F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F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6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09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6188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0661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3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008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11020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1928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40847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8025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768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5925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8289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5056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22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/object-oriented-programming/" TargetMode="External"/><Relationship Id="rId13" Type="http://schemas.openxmlformats.org/officeDocument/2006/relationships/hyperlink" Target="https://pynative.com/python-class-method-vs-static-method-vs-instance-method/" TargetMode="External"/><Relationship Id="rId18" Type="http://schemas.openxmlformats.org/officeDocument/2006/relationships/hyperlink" Target="https://pynative.com/python-class-method/" TargetMode="External"/><Relationship Id="rId26" Type="http://schemas.openxmlformats.org/officeDocument/2006/relationships/hyperlink" Target="https://pynative.com/python-variab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native.com/python-class-method/" TargetMode="External"/><Relationship Id="rId34" Type="http://schemas.openxmlformats.org/officeDocument/2006/relationships/hyperlink" Target="https://pynative.com/online-python-code-editor-to-execute-python-code/" TargetMode="External"/><Relationship Id="rId7" Type="http://schemas.openxmlformats.org/officeDocument/2006/relationships/hyperlink" Target="https://pynative.com/python-class-method/" TargetMode="External"/><Relationship Id="rId12" Type="http://schemas.openxmlformats.org/officeDocument/2006/relationships/hyperlink" Target="https://pynative.com/python-static-method/" TargetMode="External"/><Relationship Id="rId17" Type="http://schemas.openxmlformats.org/officeDocument/2006/relationships/hyperlink" Target="https://pynative.com/python-class-method/" TargetMode="External"/><Relationship Id="rId25" Type="http://schemas.openxmlformats.org/officeDocument/2006/relationships/hyperlink" Target="https://pynative.com/python-functions/" TargetMode="External"/><Relationship Id="rId33" Type="http://schemas.openxmlformats.org/officeDocument/2006/relationships/hyperlink" Target="https://pynative.com/online-python-code-editor-to-execute-python-co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native.com/python-class-method/" TargetMode="External"/><Relationship Id="rId20" Type="http://schemas.openxmlformats.org/officeDocument/2006/relationships/hyperlink" Target="https://pynative.com/python-class-method/" TargetMode="External"/><Relationship Id="rId29" Type="http://schemas.openxmlformats.org/officeDocument/2006/relationships/hyperlink" Target="https://pynative.com/online-python-code-editor-to-execute-python-co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/object-oriented-programming/" TargetMode="External"/><Relationship Id="rId11" Type="http://schemas.openxmlformats.org/officeDocument/2006/relationships/hyperlink" Target="https://pynative.com/python-class-variables/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pynative.com/python-inheritance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pynative.com/python/" TargetMode="External"/><Relationship Id="rId15" Type="http://schemas.openxmlformats.org/officeDocument/2006/relationships/hyperlink" Target="https://pynative.com/python-class-method/" TargetMode="External"/><Relationship Id="rId23" Type="http://schemas.openxmlformats.org/officeDocument/2006/relationships/hyperlink" Target="https://pynative.com/python-class-variables/" TargetMode="External"/><Relationship Id="rId28" Type="http://schemas.openxmlformats.org/officeDocument/2006/relationships/hyperlink" Target="https://pynative.com/python-constructor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ynative.com/python-instance-variables/" TargetMode="External"/><Relationship Id="rId19" Type="http://schemas.openxmlformats.org/officeDocument/2006/relationships/hyperlink" Target="https://pynative.com/python-class-method/" TargetMode="External"/><Relationship Id="rId31" Type="http://schemas.openxmlformats.org/officeDocument/2006/relationships/hyperlink" Target="https://pynative.com/online-python-code-editor-to-execute-python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instance-methods/" TargetMode="External"/><Relationship Id="rId14" Type="http://schemas.openxmlformats.org/officeDocument/2006/relationships/hyperlink" Target="https://pynative.com/python-class-method/" TargetMode="External"/><Relationship Id="rId22" Type="http://schemas.openxmlformats.org/officeDocument/2006/relationships/hyperlink" Target="https://pynative.com/python-classes-and-objects/" TargetMode="External"/><Relationship Id="rId27" Type="http://schemas.openxmlformats.org/officeDocument/2006/relationships/hyperlink" Target="https://pynative.com/online-python-code-editor-to-execute-python-code/" TargetMode="External"/><Relationship Id="rId30" Type="http://schemas.openxmlformats.org/officeDocument/2006/relationships/hyperlink" Target="https://pynative.com/python-class-variables/" TargetMode="External"/><Relationship Id="rId35" Type="http://schemas.openxmlformats.org/officeDocument/2006/relationships/hyperlink" Target="https://pynative.com/online-python-code-editor-to-execute-python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2069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2022-07-30T07:29:00Z</dcterms:created>
  <dcterms:modified xsi:type="dcterms:W3CDTF">2022-07-30T07:29:00Z</dcterms:modified>
</cp:coreProperties>
</file>