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4EF" w:rsidRPr="00CD04EF" w:rsidRDefault="00CD04EF" w:rsidP="00CD04E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CD04EF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Sets in Python</w:t>
      </w:r>
    </w:p>
    <w:p w:rsidR="00CD04EF" w:rsidRPr="00CD04EF" w:rsidRDefault="00CD04EF" w:rsidP="00CD04E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  <w:lang w:eastAsia="en-IN"/>
        </w:rPr>
      </w:pPr>
      <w:r w:rsidRPr="00CD04EF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>Difficulty Level :</w:t>
      </w:r>
      <w:r w:rsidRPr="00CD04EF">
        <w:rPr>
          <w:rFonts w:ascii="Arial" w:eastAsia="Times New Roman" w:hAnsi="Arial" w:cs="Arial"/>
          <w:color w:val="273239"/>
          <w:sz w:val="23"/>
          <w:szCs w:val="23"/>
          <w:lang w:eastAsia="en-IN"/>
        </w:rPr>
        <w:t> </w:t>
      </w:r>
      <w:hyperlink r:id="rId5" w:history="1">
        <w:r w:rsidRPr="00CD04EF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Easy</w:t>
        </w:r>
      </w:hyperlink>
    </w:p>
    <w:p w:rsidR="00CD04EF" w:rsidRPr="00CD04EF" w:rsidRDefault="00CD04EF" w:rsidP="00CD04EF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  <w:lang w:eastAsia="en-IN"/>
        </w:rPr>
      </w:pPr>
      <w:r w:rsidRPr="00CD04EF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>Last Updated :</w:t>
      </w:r>
      <w:r w:rsidRPr="00CD04EF">
        <w:rPr>
          <w:rFonts w:ascii="Arial" w:eastAsia="Times New Roman" w:hAnsi="Arial" w:cs="Arial"/>
          <w:color w:val="273239"/>
          <w:sz w:val="23"/>
          <w:szCs w:val="23"/>
          <w:lang w:eastAsia="en-IN"/>
        </w:rPr>
        <w:t> </w:t>
      </w:r>
      <w:r w:rsidRPr="00CD04EF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eastAsia="en-IN"/>
        </w:rPr>
        <w:t>15 Jul, 2022</w:t>
      </w:r>
    </w:p>
    <w:p w:rsidR="00CD04EF" w:rsidRPr="00CD04EF" w:rsidRDefault="00CD04EF" w:rsidP="00CD04E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A Set is an unordered collection data type that is </w:t>
      </w:r>
      <w:proofErr w:type="spellStart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iterable</w:t>
      </w:r>
      <w:proofErr w:type="spellEnd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, mutable and has no duplicate elements. </w:t>
      </w:r>
    </w:p>
    <w:p w:rsidR="00CD04EF" w:rsidRPr="00CD04EF" w:rsidRDefault="00CD04EF" w:rsidP="00CD04EF">
      <w:pPr>
        <w:shd w:val="clear" w:color="auto" w:fill="FFFFFF"/>
        <w:spacing w:line="240" w:lineRule="auto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i/>
          <w:iCs/>
          <w:color w:val="273239"/>
          <w:sz w:val="26"/>
          <w:szCs w:val="26"/>
          <w:lang w:eastAsia="en-IN"/>
        </w:rPr>
        <w:t>Set is define in { }</w:t>
      </w:r>
    </w:p>
    <w:p w:rsidR="00CD04EF" w:rsidRPr="00CD04EF" w:rsidRDefault="00CD04EF" w:rsidP="00CD04E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The major advantage of using a set, as opposed to a list, is that it has a highly optimized method for checking whether a specific element is contained in the set. This is based on a data structure known as a </w:t>
      </w:r>
      <w:hyperlink r:id="rId6" w:history="1">
        <w:r w:rsidRPr="00CD04EF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hash table</w:t>
        </w:r>
      </w:hyperlink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. Since sets are unordered, we cannot access items using indexes like we do in </w:t>
      </w:r>
      <w:hyperlink r:id="rId7" w:history="1">
        <w:r w:rsidRPr="00CD04EF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lists</w:t>
        </w:r>
      </w:hyperlink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.</w:t>
      </w:r>
    </w:p>
    <w:p w:rsidR="00CD04EF" w:rsidRPr="00CD04EF" w:rsidRDefault="00CD04EF" w:rsidP="00CD04EF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CD04EF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Examples of Sets</w:t>
      </w:r>
    </w:p>
    <w:p w:rsidR="00CD04EF" w:rsidRPr="00CD04EF" w:rsidRDefault="00CD04EF" w:rsidP="00CD04EF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CD04EF" w:rsidRPr="00CD04EF" w:rsidTr="00CD04EF">
        <w:tc>
          <w:tcPr>
            <w:tcW w:w="422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{"Geeks", "for", "Geeks"}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type(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:rsidR="00CD04EF" w:rsidRPr="00CD04EF" w:rsidRDefault="00CD04EF" w:rsidP="00CD04E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Output: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set</w:t>
      </w:r>
      <w:proofErr w:type="gramEnd"/>
    </w:p>
    <w:p w:rsidR="00CD04EF" w:rsidRPr="00CD04EF" w:rsidRDefault="00CD04EF" w:rsidP="00CD04E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hyperlink r:id="rId8" w:history="1">
        <w:proofErr w:type="gramStart"/>
        <w:r w:rsidRPr="00CD04EF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set(</w:t>
        </w:r>
        <w:proofErr w:type="gramEnd"/>
        <w:r w:rsidRPr="00CD04EF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methods is used to types conversion in Python.</w:t>
      </w:r>
    </w:p>
    <w:p w:rsidR="00CD04EF" w:rsidRPr="00CD04EF" w:rsidRDefault="00CD04EF" w:rsidP="00CD04EF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CD04EF" w:rsidRPr="00CD04EF" w:rsidTr="00CD04EF">
        <w:tc>
          <w:tcPr>
            <w:tcW w:w="385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to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demonstrate sets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Same as {"a", "b", "c"}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myset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set(["a", "b", "c"])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myset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# Adding element to the set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myset.add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("d")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myset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:rsidR="00CD04EF" w:rsidRPr="00CD04EF" w:rsidRDefault="00CD04EF" w:rsidP="00CD04E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{'c', 'b', 'a'}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{'d', 'c', 'b', 'a'}</w:t>
      </w:r>
    </w:p>
    <w:p w:rsidR="00CD04EF" w:rsidRPr="00CD04EF" w:rsidRDefault="00CD04EF" w:rsidP="00CD04E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</w:p>
    <w:p w:rsidR="00CD04EF" w:rsidRPr="00CD04EF" w:rsidRDefault="00CD04EF" w:rsidP="00CD04EF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CD04EF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Python Frozen Sets</w:t>
      </w:r>
    </w:p>
    <w:p w:rsidR="00CD04EF" w:rsidRPr="00CD04EF" w:rsidRDefault="00CD04EF" w:rsidP="00CD04E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Frozen sets</w:t>
      </w: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in Python are immutable objects that only support methods and operators that produce a result without affecting the frozen set or sets to which they are applied. It can be done with </w:t>
      </w:r>
      <w:proofErr w:type="spellStart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begin"/>
      </w: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instrText xml:space="preserve"> HYPERLINK "https://www.geeksforgeeks.org/frozenset-in-python/" </w:instrText>
      </w: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separate"/>
      </w:r>
      <w:proofErr w:type="gramStart"/>
      <w:r w:rsidRPr="00CD04EF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frozenset</w:t>
      </w:r>
      <w:proofErr w:type="spellEnd"/>
      <w:r w:rsidRPr="00CD04EF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(</w:t>
      </w:r>
      <w:proofErr w:type="gramEnd"/>
      <w:r w:rsidRPr="00CD04EF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) method in Python.</w:t>
      </w: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fldChar w:fldCharType="end"/>
      </w:r>
    </w:p>
    <w:p w:rsidR="00CD04EF" w:rsidRPr="00CD04EF" w:rsidRDefault="00CD04EF" w:rsidP="00CD04E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While elements of a set can be modified at any time, elements of the frozen set remain the same after creation. </w:t>
      </w:r>
    </w:p>
    <w:p w:rsidR="00CD04EF" w:rsidRPr="00CD04EF" w:rsidRDefault="00CD04EF" w:rsidP="00CD04E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If no parameters are passed, it returns an empty </w:t>
      </w:r>
      <w:proofErr w:type="spellStart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frozenset</w:t>
      </w:r>
      <w:proofErr w:type="spellEnd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.</w:t>
      </w:r>
    </w:p>
    <w:p w:rsidR="00CD04EF" w:rsidRPr="00CD04EF" w:rsidRDefault="00CD04EF" w:rsidP="00CD04EF">
      <w:pPr>
        <w:numPr>
          <w:ilvl w:val="0"/>
          <w:numId w:val="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CD04EF" w:rsidRPr="00CD04EF" w:rsidTr="00CD04EF">
        <w:tc>
          <w:tcPr>
            <w:tcW w:w="606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to demonstrate differences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between normal and frozen set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Same as {"a", "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b","c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"}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normal_set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set(["a", "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b","c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"])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print("Normal Set")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normal_set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# A frozen set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frozen_set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frozenset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(["e", "f", "g"])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print("\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nFrozen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Set")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frozen_set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Uncommenting below line would cause error as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we are trying to add element to a frozen set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frozen_set.add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("h")</w:t>
            </w:r>
          </w:p>
        </w:tc>
      </w:tr>
    </w:tbl>
    <w:p w:rsidR="00CD04EF" w:rsidRPr="00CD04EF" w:rsidRDefault="00CD04EF" w:rsidP="00CD04E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Normal Set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set(</w:t>
      </w:r>
      <w:proofErr w:type="gram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['a', 'c', 'b'])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Frozen Set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spellStart"/>
      <w:proofErr w:type="gram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frozenset</w:t>
      </w:r>
      <w:proofErr w:type="spell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(</w:t>
      </w:r>
      <w:proofErr w:type="gram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['e', 'g', 'f'])</w:t>
      </w:r>
    </w:p>
    <w:p w:rsidR="00CD04EF" w:rsidRPr="00CD04EF" w:rsidRDefault="00CD04EF" w:rsidP="00CD04E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</w:p>
    <w:p w:rsidR="00CD04EF" w:rsidRPr="00CD04EF" w:rsidRDefault="00CD04EF" w:rsidP="00CD04EF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CD04EF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Internal working of Set</w:t>
      </w:r>
    </w:p>
    <w:p w:rsidR="00CD04EF" w:rsidRPr="00CD04EF" w:rsidRDefault="00CD04EF" w:rsidP="00CD04E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This is based on a data structure known as a </w:t>
      </w:r>
      <w:hyperlink r:id="rId9" w:history="1">
        <w:r w:rsidRPr="00CD04EF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hash table</w:t>
        </w:r>
      </w:hyperlink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. </w:t>
      </w: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br/>
        <w:t xml:space="preserve">If </w:t>
      </w:r>
      <w:proofErr w:type="gramStart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Multiple</w:t>
      </w:r>
      <w:proofErr w:type="gramEnd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 values are present at the same index position, then the value is appended to that index position, to form a Linked List. In, Python Sets are implemented using dictionary with dummy variables, where key beings the members set with greater optimizations to the time complexity.</w:t>
      </w:r>
    </w:p>
    <w:p w:rsidR="00CD04EF" w:rsidRPr="00CD04EF" w:rsidRDefault="00CD04EF" w:rsidP="00CD04E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Set Implementation:</w:t>
      </w:r>
    </w:p>
    <w:p w:rsidR="00CD04EF" w:rsidRPr="00CD04EF" w:rsidRDefault="00CD04EF" w:rsidP="00CD04EF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eastAsia="en-IN"/>
        </w:rPr>
        <w:lastRenderedPageBreak/>
        <w:drawing>
          <wp:inline distT="0" distB="0" distL="0" distR="0">
            <wp:extent cx="2854325" cy="2647950"/>
            <wp:effectExtent l="0" t="0" r="3175" b="0"/>
            <wp:docPr id="2" name="Picture 2" descr="https://media.geeksforgeeks.org/wp-content/uploads/HashTable-300x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HashTable-300x27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4EF" w:rsidRPr="00CD04EF" w:rsidRDefault="00CD04EF" w:rsidP="00CD04EF">
      <w:pPr>
        <w:shd w:val="clear" w:color="auto" w:fill="FFFFFF"/>
        <w:spacing w:after="150" w:line="480" w:lineRule="auto"/>
        <w:jc w:val="center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  <w:lang w:eastAsia="en-IN"/>
        </w:rPr>
      </w:pPr>
      <w:r w:rsidRPr="00CD04EF"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  <w:lang w:eastAsia="en-IN"/>
        </w:rPr>
        <w:t> </w:t>
      </w:r>
    </w:p>
    <w:p w:rsidR="00CD04EF" w:rsidRPr="00CD04EF" w:rsidRDefault="00CD04EF" w:rsidP="00CD04E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Sets with Numerous operations on a single </w:t>
      </w:r>
      <w:proofErr w:type="spellStart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HashTable</w:t>
      </w:r>
      <w:proofErr w:type="spellEnd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:</w:t>
      </w:r>
    </w:p>
    <w:p w:rsidR="00CD04EF" w:rsidRPr="00CD04EF" w:rsidRDefault="00CD04EF" w:rsidP="00CD04E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eastAsia="en-IN"/>
        </w:rPr>
        <w:lastRenderedPageBreak/>
        <w:drawing>
          <wp:inline distT="0" distB="0" distL="0" distR="0">
            <wp:extent cx="10384155" cy="6344920"/>
            <wp:effectExtent l="0" t="0" r="0" b="0"/>
            <wp:docPr id="1" name="Picture 1" descr="https://media.geeksforgeeks.org/wp-content/uploads/Hasing-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Hasing-Pyth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4155" cy="63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4EF" w:rsidRPr="00CD04EF" w:rsidRDefault="00CD04EF" w:rsidP="00CD04EF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CD04EF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Methods for Sets</w:t>
      </w:r>
    </w:p>
    <w:p w:rsidR="00CD04EF" w:rsidRPr="00CD04EF" w:rsidRDefault="00CD04EF" w:rsidP="00CD04EF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CD04EF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t>Adding elements</w:t>
      </w:r>
    </w:p>
    <w:p w:rsidR="00CD04EF" w:rsidRPr="00CD04EF" w:rsidRDefault="00CD04EF" w:rsidP="00CD04E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Insertion in set is done through </w:t>
      </w:r>
      <w:proofErr w:type="spellStart"/>
      <w:proofErr w:type="gramStart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set.add</w:t>
      </w:r>
      <w:proofErr w:type="spellEnd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(</w:t>
      </w:r>
      <w:proofErr w:type="gramEnd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) function, where an appropriate record value is created to store in the hash table. Same as checking for an item, i.e., </w:t>
      </w:r>
      <w:proofErr w:type="gramStart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O(</w:t>
      </w:r>
      <w:proofErr w:type="gramEnd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1) on average. However, in worst case it can become </w:t>
      </w:r>
      <w:proofErr w:type="gramStart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O(</w:t>
      </w:r>
      <w:proofErr w:type="gramEnd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n).</w:t>
      </w:r>
    </w:p>
    <w:p w:rsidR="00CD04EF" w:rsidRPr="00CD04EF" w:rsidRDefault="00CD04EF" w:rsidP="00CD04EF">
      <w:pPr>
        <w:numPr>
          <w:ilvl w:val="0"/>
          <w:numId w:val="5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CD04EF" w:rsidRPr="00CD04EF" w:rsidTr="00CD04EF">
        <w:tc>
          <w:tcPr>
            <w:tcW w:w="619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# A Python program to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demonstrate adding elements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in a set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Creating a Set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people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{"Jay", "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Idrish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 "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Archi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"}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print("People:", end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print(people)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This will add 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Daxit</w:t>
            </w:r>
            <w:proofErr w:type="spellEnd"/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in the set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people.add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Daxit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Adding elements to the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set using iterator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range(1, 6):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people.add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print("\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nSet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after adding element:", end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print(people)</w:t>
            </w:r>
          </w:p>
        </w:tc>
      </w:tr>
    </w:tbl>
    <w:p w:rsidR="00CD04EF" w:rsidRPr="00CD04EF" w:rsidRDefault="00CD04EF" w:rsidP="00CD04E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People: {'</w:t>
      </w:r>
      <w:proofErr w:type="spell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Idrish</w:t>
      </w:r>
      <w:proofErr w:type="spell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', '</w:t>
      </w:r>
      <w:proofErr w:type="spell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Archi</w:t>
      </w:r>
      <w:proofErr w:type="spell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', 'Jay'}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Set after adding element: {1, 2, 3, 4, 5, '</w:t>
      </w:r>
      <w:proofErr w:type="spell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Idrish</w:t>
      </w:r>
      <w:proofErr w:type="spell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', '</w:t>
      </w:r>
      <w:proofErr w:type="spell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Archi</w:t>
      </w:r>
      <w:proofErr w:type="spell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', 'Jay', '</w:t>
      </w:r>
      <w:proofErr w:type="spell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Daxit</w:t>
      </w:r>
      <w:proofErr w:type="spell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'}</w:t>
      </w:r>
    </w:p>
    <w:p w:rsidR="00CD04EF" w:rsidRPr="00CD04EF" w:rsidRDefault="00CD04EF" w:rsidP="00CD04E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</w:p>
    <w:p w:rsidR="00CD04EF" w:rsidRPr="00CD04EF" w:rsidRDefault="00CD04EF" w:rsidP="00CD04EF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CD04EF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t>Union</w:t>
      </w:r>
    </w:p>
    <w:p w:rsidR="00CD04EF" w:rsidRPr="00CD04EF" w:rsidRDefault="00CD04EF" w:rsidP="00CD04E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Two sets can be merged using </w:t>
      </w:r>
      <w:proofErr w:type="gramStart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union(</w:t>
      </w:r>
      <w:proofErr w:type="gramEnd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) function or | operator. Both Hash Table values are accessed and traversed with merge operation perform on them to combine the elements, at the same time duplicates are removed. Time Complexity of this is </w:t>
      </w:r>
      <w:proofErr w:type="gramStart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O(</w:t>
      </w:r>
      <w:proofErr w:type="spellStart"/>
      <w:proofErr w:type="gramEnd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len</w:t>
      </w:r>
      <w:proofErr w:type="spellEnd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(s1) + </w:t>
      </w:r>
      <w:proofErr w:type="spellStart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len</w:t>
      </w:r>
      <w:proofErr w:type="spellEnd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(s2)) where s1 and s2 are two sets whose union needs to be done.</w:t>
      </w: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br/>
        <w:t> </w:t>
      </w:r>
    </w:p>
    <w:p w:rsidR="00CD04EF" w:rsidRPr="00CD04EF" w:rsidRDefault="00CD04EF" w:rsidP="00CD04EF">
      <w:pPr>
        <w:numPr>
          <w:ilvl w:val="0"/>
          <w:numId w:val="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CD04EF" w:rsidRPr="00CD04EF" w:rsidTr="00CD04EF">
        <w:tc>
          <w:tcPr>
            <w:tcW w:w="4954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to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demonstrate union of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two sets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people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{"Jay", "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Idrish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 "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Archil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"}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vampires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{"Karan", "Arjun"}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dracula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{"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Deepanshu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 "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Raju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"}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Union using union()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function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population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people.union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(vampires)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print("Union using union() function")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print(population)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Union using "|"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operator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population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people|dracula</w:t>
            </w:r>
            <w:proofErr w:type="spellEnd"/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print("\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nUnion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using '|' operator")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print(population)</w:t>
            </w:r>
          </w:p>
        </w:tc>
      </w:tr>
    </w:tbl>
    <w:p w:rsidR="00CD04EF" w:rsidRPr="00CD04EF" w:rsidRDefault="00CD04EF" w:rsidP="00CD04E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Union using </w:t>
      </w:r>
      <w:proofErr w:type="gram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union(</w:t>
      </w:r>
      <w:proofErr w:type="gram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) function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{'Karan', '</w:t>
      </w:r>
      <w:proofErr w:type="spell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Idrish</w:t>
      </w:r>
      <w:proofErr w:type="spell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', 'Jay', 'Arjun', '</w:t>
      </w:r>
      <w:proofErr w:type="spell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Archil</w:t>
      </w:r>
      <w:proofErr w:type="spell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'}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Union using '|' operator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{'</w:t>
      </w:r>
      <w:proofErr w:type="spell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Deepanshu</w:t>
      </w:r>
      <w:proofErr w:type="spell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', '</w:t>
      </w:r>
      <w:proofErr w:type="spell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Idrish</w:t>
      </w:r>
      <w:proofErr w:type="spell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', 'Jay', '</w:t>
      </w:r>
      <w:proofErr w:type="spell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Raju</w:t>
      </w:r>
      <w:proofErr w:type="spell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', '</w:t>
      </w:r>
      <w:proofErr w:type="spell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Archil</w:t>
      </w:r>
      <w:proofErr w:type="spell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'}</w:t>
      </w:r>
    </w:p>
    <w:p w:rsidR="00CD04EF" w:rsidRPr="00CD04EF" w:rsidRDefault="00CD04EF" w:rsidP="00CD04E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</w:p>
    <w:p w:rsidR="00CD04EF" w:rsidRPr="00CD04EF" w:rsidRDefault="00CD04EF" w:rsidP="00CD04EF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CD04EF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t>Intersection</w:t>
      </w:r>
    </w:p>
    <w:p w:rsidR="00CD04EF" w:rsidRPr="00CD04EF" w:rsidRDefault="00CD04EF" w:rsidP="00CD04E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This can be done through </w:t>
      </w:r>
      <w:proofErr w:type="gramStart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intersection(</w:t>
      </w:r>
      <w:proofErr w:type="gramEnd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) or &amp; operator. Common Elements are selected. They are similar to iteration over the Hash lists and combining the same values on both the Table. Time Complexity of this is </w:t>
      </w:r>
      <w:proofErr w:type="gramStart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O(</w:t>
      </w:r>
      <w:proofErr w:type="gramEnd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min(</w:t>
      </w:r>
      <w:proofErr w:type="spellStart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len</w:t>
      </w:r>
      <w:proofErr w:type="spellEnd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(s1), </w:t>
      </w:r>
      <w:proofErr w:type="spellStart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len</w:t>
      </w:r>
      <w:proofErr w:type="spellEnd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(s2)) where s1 and s2 are two sets whose union needs to be done.</w:t>
      </w:r>
    </w:p>
    <w:p w:rsidR="00CD04EF" w:rsidRPr="00CD04EF" w:rsidRDefault="00CD04EF" w:rsidP="00CD04EF">
      <w:pPr>
        <w:numPr>
          <w:ilvl w:val="0"/>
          <w:numId w:val="7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CD04EF" w:rsidRPr="00CD04EF" w:rsidTr="00CD04EF">
        <w:tc>
          <w:tcPr>
            <w:tcW w:w="6681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to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demonstrate intersection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# of two sets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set()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set2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set()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range(5):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set1.add(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range(3,9):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set2.add(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Intersection using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intersection() function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set3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set1.intersection(set2)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print("Intersection using intersection() function")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print(set3)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Intersection using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"&amp;" operator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set3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 &amp; set2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print("\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nIntersection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using '&amp;' operator")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print(set3)</w:t>
            </w:r>
          </w:p>
        </w:tc>
      </w:tr>
    </w:tbl>
    <w:p w:rsidR="00CD04EF" w:rsidRPr="00CD04EF" w:rsidRDefault="00CD04EF" w:rsidP="00CD04E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Intersection using </w:t>
      </w:r>
      <w:proofErr w:type="gram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intersection(</w:t>
      </w:r>
      <w:proofErr w:type="gram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) function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{3, 4}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Intersection using '&amp;' operator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{3, 4}</w:t>
      </w:r>
    </w:p>
    <w:p w:rsidR="00CD04EF" w:rsidRPr="00CD04EF" w:rsidRDefault="00CD04EF" w:rsidP="00CD04E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</w:p>
    <w:p w:rsidR="00CD04EF" w:rsidRPr="00CD04EF" w:rsidRDefault="00CD04EF" w:rsidP="00CD04EF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CD04EF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t>Difference</w:t>
      </w:r>
    </w:p>
    <w:p w:rsidR="00CD04EF" w:rsidRPr="00CD04EF" w:rsidRDefault="00CD04EF" w:rsidP="00CD04E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To find difference in between sets. Similar to find difference in linked list. This is done through </w:t>
      </w:r>
      <w:proofErr w:type="gramStart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difference(</w:t>
      </w:r>
      <w:proofErr w:type="gramEnd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 xml:space="preserve">) or – operator. Time complexity of finding difference s1 – s2 is </w:t>
      </w:r>
      <w:proofErr w:type="gramStart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O(</w:t>
      </w:r>
      <w:proofErr w:type="spellStart"/>
      <w:proofErr w:type="gramEnd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len</w:t>
      </w:r>
      <w:proofErr w:type="spellEnd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(s1))</w:t>
      </w:r>
    </w:p>
    <w:p w:rsidR="00CD04EF" w:rsidRPr="00CD04EF" w:rsidRDefault="00CD04EF" w:rsidP="00CD04EF">
      <w:pPr>
        <w:numPr>
          <w:ilvl w:val="0"/>
          <w:numId w:val="8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CD04EF" w:rsidRPr="00CD04EF" w:rsidTr="00CD04EF">
        <w:tc>
          <w:tcPr>
            <w:tcW w:w="7791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to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demonstrate difference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of two sets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set()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set2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set()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range(5):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set1.add(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range(3,9):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set2.add(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Difference of two sets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using difference() function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set3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set1.difference(set2)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 Difference of two sets using difference() function")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print(set3)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Difference of two sets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using '-' operator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set3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set1 -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set2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print("\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nDifference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of two sets using '-' operator")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print(set3)</w:t>
            </w:r>
          </w:p>
        </w:tc>
      </w:tr>
    </w:tbl>
    <w:p w:rsidR="00CD04EF" w:rsidRPr="00CD04EF" w:rsidRDefault="00CD04EF" w:rsidP="00CD04E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Difference of two sets using </w:t>
      </w:r>
      <w:proofErr w:type="gram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difference(</w:t>
      </w:r>
      <w:proofErr w:type="gram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) function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{0, 1, 2}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Difference of two sets using '-' operator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{0, 1, 2}</w:t>
      </w:r>
    </w:p>
    <w:p w:rsidR="00CD04EF" w:rsidRPr="00CD04EF" w:rsidRDefault="00CD04EF" w:rsidP="00CD04E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lastRenderedPageBreak/>
        <w:t> </w:t>
      </w:r>
    </w:p>
    <w:p w:rsidR="00CD04EF" w:rsidRPr="00CD04EF" w:rsidRDefault="00CD04EF" w:rsidP="00CD04EF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</w:pPr>
      <w:r w:rsidRPr="00CD04EF">
        <w:rPr>
          <w:rFonts w:ascii="var(--font-din)" w:eastAsia="Times New Roman" w:hAnsi="var(--font-din)" w:cs="Times New Roman"/>
          <w:b/>
          <w:bCs/>
          <w:color w:val="273239"/>
          <w:sz w:val="28"/>
          <w:szCs w:val="28"/>
          <w:lang w:eastAsia="en-IN"/>
        </w:rPr>
        <w:t>Clearing sets</w:t>
      </w:r>
    </w:p>
    <w:p w:rsidR="00CD04EF" w:rsidRPr="00CD04EF" w:rsidRDefault="00CD04EF" w:rsidP="00CD04E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proofErr w:type="gramStart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Clear(</w:t>
      </w:r>
      <w:proofErr w:type="gramEnd"/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) method empties the whole set.</w:t>
      </w:r>
    </w:p>
    <w:p w:rsidR="00CD04EF" w:rsidRPr="00CD04EF" w:rsidRDefault="00CD04EF" w:rsidP="00CD04EF">
      <w:pPr>
        <w:numPr>
          <w:ilvl w:val="0"/>
          <w:numId w:val="9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CD04EF" w:rsidRPr="00CD04EF" w:rsidTr="00CD04EF">
        <w:tc>
          <w:tcPr>
            <w:tcW w:w="5694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to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demonstrate clearing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of set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{1,2,3,4,5,6}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print("Initial set")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print(set1)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This method will remove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all the elements of the set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set1.clear()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print("\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nSet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after using clear() function")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print(set1)</w:t>
            </w:r>
          </w:p>
        </w:tc>
      </w:tr>
    </w:tbl>
    <w:p w:rsidR="00CD04EF" w:rsidRPr="00CD04EF" w:rsidRDefault="00CD04EF" w:rsidP="00CD04E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Output:</w:t>
      </w: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Initial set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{1, 2, 3, 4, 5, 6}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lastRenderedPageBreak/>
        <w:t xml:space="preserve">Set after using </w:t>
      </w:r>
      <w:proofErr w:type="gram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clear(</w:t>
      </w:r>
      <w:proofErr w:type="gram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) function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proofErr w:type="gram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set()</w:t>
      </w:r>
      <w:proofErr w:type="gramEnd"/>
    </w:p>
    <w:p w:rsidR="00CD04EF" w:rsidRPr="00CD04EF" w:rsidRDefault="00CD04EF" w:rsidP="00CD04E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</w:p>
    <w:p w:rsidR="00CD04EF" w:rsidRPr="00CD04EF" w:rsidRDefault="00CD04EF" w:rsidP="00CD04E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However, there are two major pitfalls in Python sets: </w:t>
      </w:r>
    </w:p>
    <w:p w:rsidR="00CD04EF" w:rsidRPr="00CD04EF" w:rsidRDefault="00CD04EF" w:rsidP="00CD04EF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The set doesn’t maintain elements in any particular order.</w:t>
      </w:r>
    </w:p>
    <w:p w:rsidR="00CD04EF" w:rsidRPr="00CD04EF" w:rsidRDefault="00CD04EF" w:rsidP="00CD04EF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Only instances of immutable types can be added to a Python set.</w:t>
      </w:r>
    </w:p>
    <w:p w:rsidR="00CD04EF" w:rsidRPr="00CD04EF" w:rsidRDefault="00CD04EF" w:rsidP="00CD04EF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CD04EF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Time complexity of Sets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8"/>
        <w:gridCol w:w="2005"/>
        <w:gridCol w:w="3035"/>
        <w:gridCol w:w="1808"/>
      </w:tblGrid>
      <w:tr w:rsidR="00CD04EF" w:rsidRPr="00CD04EF" w:rsidTr="00CD04E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Average case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Worst Case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notes</w:t>
            </w:r>
          </w:p>
        </w:tc>
      </w:tr>
      <w:tr w:rsidR="00CD04EF" w:rsidRPr="00CD04EF" w:rsidTr="00CD04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x in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</w:tc>
      </w:tr>
      <w:tr w:rsidR="00CD04EF" w:rsidRPr="00CD04EF" w:rsidTr="00CD04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Union </w:t>
            </w:r>
            <w:proofErr w:type="spellStart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s|t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</w:t>
            </w:r>
            <w:proofErr w:type="spellStart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len</w:t>
            </w:r>
            <w:proofErr w:type="spellEnd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(s)+</w:t>
            </w:r>
            <w:proofErr w:type="spellStart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len</w:t>
            </w:r>
            <w:proofErr w:type="spellEnd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(t))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</w:tc>
      </w:tr>
      <w:tr w:rsidR="00CD04EF" w:rsidRPr="00CD04EF" w:rsidTr="00CD04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Intersection </w:t>
            </w:r>
            <w:proofErr w:type="spellStart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s&amp;t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O(min(</w:t>
            </w:r>
            <w:proofErr w:type="spellStart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len</w:t>
            </w:r>
            <w:proofErr w:type="spellEnd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(s), </w:t>
            </w:r>
            <w:proofErr w:type="spellStart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len</w:t>
            </w:r>
            <w:proofErr w:type="spellEnd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(t))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</w:t>
            </w:r>
            <w:proofErr w:type="spellStart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len</w:t>
            </w:r>
            <w:proofErr w:type="spellEnd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(s) * </w:t>
            </w:r>
            <w:proofErr w:type="spellStart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len</w:t>
            </w:r>
            <w:proofErr w:type="spellEnd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(t))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replace “min” with “max” if </w:t>
            </w:r>
            <w:proofErr w:type="spellStart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</w:t>
            </w:r>
            <w:proofErr w:type="spellEnd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is not a set</w:t>
            </w:r>
          </w:p>
        </w:tc>
      </w:tr>
      <w:tr w:rsidR="00CD04EF" w:rsidRPr="00CD04EF" w:rsidTr="00CD04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Multiple intersection s1&amp;s2&amp;</w:t>
            </w:r>
            <w:proofErr w:type="gramStart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..</w:t>
            </w:r>
            <w:proofErr w:type="gramEnd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&amp;</w:t>
            </w:r>
            <w:proofErr w:type="spellStart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(n-1)*O(l) where l is max(</w:t>
            </w:r>
            <w:proofErr w:type="spellStart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len</w:t>
            </w:r>
            <w:proofErr w:type="spellEnd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(s1),..,</w:t>
            </w:r>
            <w:proofErr w:type="spellStart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len</w:t>
            </w:r>
            <w:proofErr w:type="spellEnd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(</w:t>
            </w:r>
            <w:proofErr w:type="spellStart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sn</w:t>
            </w:r>
            <w:proofErr w:type="spellEnd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</w:tc>
      </w:tr>
      <w:tr w:rsidR="00CD04EF" w:rsidRPr="00CD04EF" w:rsidTr="00CD04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Difference s-t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O(</w:t>
            </w:r>
            <w:proofErr w:type="spellStart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len</w:t>
            </w:r>
            <w:proofErr w:type="spellEnd"/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(s))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</w:tc>
      </w:tr>
    </w:tbl>
    <w:p w:rsidR="00CD04EF" w:rsidRPr="00CD04EF" w:rsidRDefault="00CD04EF" w:rsidP="00CD04EF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</w:pPr>
      <w:r w:rsidRPr="00CD04EF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  <w:lang w:eastAsia="en-IN"/>
        </w:rPr>
        <w:t>Operators for Sets</w:t>
      </w:r>
    </w:p>
    <w:p w:rsidR="00CD04EF" w:rsidRPr="00CD04EF" w:rsidRDefault="00CD04EF" w:rsidP="00CD04E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Sets and frozen sets support the following operators: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4924"/>
      </w:tblGrid>
      <w:tr w:rsidR="00CD04EF" w:rsidRPr="00CD04EF" w:rsidTr="00CD04E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Operators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Notes</w:t>
            </w:r>
          </w:p>
        </w:tc>
      </w:tr>
      <w:tr w:rsidR="00CD04EF" w:rsidRPr="00CD04EF" w:rsidTr="00CD04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key in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containment check</w:t>
            </w:r>
          </w:p>
        </w:tc>
      </w:tr>
      <w:tr w:rsidR="00CD04EF" w:rsidRPr="00CD04EF" w:rsidTr="00CD04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key not in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non-containment check</w:t>
            </w:r>
          </w:p>
        </w:tc>
      </w:tr>
      <w:tr w:rsidR="00CD04EF" w:rsidRPr="00CD04EF" w:rsidTr="00CD04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s1 == 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s1 is equivalent to s2</w:t>
            </w:r>
          </w:p>
        </w:tc>
      </w:tr>
      <w:tr w:rsidR="00CD04EF" w:rsidRPr="00CD04EF" w:rsidTr="00CD04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s1 != 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s1 is not equivalent to s2</w:t>
            </w:r>
          </w:p>
        </w:tc>
      </w:tr>
      <w:tr w:rsidR="00CD04EF" w:rsidRPr="00CD04EF" w:rsidTr="00CD04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s1 &lt;= 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s1 is subset of s2</w:t>
            </w:r>
          </w:p>
        </w:tc>
      </w:tr>
      <w:tr w:rsidR="00CD04EF" w:rsidRPr="00CD04EF" w:rsidTr="00CD04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s1 &lt; 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s1 is proper subset of s2</w:t>
            </w:r>
          </w:p>
        </w:tc>
      </w:tr>
      <w:tr w:rsidR="00CD04EF" w:rsidRPr="00CD04EF" w:rsidTr="00CD04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s1 &gt;= 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s1 is superset of s2</w:t>
            </w:r>
          </w:p>
        </w:tc>
      </w:tr>
      <w:tr w:rsidR="00CD04EF" w:rsidRPr="00CD04EF" w:rsidTr="00CD04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s1 &gt; 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s1 is proper superset of s2</w:t>
            </w:r>
          </w:p>
        </w:tc>
      </w:tr>
      <w:tr w:rsidR="00CD04EF" w:rsidRPr="00CD04EF" w:rsidTr="00CD04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s1 | 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union of s1 and s2</w:t>
            </w:r>
          </w:p>
        </w:tc>
      </w:tr>
      <w:tr w:rsidR="00CD04EF" w:rsidRPr="00CD04EF" w:rsidTr="00CD04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s1 &amp; 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intersection of s1 and s2</w:t>
            </w:r>
          </w:p>
        </w:tc>
      </w:tr>
      <w:tr w:rsidR="00CD04EF" w:rsidRPr="00CD04EF" w:rsidTr="00CD04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s1 – 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set of elements in s1 but not s2</w:t>
            </w:r>
          </w:p>
        </w:tc>
      </w:tr>
      <w:tr w:rsidR="00CD04EF" w:rsidRPr="00CD04EF" w:rsidTr="00CD04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s1 ˆ 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D04EF" w:rsidRPr="00CD04EF" w:rsidRDefault="00CD04EF" w:rsidP="00CD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set of elements in precisely one of s1 or s2</w:t>
            </w:r>
          </w:p>
        </w:tc>
      </w:tr>
    </w:tbl>
    <w:p w:rsidR="00CD04EF" w:rsidRPr="00CD04EF" w:rsidRDefault="00CD04EF" w:rsidP="00CD04E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Code Snippet to illustrate all Set operations in Python</w:t>
      </w:r>
    </w:p>
    <w:p w:rsidR="00CD04EF" w:rsidRPr="00CD04EF" w:rsidRDefault="00CD04EF" w:rsidP="00CD04EF">
      <w:pPr>
        <w:numPr>
          <w:ilvl w:val="0"/>
          <w:numId w:val="1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</w:pPr>
      <w:r w:rsidRPr="00CD04EF">
        <w:rPr>
          <w:rFonts w:ascii="var(--font-din)" w:eastAsia="Times New Roman" w:hAnsi="var(--font-din)" w:cs="Times New Roman"/>
          <w:color w:val="273239"/>
          <w:sz w:val="27"/>
          <w:szCs w:val="27"/>
          <w:lang w:eastAsia="en-IN"/>
        </w:rPr>
        <w:t>Python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CD04EF" w:rsidRPr="00CD04EF" w:rsidTr="00CD04EF">
        <w:tc>
          <w:tcPr>
            <w:tcW w:w="7297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Python program to demonstrate working# of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Set in Python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Creating two sets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set()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set2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set()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Adding elements to set1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range(1, 6):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set1.add(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# Adding elements to set2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range(3, 8):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set2.add(</w:t>
            </w:r>
            <w:proofErr w:type="spellStart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print("Set1 = ", set1)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print("Set2 = ", set2)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print("\n")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Union of set1 and set2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set3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 | set2# set1.union(set2)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print("Union of Set1 &amp; Set2: Set3 = ", set3)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Intersection of set1 and set2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set4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 &amp; set2# set1.intersection(set2)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print("Intersection of Set1 &amp; Set2: Set4 = ", set4)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print("\n")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Checking relation between set3 and set4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set3 &gt; set4: # set3.issuperset(set4)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print("Set3 is superset of Set4")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else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set3 &lt; set4: # set3.issubset(set4)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print("Set3 is subset of Set4")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else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 # set3 == set4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print("Set3 is same as Set4")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displaying relation between set4 and set3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set4 &lt; set3: # set4.issubset(set3)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print("Set4 is subset of Set3")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print("\n")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difference between set3 and set4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set5 =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set3 -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set4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print("Elements in Set3 and not in Set4: Set5 = ", set5)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print("\n")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check if set4 and set5 are disjoint sets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set4.isdisjoint(set5):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print("Set4 and Set5 have nothing in common\n")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Removing all the values of set5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set5.clear()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print("After applying clear on sets Set5: ")</w:t>
            </w:r>
          </w:p>
          <w:p w:rsidR="00CD04EF" w:rsidRPr="00CD04EF" w:rsidRDefault="00CD04EF" w:rsidP="00CD04E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CD04E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print("Set5 = ", set5)</w:t>
            </w:r>
          </w:p>
        </w:tc>
      </w:tr>
    </w:tbl>
    <w:p w:rsidR="00CD04EF" w:rsidRPr="00CD04EF" w:rsidRDefault="00CD04EF" w:rsidP="00CD04E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</w:pPr>
      <w:r w:rsidRPr="00CD04EF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Output:</w:t>
      </w:r>
      <w:r w:rsidRPr="00CD04EF">
        <w:rPr>
          <w:rFonts w:ascii="var(--font-din)" w:eastAsia="Times New Roman" w:hAnsi="var(--font-din)" w:cs="Times New Roman"/>
          <w:color w:val="273239"/>
          <w:sz w:val="26"/>
          <w:szCs w:val="26"/>
          <w:lang w:eastAsia="en-IN"/>
        </w:rPr>
        <w:t> 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('Set1 = ', </w:t>
      </w:r>
      <w:proofErr w:type="gram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set(</w:t>
      </w:r>
      <w:proofErr w:type="gram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[1, 2, 3, 4, 5]))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('Set2 = ', </w:t>
      </w:r>
      <w:proofErr w:type="gram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set(</w:t>
      </w:r>
      <w:proofErr w:type="gram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[3, 4, 5, 6, 7]))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('Union of Set1 &amp; Set2: Set3 = ', </w:t>
      </w:r>
      <w:proofErr w:type="gram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set(</w:t>
      </w:r>
      <w:proofErr w:type="gram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[1, 2, 3, 4, 5, 6, 7]))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('Intersection of Set1 &amp; Set2: Set4 = ', </w:t>
      </w:r>
      <w:proofErr w:type="gram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set(</w:t>
      </w:r>
      <w:proofErr w:type="gram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[3, 4, 5]))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Set3 is superset of Set4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Set4 is subset of Set3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('Elements in Set3 and not in Set4: Set5 = ', </w:t>
      </w:r>
      <w:proofErr w:type="gram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set(</w:t>
      </w:r>
      <w:proofErr w:type="gram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[1, 2, 6, 7]))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Set4 and Set5 have nothing in common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After applying clear on sets Set5: </w:t>
      </w:r>
    </w:p>
    <w:p w:rsidR="00CD04EF" w:rsidRPr="00CD04EF" w:rsidRDefault="00CD04EF" w:rsidP="00CD0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 xml:space="preserve">('Set5 = ', </w:t>
      </w:r>
      <w:proofErr w:type="gramStart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set(</w:t>
      </w:r>
      <w:proofErr w:type="gramEnd"/>
      <w:r w:rsidRPr="00CD04EF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[]))</w:t>
      </w:r>
    </w:p>
    <w:p w:rsidR="00E21B15" w:rsidRDefault="00E21B15">
      <w:bookmarkStart w:id="0" w:name="_GoBack"/>
      <w:bookmarkEnd w:id="0"/>
    </w:p>
    <w:sectPr w:rsidR="00E21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749E7"/>
    <w:multiLevelType w:val="multilevel"/>
    <w:tmpl w:val="C148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A56FF"/>
    <w:multiLevelType w:val="multilevel"/>
    <w:tmpl w:val="A03A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680F6C"/>
    <w:multiLevelType w:val="multilevel"/>
    <w:tmpl w:val="A030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C14A14"/>
    <w:multiLevelType w:val="multilevel"/>
    <w:tmpl w:val="2F0E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F47AAE"/>
    <w:multiLevelType w:val="multilevel"/>
    <w:tmpl w:val="4AD0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284394"/>
    <w:multiLevelType w:val="multilevel"/>
    <w:tmpl w:val="8BBE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1564A8"/>
    <w:multiLevelType w:val="multilevel"/>
    <w:tmpl w:val="ADDC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702CFA"/>
    <w:multiLevelType w:val="multilevel"/>
    <w:tmpl w:val="4C3A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1E32B9"/>
    <w:multiLevelType w:val="multilevel"/>
    <w:tmpl w:val="5F74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1E2A52"/>
    <w:multiLevelType w:val="multilevel"/>
    <w:tmpl w:val="7BBC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A457EE"/>
    <w:multiLevelType w:val="multilevel"/>
    <w:tmpl w:val="2B3C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EF"/>
    <w:rsid w:val="00CD04EF"/>
    <w:rsid w:val="00E2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640CB-A434-462B-831D-55D09B1E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04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D0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04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D04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04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trong">
    <w:name w:val="strong"/>
    <w:basedOn w:val="DefaultParagraphFont"/>
    <w:rsid w:val="00CD04EF"/>
  </w:style>
  <w:style w:type="character" w:styleId="Hyperlink">
    <w:name w:val="Hyperlink"/>
    <w:basedOn w:val="DefaultParagraphFont"/>
    <w:uiPriority w:val="99"/>
    <w:semiHidden/>
    <w:unhideWhenUsed/>
    <w:rsid w:val="00CD04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04EF"/>
    <w:rPr>
      <w:rFonts w:ascii="Courier New" w:eastAsia="Times New Roman" w:hAnsi="Courier New" w:cs="Courier New"/>
      <w:sz w:val="20"/>
      <w:szCs w:val="20"/>
    </w:rPr>
  </w:style>
  <w:style w:type="character" w:styleId="Strong0">
    <w:name w:val="Strong"/>
    <w:basedOn w:val="DefaultParagraphFont"/>
    <w:uiPriority w:val="22"/>
    <w:qFormat/>
    <w:rsid w:val="00CD04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4EF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wp-caption-text">
    <w:name w:val="wp-caption-text"/>
    <w:basedOn w:val="Normal"/>
    <w:rsid w:val="00CD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28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37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280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586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82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5752824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2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25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2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3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71818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8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5948217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45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5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0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32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00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89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28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83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66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21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43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51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2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60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4174801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1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9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1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01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85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6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64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35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42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06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27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85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10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11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76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5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55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25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7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3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4075817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91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8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1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61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80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2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50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55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79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19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20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03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77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6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62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0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90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70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19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45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96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93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9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7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6350677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8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3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9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5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14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57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67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14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0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23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18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1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80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85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46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31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13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7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93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46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80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40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75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12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9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6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21278440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2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8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7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78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31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4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2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27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73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10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82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28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2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0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78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37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47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15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05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92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53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6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5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45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21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30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5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64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6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8847081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8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73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31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06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42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08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00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46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3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94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54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25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74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01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99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74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05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51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8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90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73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8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04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68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86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3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36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38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9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38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7613414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0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95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9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99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0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36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61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86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24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58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16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62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44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79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83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86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37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71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8317983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4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9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7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4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86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32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9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47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35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7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91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09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39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10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46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23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74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28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95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50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1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07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16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78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5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31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69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47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50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87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74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51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13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9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53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92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37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53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72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29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08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04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73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76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54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04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72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33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89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95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93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79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39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83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4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08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5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set-metho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lis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ashing-set-1-introduction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geeksforgeeks.org/easy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ashing-set-1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1357</Words>
  <Characters>7736</Characters>
  <Application>Microsoft Office Word</Application>
  <DocSecurity>0</DocSecurity>
  <Lines>64</Lines>
  <Paragraphs>18</Paragraphs>
  <ScaleCrop>false</ScaleCrop>
  <Company/>
  <LinksUpToDate>false</LinksUpToDate>
  <CharactersWithSpaces>9075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1</cp:revision>
  <dcterms:created xsi:type="dcterms:W3CDTF">2022-08-21T05:38:00Z</dcterms:created>
  <dcterms:modified xsi:type="dcterms:W3CDTF">2022-08-21T05:38:00Z</dcterms:modified>
</cp:coreProperties>
</file>