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512" w:rsidRPr="00F45512" w:rsidRDefault="00F45512" w:rsidP="00F45512">
      <w:pPr>
        <w:shd w:val="clear" w:color="auto" w:fill="FEFEFE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 xml:space="preserve">What is Static Methods in </w:t>
      </w:r>
      <w:proofErr w:type="gramStart"/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Python</w:t>
      </w:r>
      <w:proofErr w:type="gramEnd"/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A static method is a general utility method that performs a task in isolation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 Static methods in Python are similar to those found in Java or C++.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 static method is bound to the </w:t>
      </w:r>
      <w:hyperlink r:id="rId5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class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and not the object of the class. Therefore, we can call it using the class name.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 static method doesn’t have access to the class and </w:t>
      </w:r>
      <w:hyperlink r:id="rId6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instance variables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because it does not receive an implicit first argument like </w:t>
      </w:r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self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and 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cls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 Therefore </w:t>
      </w: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it cannot modify the state of the object or class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 class method can be called using 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ClassName.method_</w:t>
      </w:r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name</w:t>
      </w:r>
      <w:proofErr w:type="spell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as well as by using an object of the class.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staticmethod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sample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'Inside static method'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call</w:t>
      </w:r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static method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can be called using object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shd w:val="clear" w:color="auto" w:fill="FCFCFC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7" w:tgtFrame="_blank" w:tooltip="Run Code" w:history="1"/>
    </w:p>
    <w:p w:rsidR="00F45512" w:rsidRPr="00F45512" w:rsidRDefault="00F45512" w:rsidP="00F45512">
      <w:pPr>
        <w:shd w:val="clear" w:color="auto" w:fill="FEFEFE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Define Static Method in Python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Any method we create in a class will automatically be created as an </w:t>
      </w:r>
      <w:hyperlink r:id="rId8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instance method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 We must explicitly tell Python that it is a static method using the </w:t>
      </w:r>
      <w:r w:rsidRPr="00F45512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 decorator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or 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b/>
          <w:bCs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 function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Static methods are defined inside a class, and it is pretty similar to defining a regular </w:t>
      </w:r>
      <w:hyperlink r:id="rId9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function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 To declare a static method, use this idiom: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C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staticmethod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arg1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arg2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...):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...</w:t>
      </w:r>
    </w:p>
    <w:p w:rsidR="00F45512" w:rsidRPr="00F45512" w:rsidRDefault="00F45512" w:rsidP="00F45512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Example: Create Static Method Using </w:t>
      </w:r>
      <w:r w:rsidRPr="00F45512">
        <w:rPr>
          <w:rFonts w:ascii="Consolas" w:eastAsia="Times New Roman" w:hAnsi="Consolas" w:cs="Courier New"/>
          <w:b/>
          <w:bCs/>
          <w:color w:val="1C2B41"/>
          <w:sz w:val="30"/>
          <w:szCs w:val="30"/>
          <w:shd w:val="clear" w:color="auto" w:fill="F9F2F4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b/>
          <w:bCs/>
          <w:color w:val="1C2B41"/>
          <w:sz w:val="30"/>
          <w:szCs w:val="3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 Decorator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To make a method a static method, add </w:t>
      </w:r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decorator before the method definition.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 </w:t>
      </w:r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decorator is a built-in function decorator in Python to declare a method as a static method. It is an expression that gets evaluated after our function is defined.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In this example, we will create a static method 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gather_</w:t>
      </w:r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requirement</w:t>
      </w:r>
      <w:proofErr w:type="spell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that accepts the project name and returns all requirements to complete under this project.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Static methods are a special case of methods. Sometimes, you’ll write code that belongs to a class, but that doesn’t use the object itself at all. It is a utility method and doesn’t need an object (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 xml:space="preserve">self 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parameter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) to complete its operation. So we declare it as a static method. Also, we can call it from another method of a class.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object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proofErr w:type="spellStart"/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init</w:t>
      </w:r>
      <w:proofErr w:type="spellEnd"/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__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salary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project_name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name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name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salary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salary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project_name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project_name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staticmethod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gather_requirement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project_name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if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project_name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Project'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requirement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'task_1'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'task_2'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'task_3'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else</w:t>
      </w:r>
      <w:proofErr w:type="gram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requirement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[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'task_1'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]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return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requirement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instance</w:t>
      </w:r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method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work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call static method from instance method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requirement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gather_requirement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self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project_name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for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task </w:t>
      </w:r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in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requirement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'Completed'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task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'Kelly'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12000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Project'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lastRenderedPageBreak/>
        <w:t>emp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work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F45512" w:rsidRPr="00F45512" w:rsidRDefault="00F45512" w:rsidP="00F45512">
      <w:pPr>
        <w:shd w:val="clear" w:color="auto" w:fill="FCFCFC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0" w:tgtFrame="_blank" w:tooltip="Run Code" w:history="1"/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Output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Completed task_1</w:t>
      </w:r>
    </w:p>
    <w:p w:rsidR="00F45512" w:rsidRPr="00F45512" w:rsidRDefault="00F45512" w:rsidP="00F45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Completed task_2</w:t>
      </w:r>
    </w:p>
    <w:p w:rsidR="00F45512" w:rsidRPr="00F45512" w:rsidRDefault="00F45512" w:rsidP="00F45512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DDDDDD"/>
          <w:sz w:val="20"/>
          <w:szCs w:val="20"/>
          <w:lang w:eastAsia="en-IN"/>
        </w:rPr>
        <w:t>Completed task_3</w:t>
      </w:r>
    </w:p>
    <w:p w:rsidR="00F45512" w:rsidRPr="00F45512" w:rsidRDefault="00F45512" w:rsidP="00F45512">
      <w:pPr>
        <w:shd w:val="clear" w:color="auto" w:fill="FEFEFE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Advantages of a Static Method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Here, the static method has the following advantages</w:t>
      </w:r>
    </w:p>
    <w:p w:rsidR="00F45512" w:rsidRPr="00F45512" w:rsidRDefault="00F45512" w:rsidP="00F45512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Consume Less memory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Instance methods are object too, and creating them has a cost. Having a static method avoids that. Let’s assume you have ten employee objects and if you create 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gather_</w:t>
      </w:r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requirement</w:t>
      </w:r>
      <w:proofErr w:type="spell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as a </w:t>
      </w:r>
      <w:hyperlink r:id="rId11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instance method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then Python have to create a ten copies of this method (</w:t>
      </w:r>
      <w:proofErr w:type="spellStart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seperate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 xml:space="preserve"> for each object) which will consume more </w:t>
      </w:r>
      <w:proofErr w:type="spellStart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memeory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. On the other hand static method has only one copy per class.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kelly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'Kelly'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12000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'ABC Project'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proofErr w:type="spellStart"/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Jessa</w:t>
      </w:r>
      <w:proofErr w:type="spellEnd"/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7000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'XYZ Project'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false</w:t>
      </w:r>
      <w:proofErr w:type="gram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because</w:t>
      </w:r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seperate</w:t>
      </w:r>
      <w:proofErr w:type="spell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copy of instance method is created for each object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kelly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work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is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work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True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because</w:t>
      </w:r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only one copy is created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spellStart"/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kelly</w:t>
      </w:r>
      <w:proofErr w:type="spellEnd"/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and jess objects share the same methods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kelly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gather_requirement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is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jessa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gather_requirement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True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kelly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gather_requirement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is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gather_requirement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To Write Utility functions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Static methods have limited use because they don’t have access to the attributes of an object (</w:t>
      </w:r>
      <w:hyperlink r:id="rId12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instance variables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) and class attributes (</w:t>
      </w:r>
      <w:hyperlink r:id="rId13" w:history="1">
        <w:r w:rsidRPr="00F45512">
          <w:rPr>
            <w:rFonts w:ascii="Segoe UI" w:eastAsia="Times New Roman" w:hAnsi="Segoe UI" w:cs="Segoe UI"/>
            <w:color w:val="1E69DE"/>
            <w:sz w:val="26"/>
            <w:szCs w:val="26"/>
            <w:u w:val="single"/>
            <w:lang w:eastAsia="en-IN"/>
          </w:rPr>
          <w:t>class variables</w:t>
        </w:r>
      </w:hyperlink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). However, they can be helpful in utility such as conversion form one type to another. The parameters provided are enough to operate.</w:t>
      </w:r>
    </w:p>
    <w:p w:rsidR="00F45512" w:rsidRPr="00F45512" w:rsidRDefault="00F45512" w:rsidP="00F45512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proofErr w:type="spellStart"/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lastRenderedPageBreak/>
        <w:t>Readabiltity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Seeing the </w:t>
      </w:r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at the top of the method, we know that the method does not depend on the object’s state or the class state.</w:t>
      </w:r>
    </w:p>
    <w:p w:rsidR="00F45512" w:rsidRPr="00F45512" w:rsidRDefault="00F45512" w:rsidP="00F45512">
      <w:pPr>
        <w:shd w:val="clear" w:color="auto" w:fill="FEFEFE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The 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1C2B41"/>
          <w:sz w:val="38"/>
          <w:szCs w:val="38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b/>
          <w:bCs/>
          <w:color w:val="1C2B41"/>
          <w:sz w:val="38"/>
          <w:szCs w:val="38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b/>
          <w:bCs/>
          <w:color w:val="1C2B41"/>
          <w:sz w:val="38"/>
          <w:szCs w:val="38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 function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Some code might use the old method of defining a static method, using </w:t>
      </w:r>
      <w:proofErr w:type="spellStart"/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as a function rather than a decorator.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You should only use </w:t>
      </w:r>
      <w:proofErr w:type="spellStart"/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function to define static method if you have to support older versions of Python (2.2 and 2.3). Otherwise, it is recommended to use the </w:t>
      </w:r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decorator.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Syntax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function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function</w:t>
      </w:r>
      <w:proofErr w:type="gramEnd"/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 It is the name of the method you want to convert as a static method.</w:t>
      </w:r>
    </w:p>
    <w:p w:rsidR="00F45512" w:rsidRPr="00F45512" w:rsidRDefault="00F45512" w:rsidP="00F45512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It returns the converted static method.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222222"/>
          <w:sz w:val="26"/>
          <w:szCs w:val="26"/>
          <w:lang w:eastAsia="en-IN"/>
        </w:rPr>
        <w:t>Example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sample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x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'Inside static method'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,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x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# convert to static method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</w:t>
      </w:r>
      <w:proofErr w:type="spell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call</w:t>
      </w:r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static method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spellStart"/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Employee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sample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10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shd w:val="clear" w:color="auto" w:fill="FCFCFC"/>
        <w:spacing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hyperlink r:id="rId14" w:tgtFrame="_blank" w:tooltip="Run Code" w:history="1"/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The </w:t>
      </w:r>
      <w:proofErr w:type="spellStart"/>
      <w:proofErr w:type="gramStart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staticmethod</w:t>
      </w:r>
      <w:proofErr w:type="spell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  <w:lang w:eastAsia="en-IN"/>
        </w:rPr>
        <w:t>)</w:t>
      </w: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t> approach is helpful when you need a reference to a function from a class body and you want to avoid the automatic transformation to the instance method.</w:t>
      </w:r>
    </w:p>
    <w:p w:rsidR="00F45512" w:rsidRPr="00F45512" w:rsidRDefault="00F45512" w:rsidP="00F45512">
      <w:pPr>
        <w:shd w:val="clear" w:color="auto" w:fill="FEFEFE"/>
        <w:spacing w:before="450" w:after="375" w:line="240" w:lineRule="auto"/>
        <w:outlineLvl w:val="1"/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</w:pPr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 xml:space="preserve">Call Static Method from </w:t>
      </w:r>
      <w:proofErr w:type="gramStart"/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>Another</w:t>
      </w:r>
      <w:proofErr w:type="gramEnd"/>
      <w:r w:rsidRPr="00F45512">
        <w:rPr>
          <w:rFonts w:ascii="Segoe UI" w:eastAsia="Times New Roman" w:hAnsi="Segoe UI" w:cs="Segoe UI"/>
          <w:b/>
          <w:bCs/>
          <w:color w:val="1C2B41"/>
          <w:sz w:val="45"/>
          <w:szCs w:val="45"/>
          <w:lang w:eastAsia="en-IN"/>
        </w:rPr>
        <w:t xml:space="preserve"> Method</w:t>
      </w:r>
    </w:p>
    <w:p w:rsidR="00F45512" w:rsidRPr="00F45512" w:rsidRDefault="00F45512" w:rsidP="00F45512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  <w:r w:rsidRPr="00F45512"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  <w:lastRenderedPageBreak/>
        <w:t>Let’s see how to call a static method from another static method of the same class. Here we will class a static method from a class method.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class</w:t>
      </w:r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8C555"/>
          <w:sz w:val="20"/>
          <w:szCs w:val="20"/>
          <w:lang w:eastAsia="en-IN"/>
        </w:rPr>
        <w:t>Test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staticmethod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static_method_1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</w:t>
      </w:r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print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F45512">
        <w:rPr>
          <w:rFonts w:ascii="Consolas" w:eastAsia="Times New Roman" w:hAnsi="Consolas" w:cs="Courier New"/>
          <w:color w:val="7EC699"/>
          <w:sz w:val="20"/>
          <w:szCs w:val="20"/>
          <w:lang w:eastAsia="en-IN"/>
        </w:rPr>
        <w:t>'static method 1'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staticmethod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static_method_2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Test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static_method_</w:t>
      </w:r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1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@</w:t>
      </w:r>
      <w:proofErr w:type="spellStart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classmethod</w:t>
      </w:r>
      <w:proofErr w:type="spell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45512">
        <w:rPr>
          <w:rFonts w:ascii="Consolas" w:eastAsia="Times New Roman" w:hAnsi="Consolas" w:cs="Courier New"/>
          <w:b/>
          <w:bCs/>
          <w:color w:val="C678DD"/>
          <w:sz w:val="20"/>
          <w:szCs w:val="20"/>
          <w:lang w:eastAsia="en-IN"/>
        </w:rPr>
        <w:t>def</w:t>
      </w:r>
      <w:proofErr w:type="spellEnd"/>
      <w:proofErr w:type="gramEnd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class_method_1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cls</w:t>
      </w:r>
      <w:proofErr w:type="spellEnd"/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 xml:space="preserve">        cls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static_method_</w:t>
      </w:r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2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# </w:t>
      </w:r>
      <w:proofErr w:type="gramStart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>call</w:t>
      </w:r>
      <w:proofErr w:type="gramEnd"/>
      <w:r w:rsidRPr="00F45512">
        <w:rPr>
          <w:rFonts w:ascii="Consolas" w:eastAsia="Times New Roman" w:hAnsi="Consolas" w:cs="Courier New"/>
          <w:color w:val="9E9E9E"/>
          <w:sz w:val="20"/>
          <w:szCs w:val="20"/>
          <w:lang w:eastAsia="en-IN"/>
        </w:rPr>
        <w:t xml:space="preserve"> class method</w:t>
      </w:r>
    </w:p>
    <w:p w:rsidR="00F45512" w:rsidRPr="00F45512" w:rsidRDefault="00F45512" w:rsidP="00F45512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</w:pP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Test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</w:t>
      </w:r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class_method_</w:t>
      </w:r>
      <w:proofErr w:type="gramStart"/>
      <w:r w:rsidRPr="00F45512">
        <w:rPr>
          <w:rFonts w:ascii="Consolas" w:eastAsia="Times New Roman" w:hAnsi="Consolas" w:cs="Courier New"/>
          <w:color w:val="E1E1E1"/>
          <w:sz w:val="20"/>
          <w:szCs w:val="20"/>
          <w:lang w:eastAsia="en-IN"/>
        </w:rPr>
        <w:t>1</w:t>
      </w:r>
      <w:r w:rsidRPr="00F45512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  <w:proofErr w:type="gramEnd"/>
    </w:p>
    <w:p w:rsidR="00125100" w:rsidRDefault="00125100">
      <w:bookmarkStart w:id="0" w:name="_GoBack"/>
      <w:bookmarkEnd w:id="0"/>
    </w:p>
    <w:sectPr w:rsidR="0012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41B9"/>
    <w:multiLevelType w:val="multilevel"/>
    <w:tmpl w:val="37EC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144C4D"/>
    <w:multiLevelType w:val="multilevel"/>
    <w:tmpl w:val="F3F2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ED339B"/>
    <w:multiLevelType w:val="multilevel"/>
    <w:tmpl w:val="069E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12"/>
    <w:rsid w:val="00125100"/>
    <w:rsid w:val="00F4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95D9E-1704-45B2-B6B9-DAF69625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5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5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5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55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5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55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55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55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5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4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38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4692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0667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48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1140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7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47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00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4" w:color="CCCCCC"/>
                <w:right w:val="single" w:sz="6" w:space="0" w:color="CCCCCC"/>
              </w:divBdr>
              <w:divsChild>
                <w:div w:id="15312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301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instance-methods/" TargetMode="External"/><Relationship Id="rId13" Type="http://schemas.openxmlformats.org/officeDocument/2006/relationships/hyperlink" Target="https://pynative.com/python-class-variab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online-python-code-editor-to-execute-python-code/" TargetMode="External"/><Relationship Id="rId12" Type="http://schemas.openxmlformats.org/officeDocument/2006/relationships/hyperlink" Target="https://pynative.com/python-instance-variab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instance-variables/" TargetMode="External"/><Relationship Id="rId11" Type="http://schemas.openxmlformats.org/officeDocument/2006/relationships/hyperlink" Target="https://pynative.com/python-instance-methods/" TargetMode="External"/><Relationship Id="rId5" Type="http://schemas.openxmlformats.org/officeDocument/2006/relationships/hyperlink" Target="https://pynative.com/python-classes-and-objec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ynative.com/online-python-code-editor-to-execute-python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functions/" TargetMode="External"/><Relationship Id="rId14" Type="http://schemas.openxmlformats.org/officeDocument/2006/relationships/hyperlink" Target="https://pynative.com/online-python-code-editor-to-execute-python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2022-07-30T07:30:00Z</dcterms:created>
  <dcterms:modified xsi:type="dcterms:W3CDTF">2022-07-30T07:31:00Z</dcterms:modified>
</cp:coreProperties>
</file>