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Before creating an actual "Hello, World!" application using Node.js, let us see the components of a Node.js application. A Node.js application consists of the following three important components −</w:t>
      </w:r>
    </w:p>
    <w:p w:rsidR="00C631EE" w:rsidRPr="00C631EE" w:rsidRDefault="00C631EE" w:rsidP="00C631E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Import required modules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</w:t>
      </w:r>
      <w:proofErr w:type="gramEnd"/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 the </w:t>
      </w: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require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directive to load Node.js modules.</w:t>
      </w:r>
    </w:p>
    <w:p w:rsidR="00C631EE" w:rsidRPr="00C631EE" w:rsidRDefault="00C631EE" w:rsidP="00C631E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server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A server which will listen to client's requests similar to Apache HTTP Server.</w:t>
      </w:r>
    </w:p>
    <w:p w:rsidR="00C631EE" w:rsidRPr="00C631EE" w:rsidRDefault="00C631EE" w:rsidP="00C631E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 request and return response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</w:t>
      </w:r>
      <w:proofErr w:type="gramEnd"/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server created in an earlier step will read the HTTP request made by the client which can be a browser or a console and return the response.</w:t>
      </w:r>
    </w:p>
    <w:p w:rsidR="00C631EE" w:rsidRPr="00C631EE" w:rsidRDefault="00C631EE" w:rsidP="00C631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C631E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Creating Node.js Application</w:t>
      </w:r>
    </w:p>
    <w:p w:rsidR="00C631EE" w:rsidRPr="00C631EE" w:rsidRDefault="00C631EE" w:rsidP="00C631EE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C631EE">
        <w:rPr>
          <w:rFonts w:ascii="Arial" w:eastAsia="Times New Roman" w:hAnsi="Arial" w:cs="Arial"/>
          <w:sz w:val="30"/>
          <w:szCs w:val="30"/>
          <w:lang w:eastAsia="en-IN"/>
        </w:rPr>
        <w:t>Step 1 - Import Required Module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use the </w:t>
      </w: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require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directive to load the http module and store the returned HTTP instance into an http variable as follows −</w:t>
      </w:r>
    </w:p>
    <w:p w:rsidR="00C631EE" w:rsidRPr="00C631EE" w:rsidRDefault="00C631EE" w:rsidP="00C6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BA6F6A">
        <w:rPr>
          <w:rFonts w:ascii="var(--bs-font-monospace)" w:eastAsia="Times New Roman" w:hAnsi="var(--bs-font-monospace)" w:cs="Courier New"/>
          <w:color w:val="000000"/>
          <w:sz w:val="23"/>
          <w:szCs w:val="23"/>
          <w:highlight w:val="yellow"/>
          <w:lang w:eastAsia="en-IN"/>
        </w:rPr>
        <w:t>var</w:t>
      </w:r>
      <w:proofErr w:type="spellEnd"/>
      <w:proofErr w:type="gramEnd"/>
      <w:r w:rsidRPr="00BA6F6A">
        <w:rPr>
          <w:rFonts w:ascii="var(--bs-font-monospace)" w:eastAsia="Times New Roman" w:hAnsi="var(--bs-font-monospace)" w:cs="Courier New"/>
          <w:color w:val="000000"/>
          <w:sz w:val="23"/>
          <w:szCs w:val="23"/>
          <w:highlight w:val="yellow"/>
          <w:lang w:eastAsia="en-IN"/>
        </w:rPr>
        <w:t xml:space="preserve"> http = require("http");</w:t>
      </w:r>
    </w:p>
    <w:p w:rsidR="00C631EE" w:rsidRPr="00C631EE" w:rsidRDefault="00C631EE" w:rsidP="00C631EE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C631EE">
        <w:rPr>
          <w:rFonts w:ascii="Arial" w:eastAsia="Times New Roman" w:hAnsi="Arial" w:cs="Arial"/>
          <w:sz w:val="30"/>
          <w:szCs w:val="30"/>
          <w:lang w:eastAsia="en-IN"/>
        </w:rPr>
        <w:t>Step 2 - Create Server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use the created http instance and call </w:t>
      </w:r>
      <w:proofErr w:type="spellStart"/>
      <w:proofErr w:type="gramStart"/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http.createServer</w:t>
      </w:r>
      <w:proofErr w:type="spellEnd"/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method to create a server instance and then we bind it at port 8081 using the </w:t>
      </w: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listen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method associated with the server instance. Pass it a function with parameters request and response. Write the sample implementation to always return "Hello World".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http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createServer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request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Send the HTTP header 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HTTP Status: </w:t>
      </w:r>
      <w:proofErr w:type="gramStart"/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200 :</w:t>
      </w:r>
      <w:proofErr w:type="gramEnd"/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OK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Content Type: text/plain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writeHead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200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'Content-Type'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'text/plain'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Send the response body as "Hello World"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World\n'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}).</w:t>
      </w:r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Console will print the message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'Server running at http://127.0.0.1:8081/'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code is enough to create an HTTP server which listens, i.e., waits for a request over 8081 port on the local machine.</w:t>
      </w:r>
    </w:p>
    <w:p w:rsidR="00C631EE" w:rsidRPr="00C631EE" w:rsidRDefault="00C631EE" w:rsidP="00C631EE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C631EE">
        <w:rPr>
          <w:rFonts w:ascii="Arial" w:eastAsia="Times New Roman" w:hAnsi="Arial" w:cs="Arial"/>
          <w:sz w:val="30"/>
          <w:szCs w:val="30"/>
          <w:lang w:eastAsia="en-IN"/>
        </w:rPr>
        <w:t>Step 3 - Testing Request &amp; Response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put step 1 and 2 together in a file called </w:t>
      </w:r>
      <w:r w:rsidRPr="00C631E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main.js</w:t>
      </w: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start our HTTP server as shown below −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http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require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"http"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http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createServer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request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Send the HTTP header 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 HTTP Status: </w:t>
      </w:r>
      <w:proofErr w:type="gramStart"/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200 :</w:t>
      </w:r>
      <w:proofErr w:type="gramEnd"/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OK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Content Type: text/plain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writeHead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200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'Content-Type'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'text/plain'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Send the response body as "Hello World"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response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end</w:t>
      </w:r>
      <w:proofErr w:type="spellEnd"/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'Hello World\n'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}).</w:t>
      </w:r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listen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8081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Console will print the message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console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log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'Server running at http://</w:t>
      </w:r>
      <w:bookmarkStart w:id="0" w:name="_GoBack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127.0.0.1</w:t>
      </w:r>
      <w:bookmarkEnd w:id="0"/>
      <w:r w:rsidRPr="00C631E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:8081/'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execute the main.js to start the server as follows −</w:t>
      </w:r>
    </w:p>
    <w:p w:rsidR="00C631EE" w:rsidRPr="00C631EE" w:rsidRDefault="00C631EE" w:rsidP="00C631E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$ </w:t>
      </w:r>
      <w:proofErr w:type="gramStart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node</w:t>
      </w:r>
      <w:proofErr w:type="gramEnd"/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main</w:t>
      </w:r>
      <w:r w:rsidRPr="00C631E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 the Output. Server has started.</w:t>
      </w:r>
    </w:p>
    <w:p w:rsidR="00C631EE" w:rsidRPr="00C631EE" w:rsidRDefault="00C631EE" w:rsidP="00C6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631E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Server running at http://127.0.0.1:8081/</w:t>
      </w:r>
    </w:p>
    <w:p w:rsidR="00C631EE" w:rsidRPr="00C631EE" w:rsidRDefault="00C631EE" w:rsidP="00C631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C631E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Make a Request to the Node.js Server</w:t>
      </w:r>
    </w:p>
    <w:p w:rsidR="00C631EE" w:rsidRPr="00C631EE" w:rsidRDefault="00C631EE" w:rsidP="00C631E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31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 http://127.0.0.1:8081/ in any browser and observe the following result.</w:t>
      </w:r>
    </w:p>
    <w:p w:rsidR="00C04C3D" w:rsidRDefault="00C631EE" w:rsidP="00C631EE">
      <w:r w:rsidRPr="00C631E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3086735"/>
            <wp:effectExtent l="0" t="0" r="1905" b="0"/>
            <wp:docPr id="1" name="Picture 1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F1CE6"/>
    <w:multiLevelType w:val="multilevel"/>
    <w:tmpl w:val="BEB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E"/>
    <w:rsid w:val="00BA6F6A"/>
    <w:rsid w:val="00C04C3D"/>
    <w:rsid w:val="00C631EE"/>
    <w:rsid w:val="00C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F1A99-20EB-4359-BC2B-231FF45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3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1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1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1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631EE"/>
  </w:style>
  <w:style w:type="character" w:customStyle="1" w:styleId="pun">
    <w:name w:val="pun"/>
    <w:basedOn w:val="DefaultParagraphFont"/>
    <w:rsid w:val="00C631EE"/>
  </w:style>
  <w:style w:type="character" w:customStyle="1" w:styleId="kwd">
    <w:name w:val="kwd"/>
    <w:basedOn w:val="DefaultParagraphFont"/>
    <w:rsid w:val="00C631EE"/>
  </w:style>
  <w:style w:type="character" w:customStyle="1" w:styleId="com">
    <w:name w:val="com"/>
    <w:basedOn w:val="DefaultParagraphFont"/>
    <w:rsid w:val="00C631EE"/>
  </w:style>
  <w:style w:type="character" w:customStyle="1" w:styleId="lit">
    <w:name w:val="lit"/>
    <w:basedOn w:val="DefaultParagraphFont"/>
    <w:rsid w:val="00C631EE"/>
  </w:style>
  <w:style w:type="character" w:customStyle="1" w:styleId="str">
    <w:name w:val="str"/>
    <w:basedOn w:val="DefaultParagraphFont"/>
    <w:rsid w:val="00C63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2</cp:revision>
  <dcterms:created xsi:type="dcterms:W3CDTF">2022-08-03T10:36:00Z</dcterms:created>
  <dcterms:modified xsi:type="dcterms:W3CDTF">2022-08-21T11:33:00Z</dcterms:modified>
</cp:coreProperties>
</file>