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REPL stands for Read </w:t>
      </w:r>
      <w:proofErr w:type="spellStart"/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Eval</w:t>
      </w:r>
      <w:proofErr w:type="spellEnd"/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Print Loop and it represents a computer environment like a Windows console or Unix/Linux shell where a command is entered and the system responds with an output in an interactive mode. Node.js or </w:t>
      </w: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comes bundled with a REPL environment. It performs the following tasks −</w:t>
      </w:r>
    </w:p>
    <w:p w:rsidR="00703178" w:rsidRPr="00703178" w:rsidRDefault="00703178" w:rsidP="00703178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Read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Reads user's input, parses the input into JavaScript data-structure, and stores in memory.</w:t>
      </w:r>
    </w:p>
    <w:p w:rsidR="00703178" w:rsidRPr="00703178" w:rsidRDefault="00703178" w:rsidP="00703178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Eval</w:t>
      </w:r>
      <w:proofErr w:type="spellEnd"/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Takes and evaluates the data structure.</w:t>
      </w:r>
    </w:p>
    <w:p w:rsidR="00703178" w:rsidRPr="00703178" w:rsidRDefault="00703178" w:rsidP="00703178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Print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Prints the result.</w:t>
      </w:r>
    </w:p>
    <w:p w:rsidR="00703178" w:rsidRPr="00703178" w:rsidRDefault="00703178" w:rsidP="00703178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Loop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Loops the above command until the user presses </w:t>
      </w: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ctrl-c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twice.</w:t>
      </w:r>
    </w:p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bookmarkStart w:id="0" w:name="_GoBack"/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REPL feature of Node is very useful in experimenting with Node.js codes and to debug JavaScript codes.</w:t>
      </w:r>
    </w:p>
    <w:bookmarkEnd w:id="0"/>
    <w:p w:rsidR="00703178" w:rsidRPr="00703178" w:rsidRDefault="00703178" w:rsidP="00703178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703178">
        <w:rPr>
          <w:rFonts w:ascii="Arial" w:eastAsia="Times New Roman" w:hAnsi="Arial" w:cs="Arial"/>
          <w:sz w:val="30"/>
          <w:szCs w:val="30"/>
          <w:lang w:eastAsia="en-IN"/>
        </w:rPr>
        <w:t>Starting REPL</w:t>
      </w:r>
    </w:p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REPL can be started by simply running </w:t>
      </w: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on shell/console without any arguments as follows.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</w:p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will see the REPL Command prompt &gt; where you can type any Node.js command −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</w:t>
      </w:r>
    </w:p>
    <w:p w:rsidR="00703178" w:rsidRPr="00703178" w:rsidRDefault="00703178" w:rsidP="00703178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703178">
        <w:rPr>
          <w:rFonts w:ascii="Arial" w:eastAsia="Times New Roman" w:hAnsi="Arial" w:cs="Arial"/>
          <w:sz w:val="30"/>
          <w:szCs w:val="30"/>
          <w:lang w:eastAsia="en-IN"/>
        </w:rPr>
        <w:t>Simple Expression</w:t>
      </w:r>
    </w:p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Let's try a simple mathematics at the Node.js REPL command prompt −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 1 + 3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4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&gt; 1 +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( 2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* 3 ) - 4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3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</w:t>
      </w:r>
    </w:p>
    <w:p w:rsidR="00703178" w:rsidRPr="00703178" w:rsidRDefault="00703178" w:rsidP="00703178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703178">
        <w:rPr>
          <w:rFonts w:ascii="Arial" w:eastAsia="Times New Roman" w:hAnsi="Arial" w:cs="Arial"/>
          <w:sz w:val="30"/>
          <w:szCs w:val="30"/>
          <w:lang w:eastAsia="en-IN"/>
        </w:rPr>
        <w:t>Use Variables</w:t>
      </w:r>
    </w:p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make use variables to store values and print later like any conventional script. If </w:t>
      </w:r>
      <w:proofErr w:type="spellStart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var</w:t>
      </w:r>
      <w:proofErr w:type="spellEnd"/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keyword is not used, then the value is stored in the variable and printed. Whereas if </w:t>
      </w:r>
      <w:proofErr w:type="spellStart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var</w:t>
      </w:r>
      <w:proofErr w:type="spellEnd"/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keyword is used, then the value is stored but not printed. You can print variables using </w:t>
      </w:r>
      <w:proofErr w:type="gramStart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console.log(</w:t>
      </w:r>
      <w:proofErr w:type="gramEnd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 x = 10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10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var</w:t>
      </w:r>
      <w:proofErr w:type="spellEnd"/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y = 10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undefined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 x + y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20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&gt;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console.log(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"Hello World")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Hello World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undefined</w:t>
      </w:r>
      <w:proofErr w:type="gramEnd"/>
    </w:p>
    <w:p w:rsidR="00703178" w:rsidRPr="00703178" w:rsidRDefault="00703178" w:rsidP="00703178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703178">
        <w:rPr>
          <w:rFonts w:ascii="Arial" w:eastAsia="Times New Roman" w:hAnsi="Arial" w:cs="Arial"/>
          <w:sz w:val="30"/>
          <w:szCs w:val="30"/>
          <w:lang w:eastAsia="en-IN"/>
        </w:rPr>
        <w:t>Multiline Expression</w:t>
      </w:r>
    </w:p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Node REPL supports multiline expression similar to JavaScript. Let's check the following do-while loop in action −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var</w:t>
      </w:r>
      <w:proofErr w:type="spellEnd"/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x = 0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undefined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 do {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... x++;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...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console.log(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"x: " + x);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... }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while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( x &lt; 5 );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1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2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3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4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5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undefined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</w:t>
      </w:r>
    </w:p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...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gramStart"/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comes</w:t>
      </w:r>
      <w:proofErr w:type="gramEnd"/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automatically when you press Enter after the opening bracket. Node automatically checks the continuity of expressions.</w:t>
      </w:r>
    </w:p>
    <w:p w:rsidR="00703178" w:rsidRPr="00703178" w:rsidRDefault="00703178" w:rsidP="00703178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703178">
        <w:rPr>
          <w:rFonts w:ascii="Arial" w:eastAsia="Times New Roman" w:hAnsi="Arial" w:cs="Arial"/>
          <w:sz w:val="30"/>
          <w:szCs w:val="30"/>
          <w:lang w:eastAsia="en-IN"/>
        </w:rPr>
        <w:t>Underscore Variable</w:t>
      </w:r>
    </w:p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use underscore </w:t>
      </w: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(_)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get the last result −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var</w:t>
      </w:r>
      <w:proofErr w:type="spellEnd"/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x = 10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undefined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var</w:t>
      </w:r>
      <w:proofErr w:type="spellEnd"/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y = 20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undefined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 x + y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30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var</w:t>
      </w:r>
      <w:proofErr w:type="spellEnd"/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sum = _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undefined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&gt;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console.log(</w:t>
      </w:r>
      <w:proofErr w:type="gramEnd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sum)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30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undefined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</w:t>
      </w:r>
    </w:p>
    <w:p w:rsidR="00703178" w:rsidRPr="00703178" w:rsidRDefault="00703178" w:rsidP="007031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703178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REPL Commands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ctrl</w:t>
      </w:r>
      <w:proofErr w:type="gramEnd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+ c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terminate the current command.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ctrl</w:t>
      </w:r>
      <w:proofErr w:type="gramEnd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+ c twice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terminate the Node REPL.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ctrl</w:t>
      </w:r>
      <w:proofErr w:type="gramEnd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+ d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terminate the Node REPL.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Up/Down Keys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see command history and modify previous commands.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</w:t>
      </w:r>
      <w:proofErr w:type="gramEnd"/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Keys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list of current commands.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.help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list of all commands.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.break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exit from multiline expression.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.clear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exit from multiline expression.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.save </w:t>
      </w:r>
      <w:r w:rsidRPr="0070317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filename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save the current Node REPL session to a file.</w:t>
      </w:r>
    </w:p>
    <w:p w:rsidR="00703178" w:rsidRPr="00703178" w:rsidRDefault="00703178" w:rsidP="00703178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.load </w:t>
      </w:r>
      <w:r w:rsidRPr="0070317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filename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load file content in current Node REPL session.</w:t>
      </w:r>
    </w:p>
    <w:p w:rsidR="00703178" w:rsidRPr="00703178" w:rsidRDefault="00703178" w:rsidP="007031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703178">
        <w:rPr>
          <w:rFonts w:ascii="Arial" w:eastAsia="Times New Roman" w:hAnsi="Arial" w:cs="Arial"/>
          <w:color w:val="000000"/>
          <w:sz w:val="35"/>
          <w:szCs w:val="35"/>
          <w:lang w:eastAsia="en-IN"/>
        </w:rPr>
        <w:lastRenderedPageBreak/>
        <w:t>Stopping REPL</w:t>
      </w:r>
    </w:p>
    <w:p w:rsidR="00703178" w:rsidRPr="00703178" w:rsidRDefault="00703178" w:rsidP="0070317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 mentioned above, you will need to use </w:t>
      </w:r>
      <w:r w:rsidRPr="007031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ctrl-c twice</w:t>
      </w:r>
      <w:r w:rsidRPr="007031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come out of Node.js REPL.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(^C again to quit)</w:t>
      </w:r>
    </w:p>
    <w:p w:rsidR="00703178" w:rsidRPr="00703178" w:rsidRDefault="00703178" w:rsidP="0070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03178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</w:t>
      </w:r>
    </w:p>
    <w:p w:rsidR="00C04C3D" w:rsidRDefault="00C04C3D"/>
    <w:sectPr w:rsidR="00C0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539F3"/>
    <w:multiLevelType w:val="multilevel"/>
    <w:tmpl w:val="E32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DA6C2C"/>
    <w:multiLevelType w:val="multilevel"/>
    <w:tmpl w:val="455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78"/>
    <w:rsid w:val="00703178"/>
    <w:rsid w:val="009C6B32"/>
    <w:rsid w:val="00C0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4E3D1-B078-46E9-9B52-CE3C13FB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3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3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1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31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3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1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2</cp:revision>
  <dcterms:created xsi:type="dcterms:W3CDTF">2022-08-03T10:37:00Z</dcterms:created>
  <dcterms:modified xsi:type="dcterms:W3CDTF">2022-08-04T04:09:00Z</dcterms:modified>
</cp:coreProperties>
</file>