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498" w:rsidRPr="00412498" w:rsidRDefault="00412498" w:rsidP="004124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TestNG</w:t>
      </w:r>
      <w:proofErr w:type="spellEnd"/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 Selenium Action Class Examples with Assert</w:t>
      </w:r>
    </w:p>
    <w:p w:rsidR="00412498" w:rsidRPr="00412498" w:rsidRDefault="00412498" w:rsidP="00412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12498" w:rsidRPr="00412498" w:rsidRDefault="00412498" w:rsidP="004124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1: Mouse Hover with Assert</w:t>
      </w:r>
    </w:p>
    <w:p w:rsidR="00412498" w:rsidRPr="00412498" w:rsidRDefault="00412498" w:rsidP="00412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4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URL: </w:t>
      </w:r>
      <w:hyperlink r:id="rId6" w:tgtFrame="_new" w:history="1">
        <w:r w:rsidRPr="0041249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en-IN"/>
          </w:rPr>
          <w:t>https://demoqa.com/menu</w:t>
        </w:r>
      </w:hyperlink>
    </w:p>
    <w:p w:rsidR="00412498" w:rsidRPr="00412498" w:rsidRDefault="00412498" w:rsidP="0041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Assertion checks if the submenu becomes visible after hover.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.selenium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.selenium.interactions.Actions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.Assert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.annotations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.selenium.chrome.ChromeDriver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MouseHoverTest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Actions act;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BeforeClass</w:t>
      </w:r>
      <w:proofErr w:type="spellEnd"/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setup(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driver = new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act = new Actions(driver);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testMouseHover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("https://demoqa.com/menu");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mainItem2 =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("//a[text()='Main Item 2']"));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subList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("//a[text()='SUB SUB LIST »']"));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act.moveToElement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(mainItem2).perform();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Assert submenu is displayed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subList.isDisplayed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(), "Sub List should be visible after hover");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AfterClass</w:t>
      </w:r>
      <w:proofErr w:type="spellEnd"/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tearDown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498" w:rsidRPr="00412498" w:rsidRDefault="00412498" w:rsidP="00412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412498" w:rsidRPr="00412498" w:rsidRDefault="00412498" w:rsidP="004124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2: Right Click (Context Click) + Assert</w:t>
      </w:r>
    </w:p>
    <w:p w:rsidR="00412498" w:rsidRPr="00412498" w:rsidRDefault="00412498" w:rsidP="00412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4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URL: </w:t>
      </w:r>
      <w:hyperlink r:id="rId7" w:tgtFrame="_new" w:history="1">
        <w:r w:rsidRPr="0041249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en-IN"/>
          </w:rPr>
          <w:t>https://demoqa.com/buttons</w:t>
        </w:r>
      </w:hyperlink>
    </w:p>
    <w:p w:rsidR="00412498" w:rsidRPr="00412498" w:rsidRDefault="00412498" w:rsidP="0041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Assertion checks if the success message is displayed.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testRightClick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("https://demoqa.com/buttons");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rightClickBtn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rightClickBtn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rightClickMessage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act.contextClick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rightClickBtn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).perform();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message.isDisplayed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(), "Right click message must be visible");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498" w:rsidRPr="00412498" w:rsidRDefault="00412498" w:rsidP="00412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12498" w:rsidRPr="00412498" w:rsidRDefault="00412498" w:rsidP="004124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3: Double Click + Assert</w:t>
      </w:r>
    </w:p>
    <w:p w:rsidR="00412498" w:rsidRPr="00412498" w:rsidRDefault="00412498" w:rsidP="00412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4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URL: </w:t>
      </w:r>
      <w:hyperlink r:id="rId8" w:tgtFrame="_new" w:history="1">
        <w:r w:rsidRPr="0041249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en-IN"/>
          </w:rPr>
          <w:t>https://demoqa.com/buttons</w:t>
        </w:r>
      </w:hyperlink>
    </w:p>
    <w:p w:rsidR="00412498" w:rsidRPr="00412498" w:rsidRDefault="00412498" w:rsidP="0041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Assertion checks if double-click confirmation message appears.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testDoubleClick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("https://demoqa.com/buttons");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doubleClickBtn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doubleClickBtn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doubleClickMessage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act.doubleClick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doubleClickBtn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).perform();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message.isDisplayed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(), "Double click message must be displayed");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498" w:rsidRPr="00412498" w:rsidRDefault="00412498" w:rsidP="00412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12498" w:rsidRPr="00412498" w:rsidRDefault="00412498" w:rsidP="004124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4: Drag and Drop + Assert</w:t>
      </w:r>
    </w:p>
    <w:p w:rsidR="00412498" w:rsidRPr="00412498" w:rsidRDefault="00412498" w:rsidP="00412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24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URL: </w:t>
      </w:r>
      <w:hyperlink r:id="rId9" w:tgtFrame="_new" w:history="1">
        <w:r w:rsidRPr="0041249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en-IN"/>
          </w:rPr>
          <w:t>https://demoqa.com/droppable</w:t>
        </w:r>
      </w:hyperlink>
    </w:p>
    <w:p w:rsidR="00412498" w:rsidRPr="00412498" w:rsidRDefault="00412498" w:rsidP="0041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✔️</w:t>
      </w: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Assertion checks if text changes to “Dropped!”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@Test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testDragDrop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("https://demoqa.com/droppable");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source =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draggable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WebElement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 =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(By.id("droppable"));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act.dragAndDrop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(source, target).perform();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text = </w:t>
      </w:r>
      <w:proofErr w:type="spellStart"/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target.getText</w:t>
      </w:r>
      <w:proofErr w:type="spellEnd"/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Assert.assertEquals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(text, "Dropped!", "Target text must be 'Dropped!'");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12498" w:rsidRPr="00412498" w:rsidRDefault="00412498" w:rsidP="00412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24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Complete </w:t>
      </w:r>
      <w:proofErr w:type="spellStart"/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TestNG</w:t>
      </w:r>
      <w:proofErr w:type="spellEnd"/>
      <w:r w:rsidRPr="00412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XML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suite SYSTEM "https://testng.org/testng-1.0.dtd"&gt;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&lt;suite name="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ActionClassSuite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&lt;test name="Action Tests"&gt;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&lt;classes&gt;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&lt;class name="</w:t>
      </w:r>
      <w:proofErr w:type="spellStart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MouseHoverTest</w:t>
      </w:r>
      <w:proofErr w:type="spellEnd"/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&lt;/classes&gt;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&lt;/test&gt;</w:t>
      </w: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12498" w:rsidRPr="00412498" w:rsidRDefault="00412498" w:rsidP="00412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2498">
        <w:rPr>
          <w:rFonts w:ascii="Courier New" w:eastAsia="Times New Roman" w:hAnsi="Courier New" w:cs="Courier New"/>
          <w:sz w:val="20"/>
          <w:szCs w:val="20"/>
          <w:lang w:eastAsia="en-IN"/>
        </w:rPr>
        <w:t>&lt;/suite&gt;</w:t>
      </w:r>
    </w:p>
    <w:p w:rsidR="00F7788C" w:rsidRDefault="00F7788C"/>
    <w:sectPr w:rsidR="00F7788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50C" w:rsidRDefault="00B7350C" w:rsidP="00412498">
      <w:pPr>
        <w:spacing w:after="0" w:line="240" w:lineRule="auto"/>
      </w:pPr>
      <w:r>
        <w:separator/>
      </w:r>
    </w:p>
  </w:endnote>
  <w:endnote w:type="continuationSeparator" w:id="0">
    <w:p w:rsidR="00B7350C" w:rsidRDefault="00B7350C" w:rsidP="00412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50C" w:rsidRDefault="00B7350C" w:rsidP="00412498">
      <w:pPr>
        <w:spacing w:after="0" w:line="240" w:lineRule="auto"/>
      </w:pPr>
      <w:r>
        <w:separator/>
      </w:r>
    </w:p>
  </w:footnote>
  <w:footnote w:type="continuationSeparator" w:id="0">
    <w:p w:rsidR="00B7350C" w:rsidRDefault="00B7350C" w:rsidP="00412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498" w:rsidRDefault="00412498">
    <w:pPr>
      <w:pStyle w:val="Header"/>
    </w:pPr>
    <w:r>
      <w:rPr>
        <w:noProof/>
        <w:lang w:eastAsia="en-IN"/>
      </w:rPr>
      <w:drawing>
        <wp:inline distT="0" distB="0" distL="0" distR="0">
          <wp:extent cx="5731510" cy="11042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merin_folks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04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498"/>
    <w:rsid w:val="00412498"/>
    <w:rsid w:val="00B7350C"/>
    <w:rsid w:val="00F7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CE9BB1"/>
  <w15:chartTrackingRefBased/>
  <w15:docId w15:val="{330AE4E3-B95C-4C07-AF35-23712B40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24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2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4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24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1249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1249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1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4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249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12498"/>
  </w:style>
  <w:style w:type="character" w:customStyle="1" w:styleId="hljs-title">
    <w:name w:val="hljs-title"/>
    <w:basedOn w:val="DefaultParagraphFont"/>
    <w:rsid w:val="00412498"/>
  </w:style>
  <w:style w:type="character" w:customStyle="1" w:styleId="hljs-meta">
    <w:name w:val="hljs-meta"/>
    <w:basedOn w:val="DefaultParagraphFont"/>
    <w:rsid w:val="00412498"/>
  </w:style>
  <w:style w:type="character" w:customStyle="1" w:styleId="hljs-params">
    <w:name w:val="hljs-params"/>
    <w:basedOn w:val="DefaultParagraphFont"/>
    <w:rsid w:val="00412498"/>
  </w:style>
  <w:style w:type="character" w:customStyle="1" w:styleId="hljs-string">
    <w:name w:val="hljs-string"/>
    <w:basedOn w:val="DefaultParagraphFont"/>
    <w:rsid w:val="00412498"/>
  </w:style>
  <w:style w:type="character" w:customStyle="1" w:styleId="hljs-type">
    <w:name w:val="hljs-type"/>
    <w:basedOn w:val="DefaultParagraphFont"/>
    <w:rsid w:val="00412498"/>
  </w:style>
  <w:style w:type="character" w:customStyle="1" w:styleId="hljs-variable">
    <w:name w:val="hljs-variable"/>
    <w:basedOn w:val="DefaultParagraphFont"/>
    <w:rsid w:val="00412498"/>
  </w:style>
  <w:style w:type="character" w:customStyle="1" w:styleId="hljs-operator">
    <w:name w:val="hljs-operator"/>
    <w:basedOn w:val="DefaultParagraphFont"/>
    <w:rsid w:val="00412498"/>
  </w:style>
  <w:style w:type="character" w:customStyle="1" w:styleId="hljs-comment">
    <w:name w:val="hljs-comment"/>
    <w:basedOn w:val="DefaultParagraphFont"/>
    <w:rsid w:val="00412498"/>
  </w:style>
  <w:style w:type="character" w:customStyle="1" w:styleId="hljs-tag">
    <w:name w:val="hljs-tag"/>
    <w:basedOn w:val="DefaultParagraphFont"/>
    <w:rsid w:val="00412498"/>
  </w:style>
  <w:style w:type="character" w:customStyle="1" w:styleId="hljs-name">
    <w:name w:val="hljs-name"/>
    <w:basedOn w:val="DefaultParagraphFont"/>
    <w:rsid w:val="00412498"/>
  </w:style>
  <w:style w:type="character" w:customStyle="1" w:styleId="hljs-attr">
    <w:name w:val="hljs-attr"/>
    <w:basedOn w:val="DefaultParagraphFont"/>
    <w:rsid w:val="00412498"/>
  </w:style>
  <w:style w:type="paragraph" w:styleId="Header">
    <w:name w:val="header"/>
    <w:basedOn w:val="Normal"/>
    <w:link w:val="HeaderChar"/>
    <w:uiPriority w:val="99"/>
    <w:unhideWhenUsed/>
    <w:rsid w:val="00412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498"/>
  </w:style>
  <w:style w:type="paragraph" w:styleId="Footer">
    <w:name w:val="footer"/>
    <w:basedOn w:val="Normal"/>
    <w:link w:val="FooterChar"/>
    <w:uiPriority w:val="99"/>
    <w:unhideWhenUsed/>
    <w:rsid w:val="004124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1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qa.com/button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moqa.com/button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moqa.com/men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demoqa.com/droppabl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2025-11-27T03:48:00Z</dcterms:created>
  <dcterms:modified xsi:type="dcterms:W3CDTF">2025-11-27T03:49:00Z</dcterms:modified>
</cp:coreProperties>
</file>