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DF95" w14:textId="0106DF81" w:rsidR="00FD01E4" w:rsidRPr="00FD01E4" w:rsidRDefault="00FD01E4" w:rsidP="00FD01E4">
      <w:r w:rsidRPr="00FD01E4">
        <w:t xml:space="preserve">Programming Assignment - Posterior </w:t>
      </w:r>
      <w:proofErr w:type="spellStart"/>
      <w:r w:rsidRPr="00FD01E4">
        <w:t>Proabilites</w:t>
      </w:r>
      <w:proofErr w:type="spellEnd"/>
      <w:r w:rsidRPr="00FD01E4">
        <w:t xml:space="preserve"> and Bayesian Networks</w:t>
      </w:r>
      <w:r w:rsidR="00F169C5" w:rsidRPr="00F169C5">
        <w:rPr>
          <w:noProof/>
        </w:rPr>
        <w:pict w14:anchorId="1E07F3F1">
          <v:rect id="_x0000_i1026" alt="" style="width:468pt;height:.05pt;mso-width-percent:0;mso-height-percent:0;mso-width-percent:0;mso-height-percent:0" o:hralign="center" o:hrstd="t" o:hrnoshade="t" o:hr="t" fillcolor="black" stroked="f"/>
        </w:pict>
      </w:r>
    </w:p>
    <w:p w14:paraId="490438E9" w14:textId="77777777" w:rsidR="00FD01E4" w:rsidRPr="00FD01E4" w:rsidRDefault="00FD01E4" w:rsidP="00FD01E4">
      <w:r w:rsidRPr="00FD01E4">
        <w:t>Task 1 </w:t>
      </w:r>
    </w:p>
    <w:p w14:paraId="42081E0F" w14:textId="77777777" w:rsidR="00FD01E4" w:rsidRPr="00FD01E4" w:rsidRDefault="00FD01E4" w:rsidP="00FD01E4">
      <w:r w:rsidRPr="00FD01E4">
        <w:t>50 points</w:t>
      </w:r>
      <w:r w:rsidRPr="00FD01E4">
        <w:br/>
      </w:r>
      <w:r w:rsidRPr="00FD01E4">
        <w:br/>
        <w:t>The task in this part is to implement a system that:</w:t>
      </w:r>
    </w:p>
    <w:p w14:paraId="4C75F001" w14:textId="77777777" w:rsidR="00FD01E4" w:rsidRPr="00FD01E4" w:rsidRDefault="00FD01E4" w:rsidP="00B6251D">
      <w:pPr>
        <w:pStyle w:val="ListParagraph"/>
        <w:numPr>
          <w:ilvl w:val="0"/>
          <w:numId w:val="7"/>
        </w:numPr>
      </w:pPr>
      <w:r w:rsidRPr="00FD01E4">
        <w:t>Can determine the posterior probability of different hypotheses, given priors for these hypotheses, and given a sequence of observations.</w:t>
      </w:r>
    </w:p>
    <w:p w14:paraId="638525EF" w14:textId="77777777" w:rsidR="00FD01E4" w:rsidRDefault="00FD01E4" w:rsidP="00B6251D">
      <w:pPr>
        <w:pStyle w:val="ListParagraph"/>
        <w:numPr>
          <w:ilvl w:val="0"/>
          <w:numId w:val="7"/>
        </w:numPr>
      </w:pPr>
      <w:r w:rsidRPr="00FD01E4">
        <w:t>Can determine the probability that the next observation will be of a specific type, priors for different hypotheses, and given a sequence of observations.</w:t>
      </w:r>
    </w:p>
    <w:p w14:paraId="023D5D08" w14:textId="77777777" w:rsidR="00B6251D" w:rsidRPr="00FD01E4" w:rsidRDefault="00B6251D" w:rsidP="00B6251D">
      <w:pPr>
        <w:ind w:left="360"/>
      </w:pPr>
    </w:p>
    <w:p w14:paraId="060D3E49" w14:textId="77777777" w:rsidR="00FD01E4" w:rsidRDefault="00FD01E4" w:rsidP="00FD01E4">
      <w:r w:rsidRPr="00FD01E4">
        <w:t xml:space="preserve">As in the slides that we saw in class, there are five types of bags of candies. Each bag has an infinite </w:t>
      </w:r>
      <w:proofErr w:type="gramStart"/>
      <w:r w:rsidRPr="00FD01E4">
        <w:t>amount</w:t>
      </w:r>
      <w:proofErr w:type="gramEnd"/>
      <w:r w:rsidRPr="00FD01E4">
        <w:t xml:space="preserve"> of candies. We have one of those bags, and we are picking candies out of it. We don't know what type of bag we have, so we want to figure out the probability of each type based on the candies that we have picked.</w:t>
      </w:r>
    </w:p>
    <w:p w14:paraId="06A9CA22" w14:textId="77777777" w:rsidR="00B6251D" w:rsidRPr="00FD01E4" w:rsidRDefault="00B6251D" w:rsidP="00FD01E4"/>
    <w:p w14:paraId="451B1EAE" w14:textId="77777777" w:rsidR="00FD01E4" w:rsidRPr="00FD01E4" w:rsidRDefault="00FD01E4" w:rsidP="00FD01E4">
      <w:r w:rsidRPr="00FD01E4">
        <w:t>The five possible hypotheses for our bag are:</w:t>
      </w:r>
    </w:p>
    <w:p w14:paraId="3C74E0D6" w14:textId="77777777" w:rsidR="00FD01E4" w:rsidRPr="00FD01E4" w:rsidRDefault="00FD01E4" w:rsidP="00B6251D">
      <w:pPr>
        <w:pStyle w:val="ListParagraph"/>
        <w:numPr>
          <w:ilvl w:val="0"/>
          <w:numId w:val="8"/>
        </w:numPr>
      </w:pPr>
      <w:r w:rsidRPr="00FD01E4">
        <w:t>h1 (prior: 10%): This type of bag contains 100% cherry candies.</w:t>
      </w:r>
    </w:p>
    <w:p w14:paraId="6AE25399" w14:textId="77777777" w:rsidR="00FD01E4" w:rsidRPr="00FD01E4" w:rsidRDefault="00FD01E4" w:rsidP="00B6251D">
      <w:pPr>
        <w:pStyle w:val="ListParagraph"/>
        <w:numPr>
          <w:ilvl w:val="0"/>
          <w:numId w:val="8"/>
        </w:numPr>
      </w:pPr>
      <w:r w:rsidRPr="00FD01E4">
        <w:t>h2 (prior: 20%): This type of bag contains 75% cherry candies and 25% lime candies.</w:t>
      </w:r>
    </w:p>
    <w:p w14:paraId="07ADF6F7" w14:textId="77777777" w:rsidR="00FD01E4" w:rsidRPr="00FD01E4" w:rsidRDefault="00FD01E4" w:rsidP="00B6251D">
      <w:pPr>
        <w:pStyle w:val="ListParagraph"/>
        <w:numPr>
          <w:ilvl w:val="0"/>
          <w:numId w:val="8"/>
        </w:numPr>
      </w:pPr>
      <w:r w:rsidRPr="00FD01E4">
        <w:t>h3 (prior: 40%): This type of bag contains 50% cherry candies and 50% lime candies.</w:t>
      </w:r>
    </w:p>
    <w:p w14:paraId="37E8283D" w14:textId="77777777" w:rsidR="00FD01E4" w:rsidRPr="00FD01E4" w:rsidRDefault="00FD01E4" w:rsidP="00B6251D">
      <w:pPr>
        <w:pStyle w:val="ListParagraph"/>
        <w:numPr>
          <w:ilvl w:val="0"/>
          <w:numId w:val="8"/>
        </w:numPr>
      </w:pPr>
      <w:r w:rsidRPr="00FD01E4">
        <w:t>h4 (prior: 20%): This type of bag contains 25% cherry candies and 75% lime candies.</w:t>
      </w:r>
    </w:p>
    <w:p w14:paraId="605C8313" w14:textId="77777777" w:rsidR="00FD01E4" w:rsidRPr="00FD01E4" w:rsidRDefault="00FD01E4" w:rsidP="00B6251D">
      <w:pPr>
        <w:pStyle w:val="ListParagraph"/>
        <w:numPr>
          <w:ilvl w:val="0"/>
          <w:numId w:val="8"/>
        </w:numPr>
      </w:pPr>
      <w:r w:rsidRPr="00FD01E4">
        <w:t>h5 (prior: 10%): This type of bag contains 100% lime candies.</w:t>
      </w:r>
    </w:p>
    <w:p w14:paraId="1178E8C2" w14:textId="77777777" w:rsidR="00B6251D" w:rsidRDefault="00B6251D" w:rsidP="00FD01E4"/>
    <w:p w14:paraId="581D64B7" w14:textId="668607F5" w:rsidR="00FD01E4" w:rsidRPr="00FD01E4" w:rsidRDefault="00FD01E4" w:rsidP="00FD01E4">
      <w:r w:rsidRPr="00FD01E4">
        <w:t>Command Line arguments:</w:t>
      </w:r>
      <w:r w:rsidRPr="00FD01E4">
        <w:br/>
        <w:t xml:space="preserve">The program takes a single command line argument, which is a string, for example CLLCCCLLL. This string represents a sequence of observations, i.e., a sequence of candies that we have already picked. Each character is C if we picked a cherry candy, and L if we picked a lime candy. Assuming that characters in the string are numbered starting with 1, the </w:t>
      </w:r>
      <w:proofErr w:type="spellStart"/>
      <w:r w:rsidRPr="00FD01E4">
        <w:t>i-th</w:t>
      </w:r>
      <w:proofErr w:type="spellEnd"/>
      <w:r w:rsidRPr="00FD01E4">
        <w:t xml:space="preserve"> character of the string corresponds to the </w:t>
      </w:r>
      <w:proofErr w:type="spellStart"/>
      <w:r w:rsidRPr="00FD01E4">
        <w:t>i-th</w:t>
      </w:r>
      <w:proofErr w:type="spellEnd"/>
      <w:r w:rsidRPr="00FD01E4">
        <w:t xml:space="preserve"> observation. The program should be invoked from the </w:t>
      </w:r>
      <w:proofErr w:type="spellStart"/>
      <w:r w:rsidRPr="00FD01E4">
        <w:t>commandline</w:t>
      </w:r>
      <w:proofErr w:type="spellEnd"/>
      <w:r w:rsidRPr="00FD01E4">
        <w:t xml:space="preserve"> as follows:</w:t>
      </w:r>
    </w:p>
    <w:p w14:paraId="7AADA122" w14:textId="77777777" w:rsidR="00FD01E4" w:rsidRPr="00FD01E4" w:rsidRDefault="00FD01E4" w:rsidP="00FD01E4">
      <w:proofErr w:type="spellStart"/>
      <w:r w:rsidRPr="00FD01E4">
        <w:t>compute_a_posteriori</w:t>
      </w:r>
      <w:proofErr w:type="spellEnd"/>
      <w:r w:rsidRPr="00FD01E4">
        <w:t xml:space="preserve"> observations</w:t>
      </w:r>
    </w:p>
    <w:p w14:paraId="720BA1B1" w14:textId="77777777" w:rsidR="00FD01E4" w:rsidRPr="00FD01E4" w:rsidRDefault="00FD01E4" w:rsidP="00FD01E4">
      <w:r w:rsidRPr="00FD01E4">
        <w:t>For example:</w:t>
      </w:r>
    </w:p>
    <w:p w14:paraId="4346E562" w14:textId="77777777" w:rsidR="00FD01E4" w:rsidRPr="00FD01E4" w:rsidRDefault="00FD01E4" w:rsidP="00FD01E4">
      <w:proofErr w:type="spellStart"/>
      <w:r w:rsidRPr="00FD01E4">
        <w:t>compute_a_posteriori</w:t>
      </w:r>
      <w:proofErr w:type="spellEnd"/>
      <w:r w:rsidRPr="00FD01E4">
        <w:t xml:space="preserve"> CLLCCLLLCCL</w:t>
      </w:r>
    </w:p>
    <w:p w14:paraId="11DAB19A" w14:textId="77777777" w:rsidR="00FD01E4" w:rsidRPr="00FD01E4" w:rsidRDefault="00FD01E4" w:rsidP="00FD01E4">
      <w:r w:rsidRPr="00FD01E4">
        <w:t>We also allow the case of not having a command line argument at all, this represents the case where we have made no observations yet.</w:t>
      </w:r>
      <w:r w:rsidRPr="00FD01E4">
        <w:br/>
      </w:r>
      <w:r w:rsidRPr="00FD01E4">
        <w:br/>
        <w:t>Output:</w:t>
      </w:r>
      <w:r w:rsidRPr="00FD01E4">
        <w:br/>
      </w:r>
      <w:r w:rsidRPr="00FD01E4">
        <w:br/>
        <w:t xml:space="preserve">Your program should create a text file called "result.txt", that is formatted exactly as shown below. ??? is used where your program should print values that depend on its command line argument. Five decimal points should appear for any </w:t>
      </w:r>
      <w:proofErr w:type="gramStart"/>
      <w:r w:rsidRPr="00FD01E4">
        <w:t>floating point</w:t>
      </w:r>
      <w:proofErr w:type="gramEnd"/>
      <w:r w:rsidRPr="00FD01E4">
        <w:t xml:space="preserve"> number.</w:t>
      </w:r>
    </w:p>
    <w:p w14:paraId="0DDC21FD" w14:textId="77777777" w:rsidR="00FD01E4" w:rsidRPr="00FD01E4" w:rsidRDefault="00FD01E4" w:rsidP="00FD01E4">
      <w:r w:rsidRPr="00FD01E4">
        <w:t>Observation sequence Q: ???</w:t>
      </w:r>
      <w:r w:rsidRPr="00FD01E4">
        <w:br/>
        <w:t>Length of Q: ???</w:t>
      </w:r>
      <w:r w:rsidRPr="00FD01E4">
        <w:br/>
      </w:r>
      <w:r w:rsidRPr="00FD01E4">
        <w:br/>
      </w:r>
      <w:r w:rsidRPr="00FD01E4">
        <w:lastRenderedPageBreak/>
        <w:t>After Observation ??? = ???: (This and all remaining lines are repeated for every observation)</w:t>
      </w:r>
      <w:r w:rsidRPr="00FD01E4">
        <w:br/>
      </w:r>
      <w:r w:rsidRPr="00FD01E4">
        <w:br/>
        <w:t>P(h1 | Q) = ???</w:t>
      </w:r>
      <w:r w:rsidRPr="00FD01E4">
        <w:br/>
        <w:t>P(h2 | Q) = ???</w:t>
      </w:r>
      <w:r w:rsidRPr="00FD01E4">
        <w:br/>
        <w:t>P(h3 | Q) = ???</w:t>
      </w:r>
      <w:r w:rsidRPr="00FD01E4">
        <w:br/>
        <w:t>P(h4 | Q) = ???</w:t>
      </w:r>
      <w:r w:rsidRPr="00FD01E4">
        <w:br/>
        <w:t>P(h5 | Q) = ???</w:t>
      </w:r>
      <w:r w:rsidRPr="00FD01E4">
        <w:br/>
      </w:r>
      <w:r w:rsidRPr="00FD01E4">
        <w:br/>
        <w:t>Probability that the next candy we pick will be C, given Q: ???</w:t>
      </w:r>
      <w:r w:rsidRPr="00FD01E4">
        <w:br/>
        <w:t>Probability that the next candy we pick will be L, given Q: ???</w:t>
      </w:r>
    </w:p>
    <w:p w14:paraId="51108D7F" w14:textId="77777777" w:rsidR="00FD01E4" w:rsidRPr="00FD01E4" w:rsidRDefault="00F169C5" w:rsidP="00FD01E4">
      <w:r w:rsidRPr="00F169C5">
        <w:rPr>
          <w:noProof/>
        </w:rPr>
        <w:pict w14:anchorId="32263673">
          <v:rect id="_x0000_i1025" alt="" style="width:468pt;height:.05pt;mso-width-percent:0;mso-height-percent:0;mso-width-percent:0;mso-height-percent:0" o:hralign="center" o:hrstd="t" o:hrnoshade="t" o:hr="t" fillcolor="black" stroked="f"/>
        </w:pict>
      </w:r>
    </w:p>
    <w:p w14:paraId="03112FE3" w14:textId="0B637B7F" w:rsidR="00FD01E4" w:rsidRPr="00FD01E4" w:rsidRDefault="00FD01E4" w:rsidP="00FD01E4">
      <w:r w:rsidRPr="00FD01E4">
        <w:t>Task 2 </w:t>
      </w:r>
    </w:p>
    <w:p w14:paraId="4566B669" w14:textId="73C9C3DA" w:rsidR="00FD01E4" w:rsidRPr="00FD01E4" w:rsidRDefault="00FD01E4" w:rsidP="00FD01E4">
      <w:r w:rsidRPr="00FD01E4">
        <w:t>50 points</w:t>
      </w:r>
      <w:r w:rsidRPr="00FD01E4">
        <w:br/>
      </w:r>
      <w:r w:rsidRPr="00FD01E4">
        <w:br/>
      </w:r>
      <w:r w:rsidRPr="00FD01E4">
        <w:fldChar w:fldCharType="begin"/>
      </w:r>
      <w:r w:rsidRPr="00FD01E4">
        <w:instrText xml:space="preserve"> INCLUDEPICTURE "/Users/sathvikreddyvuyyuru/Library/Group Containers/UBF8T346G9.ms/WebArchiveCopyPasteTempFiles/com.microsoft.Word/burglary.gif" \* MERGEFORMATINET </w:instrText>
      </w:r>
      <w:r w:rsidRPr="00FD01E4">
        <w:fldChar w:fldCharType="separate"/>
      </w:r>
      <w:r w:rsidRPr="00FD01E4">
        <w:drawing>
          <wp:inline distT="0" distB="0" distL="0" distR="0" wp14:anchorId="7F03A1B4" wp14:editId="7B11C544">
            <wp:extent cx="5769610" cy="3337560"/>
            <wp:effectExtent l="0" t="0" r="0" b="2540"/>
            <wp:docPr id="1029420184" name="Picture 2" descr="Earthquake_Burglary Net as discussed i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rthquake_Burglary Net as discussed in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9610" cy="3337560"/>
                    </a:xfrm>
                    <a:prstGeom prst="rect">
                      <a:avLst/>
                    </a:prstGeom>
                    <a:noFill/>
                    <a:ln>
                      <a:noFill/>
                    </a:ln>
                  </pic:spPr>
                </pic:pic>
              </a:graphicData>
            </a:graphic>
          </wp:inline>
        </w:drawing>
      </w:r>
      <w:r w:rsidRPr="00FD01E4">
        <w:fldChar w:fldCharType="end"/>
      </w:r>
    </w:p>
    <w:p w14:paraId="1070B4AA" w14:textId="77777777" w:rsidR="00FD01E4" w:rsidRPr="00FD01E4" w:rsidRDefault="00FD01E4" w:rsidP="00FD01E4">
      <w:r w:rsidRPr="00FD01E4">
        <w:t>Figure 1: A Bayesian network establishing relations between events on the burglary-earthquake-alarm domain, together with complete specifications of all probability distributions.</w:t>
      </w:r>
    </w:p>
    <w:p w14:paraId="4ECF920F" w14:textId="77777777" w:rsidR="00FD01E4" w:rsidRPr="00FD01E4" w:rsidRDefault="00FD01E4" w:rsidP="00FD01E4"/>
    <w:p w14:paraId="0C231B0D" w14:textId="77777777" w:rsidR="00FD01E4" w:rsidRPr="00FD01E4" w:rsidRDefault="00FD01E4" w:rsidP="00FD01E4">
      <w:r w:rsidRPr="00FD01E4">
        <w:t xml:space="preserve">For the Bayesian network of Figure 1, implement a program that computes and prints out the probability of any combination of events given any other combination of events. If the executable is called </w:t>
      </w:r>
      <w:proofErr w:type="spellStart"/>
      <w:r w:rsidRPr="00FD01E4">
        <w:t>bnet</w:t>
      </w:r>
      <w:proofErr w:type="spellEnd"/>
      <w:r w:rsidRPr="00FD01E4">
        <w:t>, here are some example invocations of the program:</w:t>
      </w:r>
    </w:p>
    <w:p w14:paraId="39D16DC8" w14:textId="77777777" w:rsidR="00FD01E4" w:rsidRPr="00FD01E4" w:rsidRDefault="00FD01E4" w:rsidP="00FD01E4">
      <w:pPr>
        <w:pStyle w:val="ListParagraph"/>
        <w:numPr>
          <w:ilvl w:val="0"/>
          <w:numId w:val="6"/>
        </w:numPr>
      </w:pPr>
      <w:r w:rsidRPr="00FD01E4">
        <w:t xml:space="preserve">To print out the probability P(Burglary=true and Alarm=false | </w:t>
      </w:r>
      <w:proofErr w:type="spellStart"/>
      <w:r w:rsidRPr="00FD01E4">
        <w:t>MaryCalls</w:t>
      </w:r>
      <w:proofErr w:type="spellEnd"/>
      <w:r w:rsidRPr="00FD01E4">
        <w:t>=false).</w:t>
      </w:r>
    </w:p>
    <w:p w14:paraId="326D6401" w14:textId="77777777" w:rsidR="00FD01E4" w:rsidRPr="00FD01E4" w:rsidRDefault="00FD01E4" w:rsidP="00FD01E4">
      <w:pPr>
        <w:pStyle w:val="ListParagraph"/>
      </w:pPr>
      <w:proofErr w:type="spellStart"/>
      <w:r w:rsidRPr="00FD01E4">
        <w:t>bnet</w:t>
      </w:r>
      <w:proofErr w:type="spellEnd"/>
      <w:r w:rsidRPr="00FD01E4">
        <w:t xml:space="preserve"> </w:t>
      </w:r>
      <w:proofErr w:type="spellStart"/>
      <w:r w:rsidRPr="00FD01E4">
        <w:t>Bt</w:t>
      </w:r>
      <w:proofErr w:type="spellEnd"/>
      <w:r w:rsidRPr="00FD01E4">
        <w:t xml:space="preserve"> </w:t>
      </w:r>
      <w:proofErr w:type="spellStart"/>
      <w:r w:rsidRPr="00FD01E4">
        <w:t>Af</w:t>
      </w:r>
      <w:proofErr w:type="spellEnd"/>
      <w:r w:rsidRPr="00FD01E4">
        <w:t xml:space="preserve"> given </w:t>
      </w:r>
      <w:proofErr w:type="spellStart"/>
      <w:proofErr w:type="gramStart"/>
      <w:r w:rsidRPr="00FD01E4">
        <w:t>Mf</w:t>
      </w:r>
      <w:proofErr w:type="spellEnd"/>
      <w:proofErr w:type="gramEnd"/>
    </w:p>
    <w:p w14:paraId="29A245BE" w14:textId="77777777" w:rsidR="00FD01E4" w:rsidRPr="00FD01E4" w:rsidRDefault="00FD01E4" w:rsidP="00FD01E4">
      <w:pPr>
        <w:pStyle w:val="ListParagraph"/>
        <w:numPr>
          <w:ilvl w:val="0"/>
          <w:numId w:val="6"/>
        </w:numPr>
      </w:pPr>
      <w:r w:rsidRPr="00FD01E4">
        <w:t>To print out the probability P(Alarm=false and Earthquake=true).</w:t>
      </w:r>
    </w:p>
    <w:p w14:paraId="515A5986" w14:textId="77777777" w:rsidR="00FD01E4" w:rsidRPr="00FD01E4" w:rsidRDefault="00FD01E4" w:rsidP="00FD01E4">
      <w:pPr>
        <w:pStyle w:val="ListParagraph"/>
      </w:pPr>
      <w:proofErr w:type="spellStart"/>
      <w:r w:rsidRPr="00FD01E4">
        <w:t>bnet</w:t>
      </w:r>
      <w:proofErr w:type="spellEnd"/>
      <w:r w:rsidRPr="00FD01E4">
        <w:t xml:space="preserve"> </w:t>
      </w:r>
      <w:proofErr w:type="spellStart"/>
      <w:r w:rsidRPr="00FD01E4">
        <w:t>Af</w:t>
      </w:r>
      <w:proofErr w:type="spellEnd"/>
      <w:r w:rsidRPr="00FD01E4">
        <w:t xml:space="preserve"> Et</w:t>
      </w:r>
    </w:p>
    <w:p w14:paraId="122938CF" w14:textId="77777777" w:rsidR="00FD01E4" w:rsidRPr="00FD01E4" w:rsidRDefault="00FD01E4" w:rsidP="00FD01E4">
      <w:pPr>
        <w:pStyle w:val="ListParagraph"/>
        <w:numPr>
          <w:ilvl w:val="0"/>
          <w:numId w:val="6"/>
        </w:numPr>
      </w:pPr>
      <w:r w:rsidRPr="00FD01E4">
        <w:t>To print out the probability P(</w:t>
      </w:r>
      <w:proofErr w:type="spellStart"/>
      <w:r w:rsidRPr="00FD01E4">
        <w:t>JohnCalls</w:t>
      </w:r>
      <w:proofErr w:type="spellEnd"/>
      <w:r w:rsidRPr="00FD01E4">
        <w:t>=true and Alarm=false | Burglary=true and Earthquake=false).</w:t>
      </w:r>
    </w:p>
    <w:p w14:paraId="73392231" w14:textId="2737A6C7" w:rsidR="004F1EAF" w:rsidRPr="00FD01E4" w:rsidRDefault="00FD01E4" w:rsidP="00FD01E4">
      <w:pPr>
        <w:pStyle w:val="ListParagraph"/>
      </w:pPr>
      <w:proofErr w:type="spellStart"/>
      <w:r w:rsidRPr="00FD01E4">
        <w:lastRenderedPageBreak/>
        <w:t>bnet</w:t>
      </w:r>
      <w:proofErr w:type="spellEnd"/>
      <w:r w:rsidRPr="00FD01E4">
        <w:t xml:space="preserve"> </w:t>
      </w:r>
      <w:proofErr w:type="spellStart"/>
      <w:r w:rsidRPr="00FD01E4">
        <w:t>Jt</w:t>
      </w:r>
      <w:proofErr w:type="spellEnd"/>
      <w:r w:rsidRPr="00FD01E4">
        <w:t xml:space="preserve"> </w:t>
      </w:r>
      <w:proofErr w:type="spellStart"/>
      <w:r w:rsidRPr="00FD01E4">
        <w:t>Af</w:t>
      </w:r>
      <w:proofErr w:type="spellEnd"/>
      <w:r w:rsidRPr="00FD01E4">
        <w:t xml:space="preserve"> given </w:t>
      </w:r>
      <w:proofErr w:type="spellStart"/>
      <w:r w:rsidRPr="00FD01E4">
        <w:t>Bt</w:t>
      </w:r>
      <w:proofErr w:type="spellEnd"/>
      <w:r w:rsidRPr="00FD01E4">
        <w:t xml:space="preserve"> Ef</w:t>
      </w:r>
    </w:p>
    <w:sectPr w:rsidR="004F1EAF" w:rsidRPr="00F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7DDF"/>
    <w:multiLevelType w:val="hybridMultilevel"/>
    <w:tmpl w:val="69B24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2702D"/>
    <w:multiLevelType w:val="multilevel"/>
    <w:tmpl w:val="6A80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65329"/>
    <w:multiLevelType w:val="multilevel"/>
    <w:tmpl w:val="164A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522B7"/>
    <w:multiLevelType w:val="multilevel"/>
    <w:tmpl w:val="1BF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96BE5"/>
    <w:multiLevelType w:val="hybridMultilevel"/>
    <w:tmpl w:val="E6CE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E6278"/>
    <w:multiLevelType w:val="multilevel"/>
    <w:tmpl w:val="B91C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1224C"/>
    <w:multiLevelType w:val="multilevel"/>
    <w:tmpl w:val="EB58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77313"/>
    <w:multiLevelType w:val="hybridMultilevel"/>
    <w:tmpl w:val="BDCE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577728">
    <w:abstractNumId w:val="5"/>
  </w:num>
  <w:num w:numId="2" w16cid:durableId="268587697">
    <w:abstractNumId w:val="3"/>
  </w:num>
  <w:num w:numId="3" w16cid:durableId="285624451">
    <w:abstractNumId w:val="1"/>
  </w:num>
  <w:num w:numId="4" w16cid:durableId="140536588">
    <w:abstractNumId w:val="2"/>
  </w:num>
  <w:num w:numId="5" w16cid:durableId="145360262">
    <w:abstractNumId w:val="6"/>
  </w:num>
  <w:num w:numId="6" w16cid:durableId="1364819514">
    <w:abstractNumId w:val="4"/>
  </w:num>
  <w:num w:numId="7" w16cid:durableId="566765453">
    <w:abstractNumId w:val="0"/>
  </w:num>
  <w:num w:numId="8" w16cid:durableId="1063257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E4"/>
    <w:rsid w:val="001F4AD8"/>
    <w:rsid w:val="004F1EAF"/>
    <w:rsid w:val="00606923"/>
    <w:rsid w:val="00B25D41"/>
    <w:rsid w:val="00B6251D"/>
    <w:rsid w:val="00F169C5"/>
    <w:rsid w:val="00F301DB"/>
    <w:rsid w:val="00F85439"/>
    <w:rsid w:val="00FD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FD6F"/>
  <w15:chartTrackingRefBased/>
  <w15:docId w15:val="{C8F1719E-16DC-CE40-B3D1-E2A43B72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23"/>
  </w:style>
  <w:style w:type="paragraph" w:styleId="Heading1">
    <w:name w:val="heading 1"/>
    <w:basedOn w:val="Normal"/>
    <w:link w:val="Heading1Char"/>
    <w:uiPriority w:val="9"/>
    <w:qFormat/>
    <w:rsid w:val="00FD01E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D01E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D01E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E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D01E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D01E4"/>
    <w:rPr>
      <w:rFonts w:ascii="Times New Roman" w:eastAsia="Times New Roman" w:hAnsi="Times New Roman" w:cs="Times New Roman"/>
      <w:b/>
      <w:bCs/>
      <w:kern w:val="0"/>
      <w:sz w:val="27"/>
      <w:szCs w:val="27"/>
      <w14:ligatures w14:val="none"/>
    </w:rPr>
  </w:style>
  <w:style w:type="character" w:customStyle="1" w:styleId="apple-converted-space">
    <w:name w:val="apple-converted-space"/>
    <w:basedOn w:val="DefaultParagraphFont"/>
    <w:rsid w:val="00FD01E4"/>
  </w:style>
  <w:style w:type="character" w:styleId="Hyperlink">
    <w:name w:val="Hyperlink"/>
    <w:basedOn w:val="DefaultParagraphFont"/>
    <w:uiPriority w:val="99"/>
    <w:semiHidden/>
    <w:unhideWhenUsed/>
    <w:rsid w:val="00FD01E4"/>
    <w:rPr>
      <w:color w:val="0000FF"/>
      <w:u w:val="single"/>
    </w:rPr>
  </w:style>
  <w:style w:type="paragraph" w:styleId="NormalWeb">
    <w:name w:val="Normal (Web)"/>
    <w:basedOn w:val="Normal"/>
    <w:uiPriority w:val="99"/>
    <w:semiHidden/>
    <w:unhideWhenUsed/>
    <w:rsid w:val="00FD01E4"/>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D0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01E4"/>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FD01E4"/>
    <w:rPr>
      <w:b/>
      <w:bCs/>
    </w:rPr>
  </w:style>
  <w:style w:type="paragraph" w:styleId="ListParagraph">
    <w:name w:val="List Paragraph"/>
    <w:basedOn w:val="Normal"/>
    <w:uiPriority w:val="34"/>
    <w:qFormat/>
    <w:rsid w:val="00FD0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Vuyyuru, Sathvik Reddy</dc:creator>
  <cp:keywords/>
  <dc:description/>
  <cp:lastModifiedBy>Vuyyuru, Sathvik Reddy</cp:lastModifiedBy>
  <cp:revision>2</cp:revision>
  <dcterms:created xsi:type="dcterms:W3CDTF">2023-06-05T03:04:00Z</dcterms:created>
  <dcterms:modified xsi:type="dcterms:W3CDTF">2023-06-05T03:11:00Z</dcterms:modified>
</cp:coreProperties>
</file>