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C98A" w14:textId="4F1826B2" w:rsidR="004F1EAF" w:rsidRDefault="00570681" w:rsidP="00570681">
      <w:pPr>
        <w:tabs>
          <w:tab w:val="left" w:pos="3311"/>
        </w:tabs>
        <w:rPr>
          <w:b/>
          <w:bCs/>
          <w:sz w:val="32"/>
          <w:szCs w:val="32"/>
        </w:rPr>
      </w:pPr>
      <w:r>
        <w:t xml:space="preserve">                                                      </w:t>
      </w:r>
      <w:r w:rsidRPr="00570681">
        <w:rPr>
          <w:b/>
          <w:bCs/>
          <w:sz w:val="32"/>
          <w:szCs w:val="32"/>
        </w:rPr>
        <w:t>Phase 5- Functionalities</w:t>
      </w:r>
    </w:p>
    <w:p w14:paraId="50AE8501" w14:textId="52315339" w:rsidR="00570681" w:rsidRDefault="00570681" w:rsidP="00570681">
      <w:pPr>
        <w:tabs>
          <w:tab w:val="left" w:pos="3311"/>
        </w:tabs>
        <w:rPr>
          <w:sz w:val="32"/>
          <w:szCs w:val="32"/>
        </w:rPr>
      </w:pPr>
    </w:p>
    <w:p w14:paraId="4952A612" w14:textId="3085955E" w:rsidR="00570681" w:rsidRDefault="00570681" w:rsidP="00570681">
      <w:pPr>
        <w:pStyle w:val="ListParagraph"/>
        <w:numPr>
          <w:ilvl w:val="0"/>
          <w:numId w:val="1"/>
        </w:numPr>
        <w:tabs>
          <w:tab w:val="left" w:pos="3311"/>
        </w:tabs>
        <w:rPr>
          <w:sz w:val="28"/>
          <w:szCs w:val="28"/>
        </w:rPr>
      </w:pPr>
      <w:r>
        <w:rPr>
          <w:sz w:val="28"/>
          <w:szCs w:val="28"/>
        </w:rPr>
        <w:t>Once the file is compiled and executed, we get below output</w:t>
      </w:r>
    </w:p>
    <w:p w14:paraId="0FC01231" w14:textId="77777777" w:rsidR="00570681" w:rsidRDefault="00570681" w:rsidP="00570681">
      <w:pPr>
        <w:pStyle w:val="ListParagraph"/>
        <w:tabs>
          <w:tab w:val="left" w:pos="3311"/>
        </w:tabs>
        <w:rPr>
          <w:sz w:val="28"/>
          <w:szCs w:val="28"/>
        </w:rPr>
      </w:pPr>
    </w:p>
    <w:p w14:paraId="5BCC938F" w14:textId="579CBE0D" w:rsidR="00570681" w:rsidRDefault="00570681" w:rsidP="00570681">
      <w:pPr>
        <w:pStyle w:val="ListParagraph"/>
        <w:tabs>
          <w:tab w:val="left" w:pos="331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33E6CB" wp14:editId="60B16F1A">
            <wp:extent cx="5440258" cy="1442301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694" cy="1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BAB1" w14:textId="77777777" w:rsidR="00570681" w:rsidRDefault="00570681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605B5FC1" w14:textId="4CFD8F7F" w:rsidR="00570681" w:rsidRDefault="00570681" w:rsidP="00053E89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Option 1): We can see view any relation(table) in database by entering correct table name, it notifies if wrong table </w:t>
      </w:r>
      <w:r w:rsidR="00053E89">
        <w:rPr>
          <w:sz w:val="28"/>
          <w:szCs w:val="28"/>
        </w:rPr>
        <w:t xml:space="preserve">name </w:t>
      </w:r>
      <w:r>
        <w:rPr>
          <w:sz w:val="28"/>
          <w:szCs w:val="28"/>
        </w:rPr>
        <w:t xml:space="preserve">was </w:t>
      </w:r>
      <w:r w:rsidR="00053E89">
        <w:rPr>
          <w:sz w:val="28"/>
          <w:szCs w:val="28"/>
        </w:rPr>
        <w:t>entered</w:t>
      </w:r>
      <w:r>
        <w:rPr>
          <w:sz w:val="28"/>
          <w:szCs w:val="28"/>
        </w:rPr>
        <w:t>.</w:t>
      </w:r>
    </w:p>
    <w:p w14:paraId="2B29028E" w14:textId="621D6205" w:rsidR="00570681" w:rsidRDefault="00570681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A1840B" wp14:editId="368095F0">
            <wp:extent cx="5675715" cy="1549560"/>
            <wp:effectExtent l="0" t="0" r="127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478" cy="15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36E1" w14:textId="48374B4E" w:rsidR="00570681" w:rsidRDefault="00570681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3541ED14" w14:textId="75B9D169" w:rsidR="00570681" w:rsidRDefault="00570681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Option 2): It has 2 sub-options </w:t>
      </w:r>
      <w:r w:rsidR="00EE2FCE">
        <w:rPr>
          <w:sz w:val="28"/>
          <w:szCs w:val="28"/>
        </w:rPr>
        <w:t xml:space="preserve">as below    </w:t>
      </w:r>
    </w:p>
    <w:p w14:paraId="498971B9" w14:textId="7D6B49FC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noProof/>
          <w:sz w:val="28"/>
          <w:szCs w:val="28"/>
        </w:rPr>
        <w:drawing>
          <wp:inline distT="0" distB="0" distL="0" distR="0" wp14:anchorId="490EAFA9" wp14:editId="42D84210">
            <wp:extent cx="3921551" cy="733298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21" cy="7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26B" w14:textId="77777777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46210AD5" w14:textId="7CA95F59" w:rsidR="00053E89" w:rsidRDefault="00EE2FCE" w:rsidP="00053E89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2a): </w:t>
      </w:r>
    </w:p>
    <w:p w14:paraId="76491408" w14:textId="42A81C8C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9181DF" wp14:editId="176617B4">
            <wp:extent cx="5731497" cy="179604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519" cy="18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2C3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465BFDA0" w14:textId="630D7DAA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2b):</w:t>
      </w:r>
    </w:p>
    <w:p w14:paraId="179ABB8D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52D86F49" w14:textId="675B1BD7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353883" wp14:editId="21738251">
            <wp:extent cx="5175316" cy="1840978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34" cy="18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CB6" w14:textId="3B50C148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46DCCB89" w14:textId="77777777" w:rsidR="00053E89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Option 3): It has 4 sub-options as below   </w:t>
      </w:r>
    </w:p>
    <w:p w14:paraId="2413C5B8" w14:textId="2619CD11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8593C6" w14:textId="561F9213" w:rsidR="00EE2FCE" w:rsidRDefault="00EE2FCE" w:rsidP="00EE2FCE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F58763" wp14:editId="1B152941">
                <wp:simplePos x="0" y="0"/>
                <wp:positionH relativeFrom="column">
                  <wp:posOffset>3283729</wp:posOffset>
                </wp:positionH>
                <wp:positionV relativeFrom="paragraph">
                  <wp:posOffset>797357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0E9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57.85pt;margin-top:62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FB8F3C" wp14:editId="17C34B21">
                <wp:simplePos x="0" y="0"/>
                <wp:positionH relativeFrom="column">
                  <wp:posOffset>1280546</wp:posOffset>
                </wp:positionH>
                <wp:positionV relativeFrom="paragraph">
                  <wp:posOffset>384604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683AF" id="Ink 8" o:spid="_x0000_s1026" type="#_x0000_t75" style="position:absolute;margin-left:100.15pt;margin-top:29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"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22311604" wp14:editId="0C8C92FF">
            <wp:extent cx="5731497" cy="100504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82" cy="10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CF4" w14:textId="0FE6168F" w:rsidR="00EE2FCE" w:rsidRDefault="00EE2FCE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766F14F5" w14:textId="7C525090" w:rsidR="00053E89" w:rsidRDefault="00053E89" w:rsidP="00053E89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>3a):</w:t>
      </w:r>
    </w:p>
    <w:p w14:paraId="7CE98FC2" w14:textId="77777777" w:rsidR="00053E89" w:rsidRDefault="00053E89" w:rsidP="00053E89">
      <w:pPr>
        <w:tabs>
          <w:tab w:val="left" w:pos="3311"/>
        </w:tabs>
        <w:ind w:left="360"/>
        <w:rPr>
          <w:sz w:val="28"/>
          <w:szCs w:val="28"/>
        </w:rPr>
      </w:pPr>
    </w:p>
    <w:p w14:paraId="2A227553" w14:textId="07C8FB23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C0802" wp14:editId="12209A37">
            <wp:extent cx="5448693" cy="1002354"/>
            <wp:effectExtent l="0" t="0" r="0" b="127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83" cy="10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284F" w14:textId="0F430CD6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1A502F3B" w14:textId="273CF19A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>3b):</w:t>
      </w:r>
    </w:p>
    <w:p w14:paraId="680D589D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22E4239A" w14:textId="4209E36B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E29ED" wp14:editId="14880A90">
            <wp:extent cx="6080289" cy="1660583"/>
            <wp:effectExtent l="0" t="0" r="3175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05" cy="16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70D" w14:textId="438C15C5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6467296A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4E7B8C1B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3EBD2B48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773AEB8B" w14:textId="77777777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702BFB4F" w14:textId="7A32502E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>3c):</w:t>
      </w:r>
    </w:p>
    <w:p w14:paraId="2EC70A6C" w14:textId="4039CB33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D55E7A" wp14:editId="6FB9A69D">
            <wp:extent cx="6001201" cy="3563332"/>
            <wp:effectExtent l="0" t="0" r="0" b="571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918" cy="37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83E" w14:textId="0655754B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</w:p>
    <w:p w14:paraId="17817C84" w14:textId="2DF9BBCE" w:rsidR="00053E89" w:rsidRDefault="00053E89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sz w:val="28"/>
          <w:szCs w:val="28"/>
        </w:rPr>
        <w:t>3d):</w:t>
      </w:r>
    </w:p>
    <w:p w14:paraId="60A6898D" w14:textId="3FEFBFBC" w:rsidR="00053E89" w:rsidRDefault="00ED68DC" w:rsidP="00570681">
      <w:pPr>
        <w:tabs>
          <w:tab w:val="left" w:pos="3311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9952F" wp14:editId="77CE49BD">
            <wp:extent cx="5995449" cy="2432116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69" cy="24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385" w14:textId="221AE083" w:rsidR="00ED68DC" w:rsidRDefault="00ED68DC" w:rsidP="00ED68DC">
      <w:pPr>
        <w:tabs>
          <w:tab w:val="left" w:pos="3311"/>
        </w:tabs>
        <w:rPr>
          <w:sz w:val="28"/>
          <w:szCs w:val="28"/>
        </w:rPr>
      </w:pPr>
    </w:p>
    <w:p w14:paraId="6A94D5D4" w14:textId="77777777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5C8E981F" w14:textId="4A037D32" w:rsidR="009A3550" w:rsidRDefault="009A3550" w:rsidP="00ED68DC">
      <w:pPr>
        <w:tabs>
          <w:tab w:val="left" w:pos="331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Also,</w:t>
      </w:r>
      <w:r w:rsidR="00ED68DC">
        <w:rPr>
          <w:sz w:val="28"/>
          <w:szCs w:val="28"/>
        </w:rPr>
        <w:t xml:space="preserve"> we have option to </w:t>
      </w:r>
      <w:r w:rsidR="00F84DE3">
        <w:rPr>
          <w:sz w:val="28"/>
          <w:szCs w:val="28"/>
        </w:rPr>
        <w:t xml:space="preserve">perform </w:t>
      </w:r>
      <w:r w:rsidR="00ED68DC">
        <w:rPr>
          <w:sz w:val="28"/>
          <w:szCs w:val="28"/>
        </w:rPr>
        <w:t xml:space="preserve">multiple operations in one go instead of </w:t>
      </w:r>
      <w:r>
        <w:rPr>
          <w:sz w:val="28"/>
          <w:szCs w:val="28"/>
        </w:rPr>
        <w:t>executing the java file again. We get an option like below to continue or exit.</w:t>
      </w:r>
    </w:p>
    <w:p w14:paraId="42118831" w14:textId="77777777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175C7876" w14:textId="1C0731F6" w:rsidR="009A3550" w:rsidRDefault="009A3550" w:rsidP="00ED68DC">
      <w:pPr>
        <w:tabs>
          <w:tab w:val="left" w:pos="331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14748B" wp14:editId="273B5312">
            <wp:extent cx="5616171" cy="316404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8162" cy="4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929A" w14:textId="77777777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17042E70" w14:textId="35A29166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38B0C87A" w14:textId="7107C2AA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51C3E580" w14:textId="63482F26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14AE5A2D" w14:textId="77777777" w:rsidR="009A3550" w:rsidRDefault="009A3550" w:rsidP="00ED68DC">
      <w:pPr>
        <w:tabs>
          <w:tab w:val="left" w:pos="3311"/>
        </w:tabs>
        <w:rPr>
          <w:sz w:val="28"/>
          <w:szCs w:val="28"/>
        </w:rPr>
      </w:pPr>
    </w:p>
    <w:p w14:paraId="7C23C818" w14:textId="0C816F11" w:rsidR="00ED68DC" w:rsidRPr="00570681" w:rsidRDefault="009A3550" w:rsidP="00ED68DC">
      <w:pPr>
        <w:tabs>
          <w:tab w:val="left" w:pos="331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68DC" w:rsidRPr="0057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E07F7"/>
    <w:multiLevelType w:val="hybridMultilevel"/>
    <w:tmpl w:val="B4245618"/>
    <w:lvl w:ilvl="0" w:tplc="02D027F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73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81"/>
    <w:rsid w:val="00053E89"/>
    <w:rsid w:val="001F4AD8"/>
    <w:rsid w:val="004F1EAF"/>
    <w:rsid w:val="00570681"/>
    <w:rsid w:val="00606923"/>
    <w:rsid w:val="009903D1"/>
    <w:rsid w:val="009A3550"/>
    <w:rsid w:val="00B25D41"/>
    <w:rsid w:val="00ED68DC"/>
    <w:rsid w:val="00EE2FCE"/>
    <w:rsid w:val="00F84DE3"/>
    <w:rsid w:val="00F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FB379"/>
  <w15:chartTrackingRefBased/>
  <w15:docId w15:val="{68E3A1CA-5137-AC4B-97F9-BEA22CC9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5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03:21:42.4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03:21:38.3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Vuyyuru, Sathvik Reddy</dc:creator>
  <cp:keywords/>
  <dc:description/>
  <cp:lastModifiedBy>Vuyyuru, Sathvik Reddy</cp:lastModifiedBy>
  <cp:revision>3</cp:revision>
  <dcterms:created xsi:type="dcterms:W3CDTF">2022-12-05T03:04:00Z</dcterms:created>
  <dcterms:modified xsi:type="dcterms:W3CDTF">2023-07-07T02:43:00Z</dcterms:modified>
</cp:coreProperties>
</file>