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2314" w14:textId="03D09FAB" w:rsidR="00740741" w:rsidRDefault="002F462C">
      <w:r>
        <w:t>Pearson correlation</w:t>
      </w:r>
    </w:p>
    <w:p w14:paraId="176FC547" w14:textId="35EFE2E0" w:rsidR="008B5426" w:rsidRDefault="002F462C">
      <w:r>
        <w:t>Spearman correlation</w:t>
      </w:r>
    </w:p>
    <w:p w14:paraId="536DAF9A" w14:textId="321F002C" w:rsidR="002F462C" w:rsidRDefault="002F462C">
      <w:r>
        <w:t>Heat map</w:t>
      </w:r>
    </w:p>
    <w:p w14:paraId="6E5A13EB" w14:textId="77777777" w:rsidR="008B5426" w:rsidRDefault="008B5426"/>
    <w:p w14:paraId="75881F76" w14:textId="77777777" w:rsidR="008B5426" w:rsidRDefault="008B5426"/>
    <w:p w14:paraId="66FBBC03" w14:textId="77777777" w:rsidR="008B5426" w:rsidRDefault="008B5426"/>
    <w:p w14:paraId="634F5928" w14:textId="77777777" w:rsidR="008B5426" w:rsidRDefault="008B5426"/>
    <w:p w14:paraId="36BCB0DE" w14:textId="77777777" w:rsidR="008B5426" w:rsidRDefault="008B5426"/>
    <w:p w14:paraId="6AB2AB5B" w14:textId="77777777" w:rsidR="008B5426" w:rsidRDefault="008B5426"/>
    <w:p w14:paraId="2AB9DECF" w14:textId="698A3CB2" w:rsidR="008B5426" w:rsidRDefault="008B5426">
      <w:proofErr w:type="spellStart"/>
      <w:r>
        <w:t>Housing.corr</w:t>
      </w:r>
      <w:proofErr w:type="spellEnd"/>
      <w:proofErr w:type="gramStart"/>
      <w:r>
        <w:t xml:space="preserve">()   </w:t>
      </w:r>
      <w:proofErr w:type="gramEnd"/>
      <w:r>
        <w:t xml:space="preserve">     //This might give error in pandas 2 because it don’t like strings, so….</w:t>
      </w:r>
    </w:p>
    <w:p w14:paraId="080F3B33" w14:textId="77777777" w:rsidR="008B5426" w:rsidRDefault="008B5426"/>
    <w:p w14:paraId="0F8C3173" w14:textId="65BAB898" w:rsidR="008B5426" w:rsidRDefault="008B5426">
      <w:proofErr w:type="spellStart"/>
      <w:r>
        <w:t>Housing.corr</w:t>
      </w:r>
      <w:proofErr w:type="spellEnd"/>
      <w:r>
        <w:t>(</w:t>
      </w:r>
      <w:proofErr w:type="spellStart"/>
      <w:r>
        <w:t>numeric_onlu</w:t>
      </w:r>
      <w:proofErr w:type="spellEnd"/>
      <w:r>
        <w:t xml:space="preserve"> = True)</w:t>
      </w:r>
    </w:p>
    <w:p w14:paraId="71477E0A" w14:textId="5A3495B1" w:rsidR="00164FBD" w:rsidRDefault="00164FBD">
      <w:r>
        <w:t xml:space="preserve">This used </w:t>
      </w:r>
      <w:proofErr w:type="spellStart"/>
      <w:proofErr w:type="gramStart"/>
      <w:r>
        <w:t>pearson</w:t>
      </w:r>
      <w:proofErr w:type="spellEnd"/>
      <w:proofErr w:type="gramEnd"/>
      <w:r>
        <w:t xml:space="preserve"> approach and assumes there is a linear relationship between two values. If we do </w:t>
      </w:r>
      <w:proofErr w:type="spellStart"/>
      <w:r>
        <w:t>scater</w:t>
      </w:r>
      <w:proofErr w:type="spellEnd"/>
      <w:r>
        <w:t xml:space="preserve"> </w:t>
      </w:r>
      <w:proofErr w:type="gramStart"/>
      <w:r>
        <w:t>plot</w:t>
      </w:r>
      <w:proofErr w:type="gramEnd"/>
      <w:r>
        <w:t xml:space="preserve"> we would see a line.</w:t>
      </w:r>
    </w:p>
    <w:p w14:paraId="036600D2" w14:textId="27E35F61" w:rsidR="00164FBD" w:rsidRDefault="00164FBD">
      <w:r>
        <w:t>It has value between -1 to +1</w:t>
      </w:r>
    </w:p>
    <w:p w14:paraId="13CDA568" w14:textId="77777777" w:rsidR="00164FBD" w:rsidRDefault="00164FBD"/>
    <w:p w14:paraId="2FF04980" w14:textId="77777777" w:rsidR="002D5D22" w:rsidRDefault="002D5D22"/>
    <w:p w14:paraId="37783468" w14:textId="77777777" w:rsidR="002D5D22" w:rsidRDefault="002D5D22"/>
    <w:p w14:paraId="4544A619" w14:textId="0FFC64FD" w:rsidR="002D5D22" w:rsidRDefault="002D5D22">
      <w:r>
        <w:t>Next using spearman approach</w:t>
      </w:r>
    </w:p>
    <w:p w14:paraId="007D411D" w14:textId="48FD927D" w:rsidR="002D5D22" w:rsidRDefault="002D5D22">
      <w:r>
        <w:t>(</w:t>
      </w:r>
      <w:proofErr w:type="gramStart"/>
      <w:r>
        <w:t>housing</w:t>
      </w:r>
      <w:proofErr w:type="gramEnd"/>
    </w:p>
    <w:p w14:paraId="1738EFCE" w14:textId="1B07E4FE" w:rsidR="002D5D22" w:rsidRDefault="002D5D22">
      <w:proofErr w:type="gramStart"/>
      <w:r>
        <w:t>.</w:t>
      </w:r>
      <w:proofErr w:type="spellStart"/>
      <w:r>
        <w:t>corr</w:t>
      </w:r>
      <w:proofErr w:type="spellEnd"/>
      <w:proofErr w:type="gramEnd"/>
      <w:r>
        <w:t xml:space="preserve">(method=’spearman’, </w:t>
      </w:r>
      <w:proofErr w:type="spellStart"/>
      <w:r>
        <w:t>numeric_only</w:t>
      </w:r>
      <w:proofErr w:type="spellEnd"/>
      <w:r>
        <w:t>=’true’)</w:t>
      </w:r>
    </w:p>
    <w:p w14:paraId="2F7CA221" w14:textId="266F251D" w:rsidR="002D5D22" w:rsidRDefault="002D5D22">
      <w:proofErr w:type="gramStart"/>
      <w:r>
        <w:t>.style</w:t>
      </w:r>
      <w:proofErr w:type="gramEnd"/>
      <w:r>
        <w:br/>
        <w:t>.</w:t>
      </w:r>
      <w:proofErr w:type="spellStart"/>
      <w:r>
        <w:t>background_gradient</w:t>
      </w:r>
      <w:proofErr w:type="spellEnd"/>
      <w:r>
        <w:t>(</w:t>
      </w:r>
      <w:proofErr w:type="spellStart"/>
      <w:r>
        <w:t>cmap</w:t>
      </w:r>
      <w:proofErr w:type="spellEnd"/>
      <w:r>
        <w:t xml:space="preserve"> = ‘</w:t>
      </w:r>
      <w:proofErr w:type="spellStart"/>
      <w:r>
        <w:t>RgBu</w:t>
      </w:r>
      <w:proofErr w:type="spellEnd"/>
      <w:r>
        <w:t xml:space="preserve">’,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7C3FA49" w14:textId="24658C8D" w:rsidR="002D5D22" w:rsidRDefault="002D5D22">
      <w:r>
        <w:t>)</w:t>
      </w:r>
    </w:p>
    <w:p w14:paraId="52D8CCF1" w14:textId="77777777" w:rsidR="002D5D22" w:rsidRDefault="002D5D22"/>
    <w:p w14:paraId="0F06493E" w14:textId="0AE3EE31" w:rsidR="002D5D22" w:rsidRDefault="002D5D22">
      <w:r>
        <w:t xml:space="preserve">Here style and background are for coloring and </w:t>
      </w:r>
      <w:proofErr w:type="spellStart"/>
      <w:r>
        <w:t>visulisation</w:t>
      </w:r>
      <w:proofErr w:type="spellEnd"/>
      <w:r>
        <w:t xml:space="preserve">. </w:t>
      </w:r>
      <w:proofErr w:type="spellStart"/>
      <w:r>
        <w:t>RgBu</w:t>
      </w:r>
      <w:proofErr w:type="spellEnd"/>
      <w:r>
        <w:t xml:space="preserve"> says Red to Blue, -1 being red, 1 being blue</w:t>
      </w:r>
    </w:p>
    <w:p w14:paraId="5114CDCF" w14:textId="6C31CAB7" w:rsidR="002D5D22" w:rsidRDefault="002D5D22">
      <w:r>
        <w:lastRenderedPageBreak/>
        <w:t xml:space="preserve">Red says high negative </w:t>
      </w:r>
      <w:proofErr w:type="spellStart"/>
      <w:r>
        <w:t>corilated</w:t>
      </w:r>
      <w:proofErr w:type="spellEnd"/>
      <w:r>
        <w:t>. Blue positive high corelated.</w:t>
      </w:r>
    </w:p>
    <w:p w14:paraId="6088AA64" w14:textId="77777777" w:rsidR="002D5D22" w:rsidRDefault="002D5D22"/>
    <w:p w14:paraId="1F168086" w14:textId="77777777" w:rsidR="002D5D22" w:rsidRDefault="002D5D22"/>
    <w:sectPr w:rsidR="002D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D"/>
    <w:rsid w:val="00164FBD"/>
    <w:rsid w:val="00171BF8"/>
    <w:rsid w:val="002D5D22"/>
    <w:rsid w:val="002F462C"/>
    <w:rsid w:val="00740741"/>
    <w:rsid w:val="008B5426"/>
    <w:rsid w:val="00942E81"/>
    <w:rsid w:val="00AB1AE1"/>
    <w:rsid w:val="00D0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68F2"/>
  <w15:chartTrackingRefBased/>
  <w15:docId w15:val="{2ED8B9E9-6B57-4B93-A970-FA17872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3</cp:revision>
  <dcterms:created xsi:type="dcterms:W3CDTF">2024-06-18T17:47:00Z</dcterms:created>
  <dcterms:modified xsi:type="dcterms:W3CDTF">2024-06-20T02:02:00Z</dcterms:modified>
</cp:coreProperties>
</file>