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C92129" w14:textId="26575D57" w:rsidR="00740741" w:rsidRDefault="0075632C">
      <w:r>
        <w:t>(housing</w:t>
      </w:r>
    </w:p>
    <w:p w14:paraId="464D9C0C" w14:textId="09654B08" w:rsidR="0075632C" w:rsidRDefault="0075632C">
      <w:r>
        <w:tab/>
        <w:t>[‘MS Zoning’])</w:t>
      </w:r>
    </w:p>
    <w:p w14:paraId="1D2492EC" w14:textId="182CE25D" w:rsidR="0075632C" w:rsidRDefault="0075632C">
      <w:r>
        <w:t xml:space="preserve">Housing Is dataset and </w:t>
      </w:r>
      <w:proofErr w:type="spellStart"/>
      <w:r>
        <w:t>ms</w:t>
      </w:r>
      <w:proofErr w:type="spellEnd"/>
      <w:r>
        <w:t xml:space="preserve"> zoning is a column, this returns the categories in that column</w:t>
      </w:r>
    </w:p>
    <w:p w14:paraId="23E826B2" w14:textId="77777777" w:rsidR="0075632C" w:rsidRDefault="0075632C"/>
    <w:p w14:paraId="14507FD1" w14:textId="77777777" w:rsidR="0075632C" w:rsidRDefault="0075632C"/>
    <w:p w14:paraId="422A3346" w14:textId="2CF469D8" w:rsidR="0075632C" w:rsidRDefault="0075632C">
      <w:r>
        <w:t>(housing</w:t>
      </w:r>
    </w:p>
    <w:p w14:paraId="41284093" w14:textId="7E6E60BB" w:rsidR="0075632C" w:rsidRDefault="0075632C">
      <w:r>
        <w:tab/>
        <w:t>[‘MS Zoning’]</w:t>
      </w:r>
    </w:p>
    <w:p w14:paraId="72F06CAB" w14:textId="0133E5A0" w:rsidR="0075632C" w:rsidRDefault="0075632C">
      <w:r>
        <w:tab/>
        <w:t>.</w:t>
      </w:r>
      <w:proofErr w:type="spellStart"/>
      <w:r>
        <w:t>value_counts</w:t>
      </w:r>
      <w:proofErr w:type="spellEnd"/>
      <w:r>
        <w:t>( ))</w:t>
      </w:r>
    </w:p>
    <w:p w14:paraId="05C68DB1" w14:textId="1D73F057" w:rsidR="0075632C" w:rsidRDefault="0075632C">
      <w:r>
        <w:t>Gives counts of the above</w:t>
      </w:r>
    </w:p>
    <w:p w14:paraId="641E170D" w14:textId="77777777" w:rsidR="0075632C" w:rsidRDefault="0075632C"/>
    <w:p w14:paraId="1049F24D" w14:textId="77777777" w:rsidR="0075632C" w:rsidRDefault="0075632C"/>
    <w:p w14:paraId="02EB9F4E" w14:textId="77777777" w:rsidR="0075632C" w:rsidRDefault="0075632C" w:rsidP="0075632C">
      <w:r>
        <w:t>(housing</w:t>
      </w:r>
    </w:p>
    <w:p w14:paraId="244B198D" w14:textId="77777777" w:rsidR="0075632C" w:rsidRDefault="0075632C" w:rsidP="0075632C">
      <w:r>
        <w:tab/>
        <w:t>[‘MS Zoning’]</w:t>
      </w:r>
    </w:p>
    <w:p w14:paraId="70200220" w14:textId="77777777" w:rsidR="0075632C" w:rsidRDefault="0075632C" w:rsidP="0075632C">
      <w:r>
        <w:tab/>
        <w:t>.</w:t>
      </w:r>
      <w:proofErr w:type="spellStart"/>
      <w:r>
        <w:t>value_counts</w:t>
      </w:r>
      <w:proofErr w:type="spellEnd"/>
      <w:r>
        <w:t>( ))</w:t>
      </w:r>
    </w:p>
    <w:p w14:paraId="7C14F40C" w14:textId="4F78EAA2" w:rsidR="0075632C" w:rsidRDefault="0075632C">
      <w:r>
        <w:tab/>
        <w:t>.</w:t>
      </w:r>
      <w:proofErr w:type="spellStart"/>
      <w:r>
        <w:t>plot.bar</w:t>
      </w:r>
      <w:proofErr w:type="spellEnd"/>
      <w:r>
        <w:t>())</w:t>
      </w:r>
    </w:p>
    <w:p w14:paraId="4C4017A8" w14:textId="139F4D11" w:rsidR="0075632C" w:rsidRDefault="0075632C">
      <w:r>
        <w:t xml:space="preserve">Bar plot. Index will be X, that is categories. If we do </w:t>
      </w:r>
      <w:proofErr w:type="spellStart"/>
      <w:r>
        <w:t>barh</w:t>
      </w:r>
      <w:proofErr w:type="spellEnd"/>
      <w:r>
        <w:t xml:space="preserve"> instead of bar, the </w:t>
      </w:r>
      <w:r w:rsidR="00405F4E">
        <w:t>bar will transpose to horizontal bar.</w:t>
      </w:r>
    </w:p>
    <w:p w14:paraId="2C2F56BC" w14:textId="77777777" w:rsidR="00405F4E" w:rsidRDefault="00405F4E"/>
    <w:p w14:paraId="5BE7D702" w14:textId="77777777" w:rsidR="00405F4E" w:rsidRDefault="00405F4E"/>
    <w:p w14:paraId="6C9C1AE1" w14:textId="59A694B4" w:rsidR="00405F4E" w:rsidRDefault="00405F4E">
      <w:r>
        <w:t>(housing</w:t>
      </w:r>
    </w:p>
    <w:p w14:paraId="2CB126D3" w14:textId="077D4138" w:rsidR="00405F4E" w:rsidRDefault="00405F4E">
      <w:r>
        <w:tab/>
        <w:t>.</w:t>
      </w:r>
      <w:proofErr w:type="spellStart"/>
      <w:r>
        <w:t>saleprice</w:t>
      </w:r>
      <w:proofErr w:type="spellEnd"/>
    </w:p>
    <w:p w14:paraId="6BCE56E2" w14:textId="5AF37A8B" w:rsidR="00405F4E" w:rsidRDefault="00405F4E">
      <w:r>
        <w:tab/>
        <w:t>.describe()</w:t>
      </w:r>
    </w:p>
    <w:p w14:paraId="2B0F9F3F" w14:textId="115CF707" w:rsidR="00405F4E" w:rsidRDefault="00405F4E">
      <w:r>
        <w:t>)</w:t>
      </w:r>
    </w:p>
    <w:p w14:paraId="0575510C" w14:textId="77777777" w:rsidR="00405F4E" w:rsidRDefault="00405F4E"/>
    <w:p w14:paraId="4A8134CD" w14:textId="59D379FB" w:rsidR="00405F4E" w:rsidRDefault="00405F4E">
      <w:r>
        <w:t xml:space="preserve">We are not using the quotes or the bracket for the column name as there is no space in the column name &amp; it is </w:t>
      </w:r>
      <w:proofErr w:type="spellStart"/>
      <w:r>
        <w:t>numnercal</w:t>
      </w:r>
      <w:proofErr w:type="spellEnd"/>
      <w:r>
        <w:t xml:space="preserve"> data’</w:t>
      </w:r>
    </w:p>
    <w:p w14:paraId="6C5FC654" w14:textId="77777777" w:rsidR="00405F4E" w:rsidRDefault="00405F4E"/>
    <w:p w14:paraId="3D8EA5DC" w14:textId="00948053" w:rsidR="0075632C" w:rsidRDefault="00135F8C">
      <w:r>
        <w:lastRenderedPageBreak/>
        <w:t>(housing</w:t>
      </w:r>
    </w:p>
    <w:p w14:paraId="477F92EB" w14:textId="5F2BB928" w:rsidR="00135F8C" w:rsidRDefault="00135F8C">
      <w:r>
        <w:tab/>
        <w:t>.</w:t>
      </w:r>
      <w:proofErr w:type="spellStart"/>
      <w:r>
        <w:t>salesprince</w:t>
      </w:r>
      <w:proofErr w:type="spellEnd"/>
    </w:p>
    <w:p w14:paraId="44AD8A07" w14:textId="124CBFBA" w:rsidR="00135F8C" w:rsidRDefault="00135F8C">
      <w:r>
        <w:tab/>
        <w:t>.hist()</w:t>
      </w:r>
    </w:p>
    <w:p w14:paraId="080DEE96" w14:textId="77C680DE" w:rsidR="00135F8C" w:rsidRDefault="00135F8C">
      <w:r>
        <w:t>)</w:t>
      </w:r>
    </w:p>
    <w:p w14:paraId="6F29DFA1" w14:textId="58C23EDC" w:rsidR="00135F8C" w:rsidRDefault="00135F8C">
      <w:proofErr w:type="spellStart"/>
      <w:r>
        <w:t>Histogam</w:t>
      </w:r>
      <w:proofErr w:type="spellEnd"/>
      <w:r>
        <w:t xml:space="preserve"> is good for numerical data &amp; bar is good </w:t>
      </w:r>
      <w:proofErr w:type="spellStart"/>
      <w:r>
        <w:t>foro</w:t>
      </w:r>
      <w:proofErr w:type="spellEnd"/>
      <w:r>
        <w:t xml:space="preserve"> categorical</w:t>
      </w:r>
    </w:p>
    <w:p w14:paraId="261457DD" w14:textId="77777777" w:rsidR="00135F8C" w:rsidRDefault="00135F8C"/>
    <w:p w14:paraId="1B6CE1FD" w14:textId="77777777" w:rsidR="00135F8C" w:rsidRDefault="00135F8C"/>
    <w:p w14:paraId="4AB98A60" w14:textId="77777777" w:rsidR="00135F8C" w:rsidRDefault="00135F8C"/>
    <w:p w14:paraId="1D504F76" w14:textId="77777777" w:rsidR="00135F8C" w:rsidRDefault="00135F8C"/>
    <w:p w14:paraId="0577DD9B" w14:textId="77777777" w:rsidR="0075632C" w:rsidRDefault="0075632C"/>
    <w:p w14:paraId="209F79E1" w14:textId="77777777" w:rsidR="00135F8C" w:rsidRDefault="00135F8C" w:rsidP="00135F8C">
      <w:r>
        <w:t>(housing</w:t>
      </w:r>
    </w:p>
    <w:p w14:paraId="21137B91" w14:textId="77777777" w:rsidR="00135F8C" w:rsidRDefault="00135F8C" w:rsidP="00135F8C">
      <w:r>
        <w:tab/>
        <w:t>.</w:t>
      </w:r>
      <w:proofErr w:type="spellStart"/>
      <w:r>
        <w:t>salesprince</w:t>
      </w:r>
      <w:proofErr w:type="spellEnd"/>
    </w:p>
    <w:p w14:paraId="03782074" w14:textId="2B242B12" w:rsidR="00135F8C" w:rsidRDefault="00135F8C" w:rsidP="00135F8C">
      <w:r>
        <w:tab/>
        <w:t>.hist(</w:t>
      </w:r>
      <w:r>
        <w:t>bins=30</w:t>
      </w:r>
      <w:r>
        <w:t>)</w:t>
      </w:r>
    </w:p>
    <w:p w14:paraId="3281AD27" w14:textId="77777777" w:rsidR="00135F8C" w:rsidRDefault="00135F8C" w:rsidP="00135F8C">
      <w:r>
        <w:t>)</w:t>
      </w:r>
    </w:p>
    <w:p w14:paraId="77AE9A12" w14:textId="0A40A4A2" w:rsidR="0075632C" w:rsidRDefault="00135F8C">
      <w:r>
        <w:t>Bins is the bars in the graph. It is normally 10 by default, we  can set it</w:t>
      </w:r>
    </w:p>
    <w:sectPr w:rsidR="00756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06A"/>
    <w:rsid w:val="0009406A"/>
    <w:rsid w:val="00135F8C"/>
    <w:rsid w:val="00405F4E"/>
    <w:rsid w:val="00740741"/>
    <w:rsid w:val="0075632C"/>
    <w:rsid w:val="009B0A83"/>
    <w:rsid w:val="00AB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BA769"/>
  <w15:chartTrackingRefBased/>
  <w15:docId w15:val="{EE4D7DBA-D4C2-4D2F-A40F-8792A4D68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0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40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40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40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40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40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40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40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40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0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40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40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40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40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40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40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40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40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40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0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0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40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40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40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40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40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40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40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40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Sathvik Maridasana Nagaraj</dc:creator>
  <cp:keywords/>
  <dc:description/>
  <cp:lastModifiedBy>Sathvik Maridasana Nagaraj</cp:lastModifiedBy>
  <cp:revision>2</cp:revision>
  <dcterms:created xsi:type="dcterms:W3CDTF">2024-06-04T22:24:00Z</dcterms:created>
  <dcterms:modified xsi:type="dcterms:W3CDTF">2024-06-04T22:54:00Z</dcterms:modified>
</cp:coreProperties>
</file>