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DA670" w14:textId="636D2FE5" w:rsidR="00740741" w:rsidRDefault="00973789">
      <w:r>
        <w:t>(</w:t>
      </w:r>
      <w:proofErr w:type="spellStart"/>
      <w:proofErr w:type="gramStart"/>
      <w:r>
        <w:t>df</w:t>
      </w:r>
      <w:proofErr w:type="spellEnd"/>
      <w:proofErr w:type="gramEnd"/>
    </w:p>
    <w:p w14:paraId="39477E59" w14:textId="7D90C1D8" w:rsidR="00973789" w:rsidRDefault="00973789">
      <w:proofErr w:type="gramStart"/>
      <w:r>
        <w:t>.</w:t>
      </w:r>
      <w:proofErr w:type="spellStart"/>
      <w:r>
        <w:t>select</w:t>
      </w:r>
      <w:proofErr w:type="gramEnd"/>
      <w:r>
        <w:t>_dtype</w:t>
      </w:r>
      <w:proofErr w:type="spellEnd"/>
      <w:r>
        <w:t>(int)</w:t>
      </w:r>
    </w:p>
    <w:p w14:paraId="2924F98B" w14:textId="16CAD0D7" w:rsidR="00973789" w:rsidRDefault="00973789">
      <w:proofErr w:type="gramStart"/>
      <w:r>
        <w:t>.describe</w:t>
      </w:r>
      <w:proofErr w:type="gramEnd"/>
      <w:r>
        <w:t>()</w:t>
      </w:r>
    </w:p>
    <w:p w14:paraId="7609F5F6" w14:textId="772DDCEB" w:rsidR="00973789" w:rsidRDefault="00973789">
      <w:r>
        <w:t>)</w:t>
      </w:r>
    </w:p>
    <w:p w14:paraId="350DDDDC" w14:textId="77777777" w:rsidR="00973789" w:rsidRDefault="00973789"/>
    <w:p w14:paraId="0C53F9DF" w14:textId="77777777" w:rsidR="00973789" w:rsidRDefault="00973789"/>
    <w:p w14:paraId="493FDB40" w14:textId="709A8998" w:rsidR="00973789" w:rsidRDefault="00973789">
      <w:r>
        <w:t>(</w:t>
      </w:r>
      <w:proofErr w:type="spellStart"/>
      <w:proofErr w:type="gramStart"/>
      <w:r>
        <w:t>df</w:t>
      </w:r>
      <w:proofErr w:type="spellEnd"/>
      <w:proofErr w:type="gramEnd"/>
    </w:p>
    <w:p w14:paraId="7B551D41" w14:textId="6EB040A6" w:rsidR="00973789" w:rsidRDefault="00973789">
      <w:proofErr w:type="gramStart"/>
      <w:r>
        <w:t>.query</w:t>
      </w:r>
      <w:proofErr w:type="gramEnd"/>
      <w:r>
        <w:t>(‘`Lot Frontage’.</w:t>
      </w:r>
      <w:proofErr w:type="spellStart"/>
      <w:r>
        <w:t>isna</w:t>
      </w:r>
      <w:proofErr w:type="spellEnd"/>
      <w:r>
        <w:t>()’)</w:t>
      </w:r>
    </w:p>
    <w:p w14:paraId="5D9FBA2A" w14:textId="11743F56" w:rsidR="00973789" w:rsidRDefault="00973789">
      <w:r>
        <w:t>)</w:t>
      </w:r>
    </w:p>
    <w:p w14:paraId="47F91415" w14:textId="1800B6FD" w:rsidR="00973789" w:rsidRDefault="00973789">
      <w:r>
        <w:t xml:space="preserve">Observe the </w:t>
      </w:r>
      <w:proofErr w:type="spellStart"/>
      <w:r>
        <w:t>coumn</w:t>
      </w:r>
      <w:proofErr w:type="spellEnd"/>
      <w:r>
        <w:t xml:space="preserve"> names are inside `` not </w:t>
      </w:r>
      <w:proofErr w:type="gramStart"/>
      <w:r>
        <w:t>‘ ‘</w:t>
      </w:r>
      <w:proofErr w:type="gramEnd"/>
      <w:r>
        <w:t>. But if the column names don’t have the space, no need to use this.</w:t>
      </w:r>
    </w:p>
    <w:p w14:paraId="51BD42D5" w14:textId="2D23EDAC" w:rsidR="00973789" w:rsidRDefault="00973789">
      <w:r>
        <w:t>Query kind of code</w:t>
      </w:r>
    </w:p>
    <w:p w14:paraId="7BE1CFE9" w14:textId="77777777" w:rsidR="00973789" w:rsidRDefault="00973789"/>
    <w:p w14:paraId="3EC4DA62" w14:textId="77777777" w:rsidR="003E2191" w:rsidRDefault="003E2191"/>
    <w:p w14:paraId="4DB392B2" w14:textId="0647B412" w:rsidR="003E2191" w:rsidRDefault="003E2191">
      <w:r>
        <w:t>(</w:t>
      </w:r>
      <w:proofErr w:type="spellStart"/>
      <w:proofErr w:type="gramStart"/>
      <w:r>
        <w:t>df</w:t>
      </w:r>
      <w:proofErr w:type="spellEnd"/>
      <w:proofErr w:type="gramEnd"/>
    </w:p>
    <w:p w14:paraId="61F44464" w14:textId="129F49B0" w:rsidR="003E2191" w:rsidRDefault="003E2191">
      <w:proofErr w:type="gramStart"/>
      <w:r>
        <w:t>.filter</w:t>
      </w:r>
      <w:proofErr w:type="gramEnd"/>
      <w:r>
        <w:t>(like=’</w:t>
      </w:r>
      <w:proofErr w:type="spellStart"/>
      <w:r>
        <w:t>Yr</w:t>
      </w:r>
      <w:proofErr w:type="spellEnd"/>
      <w:r>
        <w:t>’)</w:t>
      </w:r>
    </w:p>
    <w:p w14:paraId="72A5FCBB" w14:textId="1AF493E1" w:rsidR="003E2191" w:rsidRDefault="003E2191">
      <w:r>
        <w:t>)</w:t>
      </w:r>
    </w:p>
    <w:p w14:paraId="48004707" w14:textId="77777777" w:rsidR="003E2191" w:rsidRDefault="003E2191"/>
    <w:p w14:paraId="37EB6BE0" w14:textId="3DE23493" w:rsidR="003E2191" w:rsidRDefault="003E2191">
      <w:r>
        <w:t xml:space="preserve">This pulls out columns which names might have </w:t>
      </w:r>
      <w:proofErr w:type="spellStart"/>
      <w:r>
        <w:t>Yr</w:t>
      </w:r>
      <w:proofErr w:type="spellEnd"/>
      <w:r>
        <w:t xml:space="preserve"> as sub string also in it.</w:t>
      </w:r>
    </w:p>
    <w:p w14:paraId="0654D6A4" w14:textId="77777777" w:rsidR="003E2191" w:rsidRDefault="003E2191"/>
    <w:p w14:paraId="15E96827" w14:textId="77777777" w:rsidR="003E2191" w:rsidRDefault="003E2191" w:rsidP="003E2191">
      <w:r>
        <w:t>(</w:t>
      </w:r>
      <w:proofErr w:type="spellStart"/>
      <w:proofErr w:type="gramStart"/>
      <w:r>
        <w:t>df</w:t>
      </w:r>
      <w:proofErr w:type="spellEnd"/>
      <w:proofErr w:type="gramEnd"/>
    </w:p>
    <w:p w14:paraId="364D69F9" w14:textId="77777777" w:rsidR="003E2191" w:rsidRDefault="003E2191" w:rsidP="003E2191">
      <w:proofErr w:type="gramStart"/>
      <w:r>
        <w:t>.filter</w:t>
      </w:r>
      <w:proofErr w:type="gramEnd"/>
      <w:r>
        <w:t>(like=’</w:t>
      </w:r>
      <w:proofErr w:type="spellStart"/>
      <w:r>
        <w:t>Yr</w:t>
      </w:r>
      <w:proofErr w:type="spellEnd"/>
      <w:r>
        <w:t>’)</w:t>
      </w:r>
    </w:p>
    <w:p w14:paraId="52DD223F" w14:textId="3B3FA735" w:rsidR="003E2191" w:rsidRDefault="003E2191" w:rsidP="003E2191">
      <w:proofErr w:type="gramStart"/>
      <w:r>
        <w:t>.pipe</w:t>
      </w:r>
      <w:proofErr w:type="gramEnd"/>
      <w:r>
        <w:t>(</w:t>
      </w:r>
      <w:proofErr w:type="spellStart"/>
      <w:r>
        <w:t>lamda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_: </w:t>
      </w:r>
      <w:proofErr w:type="spellStart"/>
      <w:r>
        <w:t>df</w:t>
      </w:r>
      <w:proofErr w:type="spellEnd"/>
      <w:r>
        <w:t>_ [df_.gt(2023).any(axis=’columns’)])</w:t>
      </w:r>
    </w:p>
    <w:p w14:paraId="52E74C13" w14:textId="77777777" w:rsidR="003E2191" w:rsidRDefault="003E2191" w:rsidP="003E2191">
      <w:r>
        <w:t>)</w:t>
      </w:r>
    </w:p>
    <w:p w14:paraId="43C3A702" w14:textId="77777777" w:rsidR="003E2191" w:rsidRDefault="003E2191"/>
    <w:p w14:paraId="21958475" w14:textId="54812426" w:rsidR="003E2191" w:rsidRDefault="003E2191">
      <w:r>
        <w:t>This gives data for 2023</w:t>
      </w:r>
    </w:p>
    <w:p w14:paraId="3F382635" w14:textId="56BC9A0D" w:rsidR="003E2191" w:rsidRDefault="003E2191">
      <w:r>
        <w:lastRenderedPageBreak/>
        <w:t>Here any(</w:t>
      </w:r>
      <w:proofErr w:type="spellStart"/>
      <w:r>
        <w:t>asis</w:t>
      </w:r>
      <w:proofErr w:type="spellEnd"/>
      <w:r>
        <w:t>=’columns’) gives us the Boolean output</w:t>
      </w:r>
    </w:p>
    <w:p w14:paraId="62406D13" w14:textId="77777777" w:rsidR="003E2191" w:rsidRDefault="003E2191"/>
    <w:p w14:paraId="4E2654E0" w14:textId="77777777" w:rsidR="003E2191" w:rsidRDefault="003E2191"/>
    <w:p w14:paraId="312C96F5" w14:textId="77777777" w:rsidR="003E2191" w:rsidRDefault="003E2191"/>
    <w:p w14:paraId="4776AFD7" w14:textId="2828C72D" w:rsidR="003E2191" w:rsidRDefault="003E2191">
      <w:r>
        <w:t>(</w:t>
      </w:r>
      <w:proofErr w:type="spellStart"/>
      <w:proofErr w:type="gramStart"/>
      <w:r>
        <w:t>df</w:t>
      </w:r>
      <w:proofErr w:type="spellEnd"/>
      <w:proofErr w:type="gramEnd"/>
    </w:p>
    <w:p w14:paraId="7075F65F" w14:textId="6EB338B8" w:rsidR="003E2191" w:rsidRDefault="003E2191">
      <w:proofErr w:type="gramStart"/>
      <w:r>
        <w:t>.rename</w:t>
      </w:r>
      <w:proofErr w:type="gramEnd"/>
      <w:r>
        <w:t>(</w:t>
      </w:r>
      <w:proofErr w:type="spellStart"/>
      <w:r>
        <w:t>colums</w:t>
      </w:r>
      <w:proofErr w:type="spellEnd"/>
      <w:r>
        <w:t xml:space="preserve">= </w:t>
      </w:r>
      <w:proofErr w:type="spellStart"/>
      <w:r>
        <w:t>lamda</w:t>
      </w:r>
      <w:proofErr w:type="spellEnd"/>
      <w:r>
        <w:t xml:space="preserve"> name: </w:t>
      </w:r>
      <w:proofErr w:type="spellStart"/>
      <w:r>
        <w:t>name.replace</w:t>
      </w:r>
      <w:proofErr w:type="spellEnd"/>
      <w:r>
        <w:t>(‘</w:t>
      </w:r>
      <w:proofErr w:type="spellStart"/>
      <w:r>
        <w:t>Yr</w:t>
      </w:r>
      <w:proofErr w:type="spellEnd"/>
      <w:r>
        <w:t>’, ‘Year’))</w:t>
      </w:r>
    </w:p>
    <w:p w14:paraId="7F5FB7B0" w14:textId="4E2751B8" w:rsidR="003E2191" w:rsidRDefault="003E2191">
      <w:proofErr w:type="gramStart"/>
      <w:r>
        <w:t>.filter</w:t>
      </w:r>
      <w:proofErr w:type="gramEnd"/>
      <w:r>
        <w:t>(like = ‘Year’)</w:t>
      </w:r>
    </w:p>
    <w:p w14:paraId="4BEE7BB8" w14:textId="4E2533A8" w:rsidR="003E2191" w:rsidRDefault="003E2191">
      <w:proofErr w:type="gramStart"/>
      <w:r>
        <w:t>.pipe</w:t>
      </w:r>
      <w:proofErr w:type="gramEnd"/>
      <w:r>
        <w:t>(</w:t>
      </w:r>
      <w:proofErr w:type="spellStart"/>
      <w:r>
        <w:t>lamda</w:t>
      </w:r>
      <w:proofErr w:type="spellEnd"/>
      <w:r>
        <w:t xml:space="preserve"> </w:t>
      </w:r>
      <w:proofErr w:type="spellStart"/>
      <w:r>
        <w:t>df</w:t>
      </w:r>
      <w:proofErr w:type="spellEnd"/>
      <w:r>
        <w:t>_:</w:t>
      </w:r>
      <w:proofErr w:type="spellStart"/>
      <w:r>
        <w:t>df</w:t>
      </w:r>
      <w:proofErr w:type="spellEnd"/>
      <w:r>
        <w:t>_ [df_.gt(2023).any(axis=’columns’)])</w:t>
      </w:r>
    </w:p>
    <w:p w14:paraId="7A17E8B1" w14:textId="0246C60A" w:rsidR="003E2191" w:rsidRDefault="003E2191">
      <w:r>
        <w:t>)</w:t>
      </w:r>
    </w:p>
    <w:p w14:paraId="1ABA36A4" w14:textId="77777777" w:rsidR="00E75A12" w:rsidRDefault="00E75A12"/>
    <w:p w14:paraId="40447B1D" w14:textId="669C9BAE" w:rsidR="00E75A12" w:rsidRDefault="00E75A12">
      <w:r>
        <w:t xml:space="preserve">This just changes the YR to Year first, and select all columns having Year, then </w:t>
      </w:r>
      <w:proofErr w:type="spellStart"/>
      <w:r>
        <w:t>greterthan</w:t>
      </w:r>
      <w:proofErr w:type="spellEnd"/>
      <w:r>
        <w:t xml:space="preserve"> 2023, </w:t>
      </w:r>
    </w:p>
    <w:p w14:paraId="14D3C43E" w14:textId="77777777" w:rsidR="00E75A12" w:rsidRDefault="00E75A12"/>
    <w:p w14:paraId="767E040D" w14:textId="24D2424D" w:rsidR="00E75A12" w:rsidRDefault="00E75A12"/>
    <w:p w14:paraId="3662C211" w14:textId="77777777" w:rsidR="003932B0" w:rsidRDefault="003932B0"/>
    <w:p w14:paraId="121DDBAF" w14:textId="77EC1EBB" w:rsidR="003932B0" w:rsidRDefault="003932B0">
      <w:r>
        <w:t>(</w:t>
      </w:r>
      <w:proofErr w:type="spellStart"/>
      <w:proofErr w:type="gramStart"/>
      <w:r>
        <w:t>df</w:t>
      </w:r>
      <w:proofErr w:type="spellEnd"/>
      <w:proofErr w:type="gramEnd"/>
    </w:p>
    <w:p w14:paraId="68E31503" w14:textId="3A25F849" w:rsidR="003932B0" w:rsidRDefault="003932B0">
      <w:proofErr w:type="gramStart"/>
      <w:r>
        <w:t>.clip</w:t>
      </w:r>
      <w:proofErr w:type="gramEnd"/>
      <w:r>
        <w:t>(upper=</w:t>
      </w:r>
      <w:proofErr w:type="spellStart"/>
      <w:r>
        <w:t>df</w:t>
      </w:r>
      <w:proofErr w:type="spellEnd"/>
      <w:r>
        <w:t xml:space="preserve"> [‘Year Built’].max()</w:t>
      </w:r>
    </w:p>
    <w:p w14:paraId="3388AAC0" w14:textId="3BF30571" w:rsidR="003932B0" w:rsidRDefault="003932B0">
      <w:r>
        <w:t>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7498A290" w14:textId="03DDBF56" w:rsidR="003932B0" w:rsidRDefault="003932B0">
      <w:proofErr w:type="gramStart"/>
      <w:r>
        <w:t>.</w:t>
      </w:r>
      <w:proofErr w:type="spellStart"/>
      <w:r>
        <w:t>sort</w:t>
      </w:r>
      <w:proofErr w:type="gramEnd"/>
      <w:r>
        <w:t>_index</w:t>
      </w:r>
      <w:proofErr w:type="spellEnd"/>
      <w:r>
        <w:t>()</w:t>
      </w:r>
    </w:p>
    <w:p w14:paraId="1A21DB21" w14:textId="1FE0440D" w:rsidR="003932B0" w:rsidRDefault="003932B0">
      <w:r>
        <w:t>)</w:t>
      </w:r>
    </w:p>
    <w:p w14:paraId="7D159932" w14:textId="77777777" w:rsidR="003932B0" w:rsidRDefault="003932B0"/>
    <w:p w14:paraId="4CF0FA76" w14:textId="77777777" w:rsidR="003932B0" w:rsidRDefault="003932B0"/>
    <w:p w14:paraId="34300D9E" w14:textId="77777777" w:rsidR="003932B0" w:rsidRDefault="003932B0"/>
    <w:sectPr w:rsidR="0039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F7"/>
    <w:rsid w:val="00387A15"/>
    <w:rsid w:val="003932B0"/>
    <w:rsid w:val="003E2191"/>
    <w:rsid w:val="006665F7"/>
    <w:rsid w:val="00740741"/>
    <w:rsid w:val="00973789"/>
    <w:rsid w:val="00AB1AE1"/>
    <w:rsid w:val="00BC2C99"/>
    <w:rsid w:val="00CD3244"/>
    <w:rsid w:val="00E75A12"/>
    <w:rsid w:val="00FE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74E7"/>
  <w15:chartTrackingRefBased/>
  <w15:docId w15:val="{44F5491C-1A05-4007-A891-4399AF5B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Maridasana Nagaraj</dc:creator>
  <cp:keywords/>
  <dc:description/>
  <cp:lastModifiedBy>Sathvik Maridasana Nagaraj</cp:lastModifiedBy>
  <cp:revision>5</cp:revision>
  <dcterms:created xsi:type="dcterms:W3CDTF">2024-06-03T22:10:00Z</dcterms:created>
  <dcterms:modified xsi:type="dcterms:W3CDTF">2024-06-03T23:44:00Z</dcterms:modified>
</cp:coreProperties>
</file>