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3295" w14:textId="77777777" w:rsidR="00AF40A0" w:rsidRPr="00AF40A0" w:rsidRDefault="00AF40A0" w:rsidP="00AF40A0">
      <w:pPr>
        <w:rPr>
          <w:b/>
          <w:bCs/>
        </w:rPr>
      </w:pPr>
      <w:r w:rsidRPr="00AF40A0">
        <w:rPr>
          <w:rFonts w:ascii="Segoe UI Emoji" w:hAnsi="Segoe UI Emoji" w:cs="Segoe UI Emoji"/>
          <w:b/>
          <w:bCs/>
        </w:rPr>
        <w:t>✅</w:t>
      </w:r>
      <w:r w:rsidRPr="00AF40A0">
        <w:rPr>
          <w:b/>
          <w:bCs/>
        </w:rPr>
        <w:t xml:space="preserve"> 1. What You’re Trying to Achieve (Concept Explanation)</w:t>
      </w:r>
    </w:p>
    <w:p w14:paraId="6BAB2923" w14:textId="77777777" w:rsidR="00AF40A0" w:rsidRPr="00AF40A0" w:rsidRDefault="00AF40A0" w:rsidP="00AF40A0">
      <w:r w:rsidRPr="00AF40A0">
        <w:t xml:space="preserve">You want Semantis AI to support an </w:t>
      </w:r>
      <w:r w:rsidRPr="00AF40A0">
        <w:rPr>
          <w:b/>
          <w:bCs/>
        </w:rPr>
        <w:t>optional onboarding step</w:t>
      </w:r>
      <w:r w:rsidRPr="00AF40A0">
        <w:t xml:space="preserve"> where a customer can upload their </w:t>
      </w:r>
      <w:r w:rsidRPr="00AF40A0">
        <w:rPr>
          <w:b/>
          <w:bCs/>
        </w:rPr>
        <w:t>previous chatbot history, tickets, FAQs, support transcripts, logs, or existing knowledge base</w:t>
      </w:r>
      <w:r w:rsidRPr="00AF40A0">
        <w:t>.</w:t>
      </w:r>
    </w:p>
    <w:p w14:paraId="20560799" w14:textId="77777777" w:rsidR="00AF40A0" w:rsidRPr="00AF40A0" w:rsidRDefault="00AF40A0" w:rsidP="00AF40A0">
      <w:r w:rsidRPr="00AF40A0">
        <w:t>Why?</w:t>
      </w:r>
    </w:p>
    <w:p w14:paraId="1F6E3101" w14:textId="77777777" w:rsidR="00AF40A0" w:rsidRPr="00AF40A0" w:rsidRDefault="00AF40A0" w:rsidP="00AF40A0">
      <w:r w:rsidRPr="00AF40A0">
        <w:t xml:space="preserve">Because a </w:t>
      </w:r>
      <w:r w:rsidRPr="00AF40A0">
        <w:rPr>
          <w:b/>
          <w:bCs/>
        </w:rPr>
        <w:t>new company / new app has zero cache when they start</w:t>
      </w:r>
      <w:r w:rsidRPr="00AF40A0">
        <w:t>.</w:t>
      </w:r>
    </w:p>
    <w:p w14:paraId="615AC495" w14:textId="77777777" w:rsidR="00AF40A0" w:rsidRPr="00AF40A0" w:rsidRDefault="00AF40A0" w:rsidP="00AF40A0">
      <w:r w:rsidRPr="00AF40A0">
        <w:t>Your system only learns after they send queries.</w:t>
      </w:r>
    </w:p>
    <w:p w14:paraId="7234846F" w14:textId="77777777" w:rsidR="00AF40A0" w:rsidRPr="00AF40A0" w:rsidRDefault="00AF40A0" w:rsidP="00AF40A0">
      <w:r w:rsidRPr="00AF40A0">
        <w:t>But if they can upload their old chatbot Q&amp;A or logs:</w:t>
      </w:r>
    </w:p>
    <w:p w14:paraId="63C97D46" w14:textId="77777777" w:rsidR="00AF40A0" w:rsidRPr="00AF40A0" w:rsidRDefault="00AF40A0" w:rsidP="00AF40A0">
      <w:pPr>
        <w:numPr>
          <w:ilvl w:val="0"/>
          <w:numId w:val="1"/>
        </w:numPr>
      </w:pPr>
      <w:r w:rsidRPr="00AF40A0">
        <w:t xml:space="preserve">You can </w:t>
      </w:r>
      <w:r w:rsidRPr="00AF40A0">
        <w:rPr>
          <w:b/>
          <w:bCs/>
        </w:rPr>
        <w:t>extract Q&amp;A pairs</w:t>
      </w:r>
    </w:p>
    <w:p w14:paraId="43D7D673" w14:textId="77777777" w:rsidR="00AF40A0" w:rsidRPr="00AF40A0" w:rsidRDefault="00AF40A0" w:rsidP="00AF40A0">
      <w:pPr>
        <w:numPr>
          <w:ilvl w:val="0"/>
          <w:numId w:val="1"/>
        </w:numPr>
      </w:pPr>
      <w:r w:rsidRPr="00AF40A0">
        <w:t>Compute embeddings</w:t>
      </w:r>
    </w:p>
    <w:p w14:paraId="4A4AC275" w14:textId="77777777" w:rsidR="00AF40A0" w:rsidRPr="00AF40A0" w:rsidRDefault="00AF40A0" w:rsidP="00AF40A0">
      <w:pPr>
        <w:numPr>
          <w:ilvl w:val="0"/>
          <w:numId w:val="1"/>
        </w:numPr>
      </w:pPr>
      <w:r w:rsidRPr="00AF40A0">
        <w:t>Place them into that tenant’s FAISS index</w:t>
      </w:r>
    </w:p>
    <w:p w14:paraId="3112E3B0" w14:textId="77777777" w:rsidR="00AF40A0" w:rsidRPr="00AF40A0" w:rsidRDefault="00AF40A0" w:rsidP="00AF40A0">
      <w:pPr>
        <w:numPr>
          <w:ilvl w:val="0"/>
          <w:numId w:val="1"/>
        </w:numPr>
      </w:pPr>
      <w:r w:rsidRPr="00AF40A0">
        <w:t xml:space="preserve">Boom → instant </w:t>
      </w:r>
      <w:r w:rsidRPr="00AF40A0">
        <w:rPr>
          <w:b/>
          <w:bCs/>
        </w:rPr>
        <w:t>high semantic hit ratio</w:t>
      </w:r>
      <w:r w:rsidRPr="00AF40A0">
        <w:br/>
        <w:t>(even on Day 1)</w:t>
      </w:r>
    </w:p>
    <w:p w14:paraId="3CB5A0F8" w14:textId="77777777" w:rsidR="00AF40A0" w:rsidRPr="00AF40A0" w:rsidRDefault="00AF40A0" w:rsidP="00AF40A0">
      <w:pPr>
        <w:numPr>
          <w:ilvl w:val="0"/>
          <w:numId w:val="1"/>
        </w:numPr>
      </w:pPr>
      <w:r w:rsidRPr="00AF40A0">
        <w:t xml:space="preserve">30–60% </w:t>
      </w:r>
      <w:r w:rsidRPr="00AF40A0">
        <w:rPr>
          <w:b/>
          <w:bCs/>
        </w:rPr>
        <w:t>LLM cost savings before first real user query</w:t>
      </w:r>
    </w:p>
    <w:p w14:paraId="1EED0F41" w14:textId="77777777" w:rsidR="00AF40A0" w:rsidRPr="00AF40A0" w:rsidRDefault="00AF40A0" w:rsidP="00AF40A0">
      <w:pPr>
        <w:numPr>
          <w:ilvl w:val="0"/>
          <w:numId w:val="1"/>
        </w:numPr>
      </w:pPr>
      <w:r w:rsidRPr="00AF40A0">
        <w:t>Much smoother onboarding and far better value for customers</w:t>
      </w:r>
    </w:p>
    <w:p w14:paraId="076EFD32" w14:textId="77777777" w:rsidR="00AF40A0" w:rsidRPr="00AF40A0" w:rsidRDefault="00AF40A0" w:rsidP="00AF40A0">
      <w:r w:rsidRPr="00AF40A0">
        <w:t>This is huge for B2B customers.</w:t>
      </w:r>
    </w:p>
    <w:p w14:paraId="47F40CB4" w14:textId="77777777" w:rsidR="00AF40A0" w:rsidRPr="00AF40A0" w:rsidRDefault="00AF40A0" w:rsidP="00AF40A0">
      <w:r w:rsidRPr="00AF40A0">
        <w:pict w14:anchorId="3094C722">
          <v:rect id="_x0000_i1163" style="width:0;height:1.5pt" o:hralign="center" o:hrstd="t" o:hr="t" fillcolor="#a0a0a0" stroked="f"/>
        </w:pict>
      </w:r>
    </w:p>
    <w:p w14:paraId="78982F4D" w14:textId="77777777" w:rsidR="00AF40A0" w:rsidRPr="00AF40A0" w:rsidRDefault="00AF40A0" w:rsidP="00AF40A0">
      <w:pPr>
        <w:rPr>
          <w:b/>
          <w:bCs/>
        </w:rPr>
      </w:pPr>
      <w:r w:rsidRPr="00AF40A0">
        <w:rPr>
          <w:rFonts w:ascii="Segoe UI Emoji" w:hAnsi="Segoe UI Emoji" w:cs="Segoe UI Emoji"/>
          <w:b/>
          <w:bCs/>
        </w:rPr>
        <w:t>✅</w:t>
      </w:r>
      <w:r w:rsidRPr="00AF40A0">
        <w:rPr>
          <w:b/>
          <w:bCs/>
        </w:rPr>
        <w:t xml:space="preserve"> 2. What Types of Data Will Customers Upload?</w:t>
      </w:r>
    </w:p>
    <w:p w14:paraId="015B9BFB" w14:textId="77777777" w:rsidR="00AF40A0" w:rsidRPr="00AF40A0" w:rsidRDefault="00AF40A0" w:rsidP="00AF40A0">
      <w:r w:rsidRPr="00AF40A0">
        <w:t>You must assume customer data comes from different formats.</w:t>
      </w:r>
    </w:p>
    <w:p w14:paraId="327B9B2A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Supported Data Formats You Should Target</w:t>
      </w:r>
    </w:p>
    <w:p w14:paraId="4AFC6FD4" w14:textId="77777777" w:rsidR="00AF40A0" w:rsidRPr="00AF40A0" w:rsidRDefault="00AF40A0" w:rsidP="00AF40A0">
      <w:r w:rsidRPr="00AF40A0">
        <w:t>These are the standard formats used by enterprise teams:</w:t>
      </w:r>
    </w:p>
    <w:p w14:paraId="515AE7A0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A. File Uploads</w:t>
      </w:r>
    </w:p>
    <w:p w14:paraId="2774D1EC" w14:textId="77777777" w:rsidR="00AF40A0" w:rsidRPr="00AF40A0" w:rsidRDefault="00AF40A0" w:rsidP="00AF40A0">
      <w:pPr>
        <w:numPr>
          <w:ilvl w:val="0"/>
          <w:numId w:val="2"/>
        </w:numPr>
      </w:pPr>
      <w:r w:rsidRPr="00AF40A0">
        <w:rPr>
          <w:b/>
          <w:bCs/>
        </w:rPr>
        <w:t>JSON</w:t>
      </w:r>
    </w:p>
    <w:p w14:paraId="47A61AAF" w14:textId="77777777" w:rsidR="00AF40A0" w:rsidRPr="00AF40A0" w:rsidRDefault="00AF40A0" w:rsidP="00AF40A0">
      <w:pPr>
        <w:numPr>
          <w:ilvl w:val="1"/>
          <w:numId w:val="2"/>
        </w:numPr>
      </w:pPr>
      <w:r w:rsidRPr="00AF40A0">
        <w:t>typical chatbot logs</w:t>
      </w:r>
    </w:p>
    <w:p w14:paraId="4A5A7E25" w14:textId="77777777" w:rsidR="00AF40A0" w:rsidRPr="00AF40A0" w:rsidRDefault="00AF40A0" w:rsidP="00AF40A0">
      <w:pPr>
        <w:numPr>
          <w:ilvl w:val="1"/>
          <w:numId w:val="2"/>
        </w:numPr>
      </w:pPr>
      <w:r w:rsidRPr="00AF40A0">
        <w:t>typical API logs</w:t>
      </w:r>
    </w:p>
    <w:p w14:paraId="0CA631BA" w14:textId="77777777" w:rsidR="00AF40A0" w:rsidRPr="00AF40A0" w:rsidRDefault="00AF40A0" w:rsidP="00AF40A0">
      <w:pPr>
        <w:numPr>
          <w:ilvl w:val="1"/>
          <w:numId w:val="2"/>
        </w:numPr>
      </w:pPr>
      <w:r w:rsidRPr="00AF40A0">
        <w:t>typical chatbot training datasets</w:t>
      </w:r>
      <w:r w:rsidRPr="00AF40A0">
        <w:br/>
        <w:t>structure:</w:t>
      </w:r>
    </w:p>
    <w:p w14:paraId="5ECE6FB4" w14:textId="77777777" w:rsidR="00AF40A0" w:rsidRPr="00AF40A0" w:rsidRDefault="00AF40A0" w:rsidP="00AF40A0">
      <w:pPr>
        <w:numPr>
          <w:ilvl w:val="0"/>
          <w:numId w:val="2"/>
        </w:numPr>
      </w:pPr>
      <w:r w:rsidRPr="00AF40A0">
        <w:lastRenderedPageBreak/>
        <w:t>[</w:t>
      </w:r>
    </w:p>
    <w:p w14:paraId="30A04301" w14:textId="77777777" w:rsidR="00AF40A0" w:rsidRPr="00AF40A0" w:rsidRDefault="00AF40A0" w:rsidP="00AF40A0">
      <w:pPr>
        <w:numPr>
          <w:ilvl w:val="0"/>
          <w:numId w:val="2"/>
        </w:numPr>
      </w:pPr>
      <w:r w:rsidRPr="00AF40A0">
        <w:t xml:space="preserve">  { "user": "How to reset password?", "bot": "Click reset password link" },</w:t>
      </w:r>
    </w:p>
    <w:p w14:paraId="0F374573" w14:textId="77777777" w:rsidR="00AF40A0" w:rsidRPr="00AF40A0" w:rsidRDefault="00AF40A0" w:rsidP="00AF40A0">
      <w:pPr>
        <w:numPr>
          <w:ilvl w:val="0"/>
          <w:numId w:val="2"/>
        </w:numPr>
      </w:pPr>
      <w:r w:rsidRPr="00AF40A0">
        <w:t xml:space="preserve">  { "user": "Do you support refunds?", "bot": "Yes, within 30 days." }</w:t>
      </w:r>
    </w:p>
    <w:p w14:paraId="566FF636" w14:textId="77777777" w:rsidR="00AF40A0" w:rsidRPr="00AF40A0" w:rsidRDefault="00AF40A0" w:rsidP="00AF40A0">
      <w:pPr>
        <w:numPr>
          <w:ilvl w:val="0"/>
          <w:numId w:val="2"/>
        </w:numPr>
      </w:pPr>
      <w:r w:rsidRPr="00AF40A0">
        <w:t>]</w:t>
      </w:r>
    </w:p>
    <w:p w14:paraId="2045609E" w14:textId="77777777" w:rsidR="00AF40A0" w:rsidRPr="00AF40A0" w:rsidRDefault="00AF40A0" w:rsidP="00AF40A0">
      <w:pPr>
        <w:numPr>
          <w:ilvl w:val="0"/>
          <w:numId w:val="2"/>
        </w:numPr>
      </w:pPr>
      <w:r w:rsidRPr="00AF40A0">
        <w:rPr>
          <w:b/>
          <w:bCs/>
        </w:rPr>
        <w:t>CSV</w:t>
      </w:r>
      <w:r w:rsidRPr="00AF40A0">
        <w:br/>
        <w:t>Columns like:</w:t>
      </w:r>
      <w:r w:rsidRPr="00AF40A0">
        <w:br/>
        <w:t>question, answer, timestamp, user_id</w:t>
      </w:r>
    </w:p>
    <w:p w14:paraId="20984F90" w14:textId="77777777" w:rsidR="00AF40A0" w:rsidRPr="00AF40A0" w:rsidRDefault="00AF40A0" w:rsidP="00AF40A0">
      <w:pPr>
        <w:numPr>
          <w:ilvl w:val="0"/>
          <w:numId w:val="2"/>
        </w:numPr>
      </w:pPr>
      <w:r w:rsidRPr="00AF40A0">
        <w:rPr>
          <w:b/>
          <w:bCs/>
        </w:rPr>
        <w:t>TXT</w:t>
      </w:r>
      <w:r w:rsidRPr="00AF40A0">
        <w:br/>
        <w:t>Pure text transcripts, line by line</w:t>
      </w:r>
    </w:p>
    <w:p w14:paraId="0E3109B4" w14:textId="77777777" w:rsidR="00AF40A0" w:rsidRPr="00AF40A0" w:rsidRDefault="00AF40A0" w:rsidP="00AF40A0">
      <w:pPr>
        <w:numPr>
          <w:ilvl w:val="0"/>
          <w:numId w:val="2"/>
        </w:numPr>
      </w:pPr>
      <w:r w:rsidRPr="00AF40A0">
        <w:rPr>
          <w:b/>
          <w:bCs/>
        </w:rPr>
        <w:t>PDFs / Docs</w:t>
      </w:r>
      <w:r w:rsidRPr="00AF40A0">
        <w:br/>
        <w:t>(Use structured extraction → chunking → embeddings)</w:t>
      </w:r>
    </w:p>
    <w:p w14:paraId="0A4DEF53" w14:textId="77777777" w:rsidR="00AF40A0" w:rsidRPr="00AF40A0" w:rsidRDefault="00AF40A0" w:rsidP="00AF40A0">
      <w:pPr>
        <w:numPr>
          <w:ilvl w:val="0"/>
          <w:numId w:val="2"/>
        </w:numPr>
      </w:pPr>
      <w:r w:rsidRPr="00AF40A0">
        <w:rPr>
          <w:b/>
          <w:bCs/>
        </w:rPr>
        <w:t>Markdown files (.md)</w:t>
      </w:r>
    </w:p>
    <w:p w14:paraId="6AE2E7B7" w14:textId="77777777" w:rsidR="00AF40A0" w:rsidRPr="00AF40A0" w:rsidRDefault="00AF40A0" w:rsidP="00AF40A0">
      <w:pPr>
        <w:numPr>
          <w:ilvl w:val="1"/>
          <w:numId w:val="2"/>
        </w:numPr>
      </w:pPr>
      <w:r w:rsidRPr="00AF40A0">
        <w:t>documentation</w:t>
      </w:r>
    </w:p>
    <w:p w14:paraId="1DE049E6" w14:textId="77777777" w:rsidR="00AF40A0" w:rsidRPr="00AF40A0" w:rsidRDefault="00AF40A0" w:rsidP="00AF40A0">
      <w:pPr>
        <w:numPr>
          <w:ilvl w:val="1"/>
          <w:numId w:val="2"/>
        </w:numPr>
      </w:pPr>
      <w:r w:rsidRPr="00AF40A0">
        <w:t>wiki</w:t>
      </w:r>
    </w:p>
    <w:p w14:paraId="407FBE1E" w14:textId="77777777" w:rsidR="00AF40A0" w:rsidRPr="00AF40A0" w:rsidRDefault="00AF40A0" w:rsidP="00AF40A0">
      <w:pPr>
        <w:numPr>
          <w:ilvl w:val="1"/>
          <w:numId w:val="2"/>
        </w:numPr>
      </w:pPr>
      <w:r w:rsidRPr="00AF40A0">
        <w:t>API reference</w:t>
      </w:r>
    </w:p>
    <w:p w14:paraId="7FAD5C43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B. Paste Text / Manual Input</w:t>
      </w:r>
    </w:p>
    <w:p w14:paraId="38B96E9A" w14:textId="77777777" w:rsidR="00AF40A0" w:rsidRPr="00AF40A0" w:rsidRDefault="00AF40A0" w:rsidP="00AF40A0">
      <w:r w:rsidRPr="00AF40A0">
        <w:t>Allow user to paste large text:</w:t>
      </w:r>
    </w:p>
    <w:p w14:paraId="3CD4D1F4" w14:textId="77777777" w:rsidR="00AF40A0" w:rsidRPr="00AF40A0" w:rsidRDefault="00AF40A0" w:rsidP="00AF40A0">
      <w:pPr>
        <w:numPr>
          <w:ilvl w:val="0"/>
          <w:numId w:val="3"/>
        </w:numPr>
      </w:pPr>
      <w:r w:rsidRPr="00AF40A0">
        <w:t>Chat transcripts</w:t>
      </w:r>
    </w:p>
    <w:p w14:paraId="4B874678" w14:textId="77777777" w:rsidR="00AF40A0" w:rsidRPr="00AF40A0" w:rsidRDefault="00AF40A0" w:rsidP="00AF40A0">
      <w:pPr>
        <w:numPr>
          <w:ilvl w:val="0"/>
          <w:numId w:val="3"/>
        </w:numPr>
      </w:pPr>
      <w:r w:rsidRPr="00AF40A0">
        <w:t>Knowledge base articles</w:t>
      </w:r>
    </w:p>
    <w:p w14:paraId="1FA758B7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C. API-based Import (Future)</w:t>
      </w:r>
    </w:p>
    <w:p w14:paraId="72032644" w14:textId="77777777" w:rsidR="00AF40A0" w:rsidRPr="00AF40A0" w:rsidRDefault="00AF40A0" w:rsidP="00AF40A0">
      <w:pPr>
        <w:numPr>
          <w:ilvl w:val="0"/>
          <w:numId w:val="4"/>
        </w:numPr>
      </w:pPr>
      <w:r w:rsidRPr="00AF40A0">
        <w:t>Zendesk</w:t>
      </w:r>
    </w:p>
    <w:p w14:paraId="7DDFEAF9" w14:textId="77777777" w:rsidR="00AF40A0" w:rsidRPr="00AF40A0" w:rsidRDefault="00AF40A0" w:rsidP="00AF40A0">
      <w:pPr>
        <w:numPr>
          <w:ilvl w:val="0"/>
          <w:numId w:val="4"/>
        </w:numPr>
      </w:pPr>
      <w:r w:rsidRPr="00AF40A0">
        <w:t>Intercom</w:t>
      </w:r>
    </w:p>
    <w:p w14:paraId="12463E6F" w14:textId="77777777" w:rsidR="00AF40A0" w:rsidRPr="00AF40A0" w:rsidRDefault="00AF40A0" w:rsidP="00AF40A0">
      <w:pPr>
        <w:numPr>
          <w:ilvl w:val="0"/>
          <w:numId w:val="4"/>
        </w:numPr>
      </w:pPr>
      <w:r w:rsidRPr="00AF40A0">
        <w:t>Freshdesk</w:t>
      </w:r>
    </w:p>
    <w:p w14:paraId="2BD5D210" w14:textId="77777777" w:rsidR="00AF40A0" w:rsidRPr="00AF40A0" w:rsidRDefault="00AF40A0" w:rsidP="00AF40A0">
      <w:pPr>
        <w:numPr>
          <w:ilvl w:val="0"/>
          <w:numId w:val="4"/>
        </w:numPr>
      </w:pPr>
      <w:r w:rsidRPr="00AF40A0">
        <w:t>Salesforce</w:t>
      </w:r>
    </w:p>
    <w:p w14:paraId="44E869F5" w14:textId="77777777" w:rsidR="00AF40A0" w:rsidRPr="00AF40A0" w:rsidRDefault="00AF40A0" w:rsidP="00AF40A0">
      <w:pPr>
        <w:numPr>
          <w:ilvl w:val="0"/>
          <w:numId w:val="4"/>
        </w:numPr>
      </w:pPr>
      <w:r w:rsidRPr="00AF40A0">
        <w:t>Notion</w:t>
      </w:r>
    </w:p>
    <w:p w14:paraId="2335B40C" w14:textId="77777777" w:rsidR="00AF40A0" w:rsidRPr="00AF40A0" w:rsidRDefault="00AF40A0" w:rsidP="00AF40A0">
      <w:pPr>
        <w:numPr>
          <w:ilvl w:val="0"/>
          <w:numId w:val="4"/>
        </w:numPr>
      </w:pPr>
      <w:r w:rsidRPr="00AF40A0">
        <w:t>Confluence</w:t>
      </w:r>
    </w:p>
    <w:p w14:paraId="5E48F43E" w14:textId="77777777" w:rsidR="00AF40A0" w:rsidRPr="00AF40A0" w:rsidRDefault="00AF40A0" w:rsidP="00AF40A0">
      <w:r w:rsidRPr="00AF40A0">
        <w:t>(These are future integrations but design system to expand later.)</w:t>
      </w:r>
    </w:p>
    <w:p w14:paraId="2FCEDE18" w14:textId="77777777" w:rsidR="00AF40A0" w:rsidRPr="00AF40A0" w:rsidRDefault="00AF40A0" w:rsidP="00AF40A0">
      <w:r w:rsidRPr="00AF40A0">
        <w:lastRenderedPageBreak/>
        <w:pict w14:anchorId="56A82703">
          <v:rect id="_x0000_i1164" style="width:0;height:1.5pt" o:hralign="center" o:hrstd="t" o:hr="t" fillcolor="#a0a0a0" stroked="f"/>
        </w:pict>
      </w:r>
    </w:p>
    <w:p w14:paraId="2E2B03F4" w14:textId="77777777" w:rsidR="00AF40A0" w:rsidRPr="00AF40A0" w:rsidRDefault="00AF40A0" w:rsidP="00AF40A0">
      <w:pPr>
        <w:rPr>
          <w:b/>
          <w:bCs/>
        </w:rPr>
      </w:pPr>
      <w:r w:rsidRPr="00AF40A0">
        <w:rPr>
          <w:rFonts w:ascii="Segoe UI Emoji" w:hAnsi="Segoe UI Emoji" w:cs="Segoe UI Emoji"/>
          <w:b/>
          <w:bCs/>
        </w:rPr>
        <w:t>✅</w:t>
      </w:r>
      <w:r w:rsidRPr="00AF40A0">
        <w:rPr>
          <w:b/>
          <w:bCs/>
        </w:rPr>
        <w:t xml:space="preserve"> 3. What Semantis AI Should Do With the Uploaded Data</w:t>
      </w:r>
    </w:p>
    <w:p w14:paraId="43437B30" w14:textId="77777777" w:rsidR="00AF40A0" w:rsidRPr="00AF40A0" w:rsidRDefault="00AF40A0" w:rsidP="00AF40A0">
      <w:r w:rsidRPr="00AF40A0">
        <w:t>For every tenant:</w:t>
      </w:r>
    </w:p>
    <w:p w14:paraId="0ED9A839" w14:textId="77777777" w:rsidR="00AF40A0" w:rsidRPr="00AF40A0" w:rsidRDefault="00AF40A0" w:rsidP="00AF40A0">
      <w:pPr>
        <w:numPr>
          <w:ilvl w:val="0"/>
          <w:numId w:val="5"/>
        </w:numPr>
      </w:pPr>
      <w:r w:rsidRPr="00AF40A0">
        <w:t>Parse content (JSON/CSV/TXT/PDF)</w:t>
      </w:r>
    </w:p>
    <w:p w14:paraId="4F1746A2" w14:textId="77777777" w:rsidR="00AF40A0" w:rsidRPr="00AF40A0" w:rsidRDefault="00AF40A0" w:rsidP="00AF40A0">
      <w:pPr>
        <w:numPr>
          <w:ilvl w:val="0"/>
          <w:numId w:val="5"/>
        </w:numPr>
      </w:pPr>
      <w:r w:rsidRPr="00AF40A0">
        <w:t>Extract Q&amp;A pairs or meaningful chunks</w:t>
      </w:r>
    </w:p>
    <w:p w14:paraId="4AFD89F8" w14:textId="77777777" w:rsidR="00AF40A0" w:rsidRPr="00AF40A0" w:rsidRDefault="00AF40A0" w:rsidP="00AF40A0">
      <w:pPr>
        <w:numPr>
          <w:ilvl w:val="1"/>
          <w:numId w:val="5"/>
        </w:numPr>
      </w:pPr>
      <w:r w:rsidRPr="00AF40A0">
        <w:t>If Q&amp;A exists → use directly</w:t>
      </w:r>
    </w:p>
    <w:p w14:paraId="7BA2D61E" w14:textId="77777777" w:rsidR="00AF40A0" w:rsidRPr="00AF40A0" w:rsidRDefault="00AF40A0" w:rsidP="00AF40A0">
      <w:pPr>
        <w:numPr>
          <w:ilvl w:val="1"/>
          <w:numId w:val="5"/>
        </w:numPr>
      </w:pPr>
      <w:r w:rsidRPr="00AF40A0">
        <w:t>If not → split into chunks and auto-generate Q&amp;A pairs</w:t>
      </w:r>
    </w:p>
    <w:p w14:paraId="30FD33BC" w14:textId="77777777" w:rsidR="00AF40A0" w:rsidRPr="00AF40A0" w:rsidRDefault="00AF40A0" w:rsidP="00AF40A0">
      <w:pPr>
        <w:numPr>
          <w:ilvl w:val="0"/>
          <w:numId w:val="5"/>
        </w:numPr>
      </w:pPr>
      <w:r w:rsidRPr="00AF40A0">
        <w:t>Convert each question and answer to embeddings</w:t>
      </w:r>
    </w:p>
    <w:p w14:paraId="7CB6906E" w14:textId="77777777" w:rsidR="00AF40A0" w:rsidRPr="00AF40A0" w:rsidRDefault="00AF40A0" w:rsidP="00AF40A0">
      <w:pPr>
        <w:numPr>
          <w:ilvl w:val="0"/>
          <w:numId w:val="5"/>
        </w:numPr>
      </w:pPr>
      <w:r w:rsidRPr="00AF40A0">
        <w:t>Store into tenant-specific FAISS index</w:t>
      </w:r>
    </w:p>
    <w:p w14:paraId="02CFC3B3" w14:textId="77777777" w:rsidR="00AF40A0" w:rsidRPr="00AF40A0" w:rsidRDefault="00AF40A0" w:rsidP="00AF40A0">
      <w:pPr>
        <w:numPr>
          <w:ilvl w:val="0"/>
          <w:numId w:val="5"/>
        </w:numPr>
      </w:pPr>
      <w:r w:rsidRPr="00AF40A0">
        <w:t>Save metadata</w:t>
      </w:r>
    </w:p>
    <w:p w14:paraId="779367B1" w14:textId="77777777" w:rsidR="00AF40A0" w:rsidRPr="00AF40A0" w:rsidRDefault="00AF40A0" w:rsidP="00AF40A0">
      <w:pPr>
        <w:numPr>
          <w:ilvl w:val="1"/>
          <w:numId w:val="5"/>
        </w:numPr>
      </w:pPr>
      <w:r w:rsidRPr="00AF40A0">
        <w:t>source</w:t>
      </w:r>
    </w:p>
    <w:p w14:paraId="6CFDDDF2" w14:textId="77777777" w:rsidR="00AF40A0" w:rsidRPr="00AF40A0" w:rsidRDefault="00AF40A0" w:rsidP="00AF40A0">
      <w:pPr>
        <w:numPr>
          <w:ilvl w:val="1"/>
          <w:numId w:val="5"/>
        </w:numPr>
      </w:pPr>
      <w:r w:rsidRPr="00AF40A0">
        <w:t>timestamp</w:t>
      </w:r>
    </w:p>
    <w:p w14:paraId="62388C5E" w14:textId="77777777" w:rsidR="00AF40A0" w:rsidRPr="00AF40A0" w:rsidRDefault="00AF40A0" w:rsidP="00AF40A0">
      <w:pPr>
        <w:numPr>
          <w:ilvl w:val="1"/>
          <w:numId w:val="5"/>
        </w:numPr>
      </w:pPr>
      <w:r w:rsidRPr="00AF40A0">
        <w:t>file name</w:t>
      </w:r>
    </w:p>
    <w:p w14:paraId="2E6DCAF1" w14:textId="77777777" w:rsidR="00AF40A0" w:rsidRPr="00AF40A0" w:rsidRDefault="00AF40A0" w:rsidP="00AF40A0">
      <w:pPr>
        <w:numPr>
          <w:ilvl w:val="1"/>
          <w:numId w:val="5"/>
        </w:numPr>
      </w:pPr>
      <w:r w:rsidRPr="00AF40A0">
        <w:t>confidence</w:t>
      </w:r>
    </w:p>
    <w:p w14:paraId="450F3C64" w14:textId="77777777" w:rsidR="00AF40A0" w:rsidRPr="00AF40A0" w:rsidRDefault="00AF40A0" w:rsidP="00AF40A0">
      <w:pPr>
        <w:numPr>
          <w:ilvl w:val="0"/>
          <w:numId w:val="5"/>
        </w:numPr>
      </w:pPr>
      <w:r w:rsidRPr="00AF40A0">
        <w:t>Expose endpoint:</w:t>
      </w:r>
    </w:p>
    <w:p w14:paraId="748CB50C" w14:textId="77777777" w:rsidR="00AF40A0" w:rsidRPr="00AF40A0" w:rsidRDefault="00AF40A0" w:rsidP="00AF40A0">
      <w:pPr>
        <w:numPr>
          <w:ilvl w:val="0"/>
          <w:numId w:val="5"/>
        </w:numPr>
      </w:pPr>
      <w:r w:rsidRPr="00AF40A0">
        <w:t>POST /admin/tenant/{tenant_id}/warm-cache</w:t>
      </w:r>
    </w:p>
    <w:p w14:paraId="550A7CB4" w14:textId="77777777" w:rsidR="00AF40A0" w:rsidRPr="00AF40A0" w:rsidRDefault="00AF40A0" w:rsidP="00AF40A0">
      <w:pPr>
        <w:numPr>
          <w:ilvl w:val="0"/>
          <w:numId w:val="5"/>
        </w:numPr>
      </w:pPr>
      <w:r w:rsidRPr="00AF40A0">
        <w:t>Analytics should show:</w:t>
      </w:r>
    </w:p>
    <w:p w14:paraId="0E5EDC3C" w14:textId="77777777" w:rsidR="00AF40A0" w:rsidRPr="00AF40A0" w:rsidRDefault="00AF40A0" w:rsidP="00AF40A0">
      <w:pPr>
        <w:numPr>
          <w:ilvl w:val="1"/>
          <w:numId w:val="5"/>
        </w:numPr>
      </w:pPr>
      <w:r w:rsidRPr="00AF40A0">
        <w:t>how many entries were added</w:t>
      </w:r>
    </w:p>
    <w:p w14:paraId="6833B147" w14:textId="77777777" w:rsidR="00AF40A0" w:rsidRPr="00AF40A0" w:rsidRDefault="00AF40A0" w:rsidP="00AF40A0">
      <w:pPr>
        <w:numPr>
          <w:ilvl w:val="1"/>
          <w:numId w:val="5"/>
        </w:numPr>
      </w:pPr>
      <w:r w:rsidRPr="00AF40A0">
        <w:t>semantic recall improvements</w:t>
      </w:r>
    </w:p>
    <w:p w14:paraId="2224D593" w14:textId="77777777" w:rsidR="00AF40A0" w:rsidRPr="00AF40A0" w:rsidRDefault="00AF40A0" w:rsidP="00AF40A0">
      <w:pPr>
        <w:numPr>
          <w:ilvl w:val="1"/>
          <w:numId w:val="5"/>
        </w:numPr>
      </w:pPr>
      <w:r w:rsidRPr="00AF40A0">
        <w:t>warm cache coverage</w:t>
      </w:r>
    </w:p>
    <w:p w14:paraId="7A2227A3" w14:textId="77777777" w:rsidR="00AF40A0" w:rsidRPr="00AF40A0" w:rsidRDefault="00AF40A0" w:rsidP="00AF40A0">
      <w:r w:rsidRPr="00AF40A0">
        <w:pict w14:anchorId="0BED78C2">
          <v:rect id="_x0000_i1165" style="width:0;height:1.5pt" o:hralign="center" o:hrstd="t" o:hr="t" fillcolor="#a0a0a0" stroked="f"/>
        </w:pict>
      </w:r>
    </w:p>
    <w:p w14:paraId="0B57A41C" w14:textId="77777777" w:rsidR="00AF40A0" w:rsidRPr="00AF40A0" w:rsidRDefault="00AF40A0" w:rsidP="00AF40A0">
      <w:pPr>
        <w:rPr>
          <w:b/>
          <w:bCs/>
        </w:rPr>
      </w:pPr>
      <w:r w:rsidRPr="00AF40A0">
        <w:rPr>
          <w:rFonts w:ascii="Segoe UI Emoji" w:hAnsi="Segoe UI Emoji" w:cs="Segoe UI Emoji"/>
          <w:b/>
          <w:bCs/>
        </w:rPr>
        <w:t>✅</w:t>
      </w:r>
      <w:r w:rsidRPr="00AF40A0">
        <w:rPr>
          <w:b/>
          <w:bCs/>
        </w:rPr>
        <w:t xml:space="preserve"> 4. What You Should Tell Cursor (Backend Prompt)</w:t>
      </w:r>
    </w:p>
    <w:p w14:paraId="3C3F7E72" w14:textId="77777777" w:rsidR="00AF40A0" w:rsidRPr="00AF40A0" w:rsidRDefault="00AF40A0" w:rsidP="00AF40A0">
      <w:r w:rsidRPr="00AF40A0">
        <w:rPr>
          <w:rFonts w:ascii="Segoe UI Emoji" w:hAnsi="Segoe UI Emoji" w:cs="Segoe UI Emoji"/>
        </w:rPr>
        <w:t>👉</w:t>
      </w:r>
      <w:r w:rsidRPr="00AF40A0">
        <w:t xml:space="preserve"> </w:t>
      </w:r>
      <w:r w:rsidRPr="00AF40A0">
        <w:rPr>
          <w:b/>
          <w:bCs/>
        </w:rPr>
        <w:t>Paste this into Cursor</w:t>
      </w:r>
    </w:p>
    <w:p w14:paraId="6AE29EB3" w14:textId="77777777" w:rsidR="00AF40A0" w:rsidRPr="00AF40A0" w:rsidRDefault="00AF40A0" w:rsidP="00AF40A0">
      <w:r w:rsidRPr="00AF40A0">
        <w:pict w14:anchorId="303E55B6">
          <v:rect id="_x0000_i1166" style="width:0;height:1.5pt" o:hralign="center" o:hrstd="t" o:hr="t" fillcolor="#a0a0a0" stroked="f"/>
        </w:pict>
      </w:r>
    </w:p>
    <w:p w14:paraId="12EF1737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BACKEND PROMPT FOR CURSOR — ADD “USER DATA IMPORT / WARM CACHE” FEATURE</w:t>
      </w:r>
    </w:p>
    <w:p w14:paraId="795A58E4" w14:textId="77777777" w:rsidR="00AF40A0" w:rsidRPr="00AF40A0" w:rsidRDefault="00AF40A0" w:rsidP="00AF40A0">
      <w:r w:rsidRPr="00AF40A0">
        <w:lastRenderedPageBreak/>
        <w:t>I want to add a new major feature to Semantis AI:</w:t>
      </w:r>
    </w:p>
    <w:p w14:paraId="1A1120B6" w14:textId="77777777" w:rsidR="00AF40A0" w:rsidRPr="00AF40A0" w:rsidRDefault="00AF40A0" w:rsidP="00AF40A0">
      <w:pPr>
        <w:rPr>
          <w:b/>
          <w:bCs/>
        </w:rPr>
      </w:pPr>
      <w:r w:rsidRPr="00AF40A0">
        <w:rPr>
          <w:rFonts w:ascii="Segoe UI Emoji" w:hAnsi="Segoe UI Emoji" w:cs="Segoe UI Emoji"/>
          <w:b/>
          <w:bCs/>
        </w:rPr>
        <w:t>🚀</w:t>
      </w:r>
      <w:r w:rsidRPr="00AF40A0">
        <w:rPr>
          <w:b/>
          <w:bCs/>
        </w:rPr>
        <w:t xml:space="preserve"> Tenant Warm Cache / Onboarding Data Import System</w:t>
      </w:r>
    </w:p>
    <w:p w14:paraId="1E209F97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Goal</w:t>
      </w:r>
    </w:p>
    <w:p w14:paraId="6497238B" w14:textId="77777777" w:rsidR="00AF40A0" w:rsidRPr="00AF40A0" w:rsidRDefault="00AF40A0" w:rsidP="00AF40A0">
      <w:r w:rsidRPr="00AF40A0">
        <w:t>Allow each customer (tenant) to upload or import their previous chatbot data, FAQs, logs, or documents so that the semantic cache starts warm instead of cold.</w:t>
      </w:r>
    </w:p>
    <w:p w14:paraId="153B7479" w14:textId="77777777" w:rsidR="00AF40A0" w:rsidRPr="00AF40A0" w:rsidRDefault="00AF40A0" w:rsidP="00AF40A0">
      <w:r w:rsidRPr="00AF40A0">
        <w:t>This helps improve:</w:t>
      </w:r>
    </w:p>
    <w:p w14:paraId="24F00BCB" w14:textId="77777777" w:rsidR="00AF40A0" w:rsidRPr="00AF40A0" w:rsidRDefault="00AF40A0" w:rsidP="00AF40A0">
      <w:pPr>
        <w:numPr>
          <w:ilvl w:val="0"/>
          <w:numId w:val="6"/>
        </w:numPr>
      </w:pPr>
      <w:r w:rsidRPr="00AF40A0">
        <w:t>semantic hit ratio</w:t>
      </w:r>
    </w:p>
    <w:p w14:paraId="28012950" w14:textId="77777777" w:rsidR="00AF40A0" w:rsidRPr="00AF40A0" w:rsidRDefault="00AF40A0" w:rsidP="00AF40A0">
      <w:pPr>
        <w:numPr>
          <w:ilvl w:val="0"/>
          <w:numId w:val="6"/>
        </w:numPr>
      </w:pPr>
      <w:r w:rsidRPr="00AF40A0">
        <w:t>accuracy</w:t>
      </w:r>
    </w:p>
    <w:p w14:paraId="4F9AAF3D" w14:textId="77777777" w:rsidR="00AF40A0" w:rsidRPr="00AF40A0" w:rsidRDefault="00AF40A0" w:rsidP="00AF40A0">
      <w:pPr>
        <w:numPr>
          <w:ilvl w:val="0"/>
          <w:numId w:val="6"/>
        </w:numPr>
      </w:pPr>
      <w:r w:rsidRPr="00AF40A0">
        <w:t>cost savings</w:t>
      </w:r>
    </w:p>
    <w:p w14:paraId="7C419471" w14:textId="77777777" w:rsidR="00AF40A0" w:rsidRPr="00AF40A0" w:rsidRDefault="00AF40A0" w:rsidP="00AF40A0">
      <w:pPr>
        <w:numPr>
          <w:ilvl w:val="0"/>
          <w:numId w:val="6"/>
        </w:numPr>
      </w:pPr>
      <w:r w:rsidRPr="00AF40A0">
        <w:t>latency</w:t>
      </w:r>
    </w:p>
    <w:p w14:paraId="7AE8B8B8" w14:textId="77777777" w:rsidR="00AF40A0" w:rsidRPr="00AF40A0" w:rsidRDefault="00AF40A0" w:rsidP="00AF40A0">
      <w:pPr>
        <w:numPr>
          <w:ilvl w:val="0"/>
          <w:numId w:val="6"/>
        </w:numPr>
      </w:pPr>
      <w:r w:rsidRPr="00AF40A0">
        <w:t>cold-start experience</w:t>
      </w:r>
    </w:p>
    <w:p w14:paraId="4D036CD8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What to Build</w:t>
      </w:r>
    </w:p>
    <w:p w14:paraId="17737A01" w14:textId="77777777" w:rsidR="00AF40A0" w:rsidRPr="00AF40A0" w:rsidRDefault="00AF40A0" w:rsidP="00AF40A0">
      <w:r w:rsidRPr="00AF40A0">
        <w:t>Please implement the full backend functionality:</w:t>
      </w:r>
    </w:p>
    <w:p w14:paraId="441C428B" w14:textId="77777777" w:rsidR="00AF40A0" w:rsidRPr="00AF40A0" w:rsidRDefault="00AF40A0" w:rsidP="00AF40A0">
      <w:r w:rsidRPr="00AF40A0">
        <w:pict w14:anchorId="626AF989">
          <v:rect id="_x0000_i1167" style="width:0;height:1.5pt" o:hralign="center" o:hrstd="t" o:hr="t" fillcolor="#a0a0a0" stroked="f"/>
        </w:pict>
      </w:r>
    </w:p>
    <w:p w14:paraId="0B31A198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1. New API Endpoints</w:t>
      </w:r>
    </w:p>
    <w:p w14:paraId="0A11088F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A. File Upload API</w:t>
      </w:r>
    </w:p>
    <w:p w14:paraId="4A81FC3D" w14:textId="77777777" w:rsidR="00AF40A0" w:rsidRPr="00AF40A0" w:rsidRDefault="00AF40A0" w:rsidP="00AF40A0">
      <w:r w:rsidRPr="00AF40A0">
        <w:t>POST /admin/tenants/{tenant_id}/upload-data</w:t>
      </w:r>
    </w:p>
    <w:p w14:paraId="77B68307" w14:textId="77777777" w:rsidR="00AF40A0" w:rsidRPr="00AF40A0" w:rsidRDefault="00AF40A0" w:rsidP="00AF40A0">
      <w:r w:rsidRPr="00AF40A0">
        <w:t>Form-data: file=&lt;uploaded_file&gt;</w:t>
      </w:r>
    </w:p>
    <w:p w14:paraId="2FCD9FB3" w14:textId="77777777" w:rsidR="00AF40A0" w:rsidRPr="00AF40A0" w:rsidRDefault="00AF40A0" w:rsidP="00AF40A0">
      <w:r w:rsidRPr="00AF40A0">
        <w:t>Query: api_key=&lt;ADMIN_API_KEY&gt;</w:t>
      </w:r>
    </w:p>
    <w:p w14:paraId="7E746F1D" w14:textId="77777777" w:rsidR="00AF40A0" w:rsidRPr="00AF40A0" w:rsidRDefault="00AF40A0" w:rsidP="00AF40A0">
      <w:r w:rsidRPr="00AF40A0">
        <w:t>Acceptable formats:</w:t>
      </w:r>
    </w:p>
    <w:p w14:paraId="53D7AA9D" w14:textId="77777777" w:rsidR="00AF40A0" w:rsidRPr="00AF40A0" w:rsidRDefault="00AF40A0" w:rsidP="00AF40A0">
      <w:pPr>
        <w:numPr>
          <w:ilvl w:val="0"/>
          <w:numId w:val="7"/>
        </w:numPr>
      </w:pPr>
      <w:r w:rsidRPr="00AF40A0">
        <w:t>.json</w:t>
      </w:r>
    </w:p>
    <w:p w14:paraId="13B92546" w14:textId="77777777" w:rsidR="00AF40A0" w:rsidRPr="00AF40A0" w:rsidRDefault="00AF40A0" w:rsidP="00AF40A0">
      <w:pPr>
        <w:numPr>
          <w:ilvl w:val="0"/>
          <w:numId w:val="7"/>
        </w:numPr>
      </w:pPr>
      <w:r w:rsidRPr="00AF40A0">
        <w:t>.csv</w:t>
      </w:r>
    </w:p>
    <w:p w14:paraId="40D7B8E9" w14:textId="77777777" w:rsidR="00AF40A0" w:rsidRPr="00AF40A0" w:rsidRDefault="00AF40A0" w:rsidP="00AF40A0">
      <w:pPr>
        <w:numPr>
          <w:ilvl w:val="0"/>
          <w:numId w:val="7"/>
        </w:numPr>
      </w:pPr>
      <w:r w:rsidRPr="00AF40A0">
        <w:t>.txt</w:t>
      </w:r>
    </w:p>
    <w:p w14:paraId="2EDD8B40" w14:textId="77777777" w:rsidR="00AF40A0" w:rsidRPr="00AF40A0" w:rsidRDefault="00AF40A0" w:rsidP="00AF40A0">
      <w:pPr>
        <w:numPr>
          <w:ilvl w:val="0"/>
          <w:numId w:val="7"/>
        </w:numPr>
      </w:pPr>
      <w:r w:rsidRPr="00AF40A0">
        <w:t>.md</w:t>
      </w:r>
    </w:p>
    <w:p w14:paraId="0433F078" w14:textId="77777777" w:rsidR="00AF40A0" w:rsidRPr="00AF40A0" w:rsidRDefault="00AF40A0" w:rsidP="00AF40A0">
      <w:pPr>
        <w:numPr>
          <w:ilvl w:val="0"/>
          <w:numId w:val="7"/>
        </w:numPr>
      </w:pPr>
      <w:r w:rsidRPr="00AF40A0">
        <w:t>.pdf</w:t>
      </w:r>
    </w:p>
    <w:p w14:paraId="579CD361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B. Text Paste API</w:t>
      </w:r>
    </w:p>
    <w:p w14:paraId="36661B63" w14:textId="77777777" w:rsidR="00AF40A0" w:rsidRPr="00AF40A0" w:rsidRDefault="00AF40A0" w:rsidP="00AF40A0">
      <w:r w:rsidRPr="00AF40A0">
        <w:lastRenderedPageBreak/>
        <w:t>POST /admin/tenants/{tenant_id}/upload-raw</w:t>
      </w:r>
    </w:p>
    <w:p w14:paraId="06357511" w14:textId="77777777" w:rsidR="00AF40A0" w:rsidRPr="00AF40A0" w:rsidRDefault="00AF40A0" w:rsidP="00AF40A0">
      <w:r w:rsidRPr="00AF40A0">
        <w:t>Body: { "text": "...large text..." }</w:t>
      </w:r>
    </w:p>
    <w:p w14:paraId="4BD8C752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C. Trigger warm cache embedding</w:t>
      </w:r>
    </w:p>
    <w:p w14:paraId="56636CD4" w14:textId="77777777" w:rsidR="00AF40A0" w:rsidRPr="00AF40A0" w:rsidRDefault="00AF40A0" w:rsidP="00AF40A0">
      <w:r w:rsidRPr="00AF40A0">
        <w:t>POST /admin/tenants/{tenant_id}/warm-cache</w:t>
      </w:r>
    </w:p>
    <w:p w14:paraId="3F52EB44" w14:textId="77777777" w:rsidR="00AF40A0" w:rsidRPr="00AF40A0" w:rsidRDefault="00AF40A0" w:rsidP="00AF40A0">
      <w:r w:rsidRPr="00AF40A0">
        <w:t>This endpoint:</w:t>
      </w:r>
    </w:p>
    <w:p w14:paraId="6B1858E8" w14:textId="77777777" w:rsidR="00AF40A0" w:rsidRPr="00AF40A0" w:rsidRDefault="00AF40A0" w:rsidP="00AF40A0">
      <w:pPr>
        <w:numPr>
          <w:ilvl w:val="0"/>
          <w:numId w:val="8"/>
        </w:numPr>
      </w:pPr>
      <w:r w:rsidRPr="00AF40A0">
        <w:t>Parses uploaded content</w:t>
      </w:r>
    </w:p>
    <w:p w14:paraId="2017A7E1" w14:textId="77777777" w:rsidR="00AF40A0" w:rsidRPr="00AF40A0" w:rsidRDefault="00AF40A0" w:rsidP="00AF40A0">
      <w:pPr>
        <w:numPr>
          <w:ilvl w:val="0"/>
          <w:numId w:val="8"/>
        </w:numPr>
      </w:pPr>
      <w:r w:rsidRPr="00AF40A0">
        <w:t>Extracts Q&amp;A pairs or chunks</w:t>
      </w:r>
    </w:p>
    <w:p w14:paraId="46903649" w14:textId="77777777" w:rsidR="00AF40A0" w:rsidRPr="00AF40A0" w:rsidRDefault="00AF40A0" w:rsidP="00AF40A0">
      <w:pPr>
        <w:numPr>
          <w:ilvl w:val="0"/>
          <w:numId w:val="8"/>
        </w:numPr>
      </w:pPr>
      <w:r w:rsidRPr="00AF40A0">
        <w:t>Generates embeddings</w:t>
      </w:r>
    </w:p>
    <w:p w14:paraId="257F564E" w14:textId="77777777" w:rsidR="00AF40A0" w:rsidRPr="00AF40A0" w:rsidRDefault="00AF40A0" w:rsidP="00AF40A0">
      <w:pPr>
        <w:numPr>
          <w:ilvl w:val="0"/>
          <w:numId w:val="8"/>
        </w:numPr>
      </w:pPr>
      <w:r w:rsidRPr="00AF40A0">
        <w:t>Stores them in FAISS under the tenant index</w:t>
      </w:r>
    </w:p>
    <w:p w14:paraId="211EA243" w14:textId="77777777" w:rsidR="00AF40A0" w:rsidRPr="00AF40A0" w:rsidRDefault="00AF40A0" w:rsidP="00AF40A0">
      <w:r w:rsidRPr="00AF40A0">
        <w:pict w14:anchorId="3CF3F57B">
          <v:rect id="_x0000_i1168" style="width:0;height:1.5pt" o:hralign="center" o:hrstd="t" o:hr="t" fillcolor="#a0a0a0" stroked="f"/>
        </w:pict>
      </w:r>
    </w:p>
    <w:p w14:paraId="2F43B976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2. Parsing Logic</w:t>
      </w:r>
    </w:p>
    <w:p w14:paraId="542EA488" w14:textId="77777777" w:rsidR="00AF40A0" w:rsidRPr="00AF40A0" w:rsidRDefault="00AF40A0" w:rsidP="00AF40A0">
      <w:r w:rsidRPr="00AF40A0">
        <w:t>Please implement a modular parser system:</w:t>
      </w:r>
    </w:p>
    <w:p w14:paraId="1C6AC5E2" w14:textId="77777777" w:rsidR="00AF40A0" w:rsidRPr="00AF40A0" w:rsidRDefault="00AF40A0" w:rsidP="00AF40A0">
      <w:pPr>
        <w:numPr>
          <w:ilvl w:val="0"/>
          <w:numId w:val="9"/>
        </w:numPr>
      </w:pPr>
      <w:r w:rsidRPr="00AF40A0">
        <w:t>parse_json_logs()</w:t>
      </w:r>
    </w:p>
    <w:p w14:paraId="473625B9" w14:textId="77777777" w:rsidR="00AF40A0" w:rsidRPr="00AF40A0" w:rsidRDefault="00AF40A0" w:rsidP="00AF40A0">
      <w:pPr>
        <w:numPr>
          <w:ilvl w:val="0"/>
          <w:numId w:val="9"/>
        </w:numPr>
      </w:pPr>
      <w:r w:rsidRPr="00AF40A0">
        <w:t>parse_csv_logs()</w:t>
      </w:r>
    </w:p>
    <w:p w14:paraId="03521403" w14:textId="77777777" w:rsidR="00AF40A0" w:rsidRPr="00AF40A0" w:rsidRDefault="00AF40A0" w:rsidP="00AF40A0">
      <w:pPr>
        <w:numPr>
          <w:ilvl w:val="0"/>
          <w:numId w:val="9"/>
        </w:numPr>
      </w:pPr>
      <w:r w:rsidRPr="00AF40A0">
        <w:t>parse_txt_transcripts()</w:t>
      </w:r>
    </w:p>
    <w:p w14:paraId="7ED6567B" w14:textId="77777777" w:rsidR="00AF40A0" w:rsidRPr="00AF40A0" w:rsidRDefault="00AF40A0" w:rsidP="00AF40A0">
      <w:pPr>
        <w:numPr>
          <w:ilvl w:val="0"/>
          <w:numId w:val="9"/>
        </w:numPr>
      </w:pPr>
      <w:r w:rsidRPr="00AF40A0">
        <w:t>parse_markdown_docs()</w:t>
      </w:r>
    </w:p>
    <w:p w14:paraId="7FC0B101" w14:textId="77777777" w:rsidR="00AF40A0" w:rsidRPr="00AF40A0" w:rsidRDefault="00AF40A0" w:rsidP="00AF40A0">
      <w:pPr>
        <w:numPr>
          <w:ilvl w:val="0"/>
          <w:numId w:val="9"/>
        </w:numPr>
      </w:pPr>
      <w:r w:rsidRPr="00AF40A0">
        <w:t>parse_pdf_docs()</w:t>
      </w:r>
    </w:p>
    <w:p w14:paraId="1E53821B" w14:textId="77777777" w:rsidR="00AF40A0" w:rsidRPr="00AF40A0" w:rsidRDefault="00AF40A0" w:rsidP="00AF40A0">
      <w:r w:rsidRPr="00AF40A0">
        <w:t>And a fallback:</w:t>
      </w:r>
    </w:p>
    <w:p w14:paraId="04B2FA56" w14:textId="77777777" w:rsidR="00AF40A0" w:rsidRPr="00AF40A0" w:rsidRDefault="00AF40A0" w:rsidP="00AF40A0">
      <w:pPr>
        <w:numPr>
          <w:ilvl w:val="0"/>
          <w:numId w:val="10"/>
        </w:numPr>
      </w:pPr>
      <w:r w:rsidRPr="00AF40A0">
        <w:t>auto_extract_QA(text)</w:t>
      </w:r>
      <w:r w:rsidRPr="00AF40A0">
        <w:br/>
        <w:t>→ Use deterministic rules, NOT LLM</w:t>
      </w:r>
    </w:p>
    <w:p w14:paraId="613A7561" w14:textId="77777777" w:rsidR="00AF40A0" w:rsidRPr="00AF40A0" w:rsidRDefault="00AF40A0" w:rsidP="00AF40A0">
      <w:r w:rsidRPr="00AF40A0">
        <w:pict w14:anchorId="761D3B0F">
          <v:rect id="_x0000_i1169" style="width:0;height:1.5pt" o:hralign="center" o:hrstd="t" o:hr="t" fillcolor="#a0a0a0" stroked="f"/>
        </w:pict>
      </w:r>
    </w:p>
    <w:p w14:paraId="1AB5F6AA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3. Storage</w:t>
      </w:r>
    </w:p>
    <w:p w14:paraId="51C484DD" w14:textId="77777777" w:rsidR="00AF40A0" w:rsidRPr="00AF40A0" w:rsidRDefault="00AF40A0" w:rsidP="00AF40A0">
      <w:r w:rsidRPr="00AF40A0">
        <w:t>Store extracted items:</w:t>
      </w:r>
    </w:p>
    <w:p w14:paraId="7B29F975" w14:textId="77777777" w:rsidR="00AF40A0" w:rsidRPr="00AF40A0" w:rsidRDefault="00AF40A0" w:rsidP="00AF40A0">
      <w:pPr>
        <w:numPr>
          <w:ilvl w:val="0"/>
          <w:numId w:val="11"/>
        </w:numPr>
      </w:pPr>
      <w:r w:rsidRPr="00AF40A0">
        <w:t>question</w:t>
      </w:r>
    </w:p>
    <w:p w14:paraId="14540248" w14:textId="77777777" w:rsidR="00AF40A0" w:rsidRPr="00AF40A0" w:rsidRDefault="00AF40A0" w:rsidP="00AF40A0">
      <w:pPr>
        <w:numPr>
          <w:ilvl w:val="0"/>
          <w:numId w:val="11"/>
        </w:numPr>
      </w:pPr>
      <w:r w:rsidRPr="00AF40A0">
        <w:t>answer</w:t>
      </w:r>
    </w:p>
    <w:p w14:paraId="75E83289" w14:textId="77777777" w:rsidR="00AF40A0" w:rsidRPr="00AF40A0" w:rsidRDefault="00AF40A0" w:rsidP="00AF40A0">
      <w:pPr>
        <w:numPr>
          <w:ilvl w:val="0"/>
          <w:numId w:val="11"/>
        </w:numPr>
      </w:pPr>
      <w:r w:rsidRPr="00AF40A0">
        <w:t>source</w:t>
      </w:r>
    </w:p>
    <w:p w14:paraId="67E79C51" w14:textId="77777777" w:rsidR="00AF40A0" w:rsidRPr="00AF40A0" w:rsidRDefault="00AF40A0" w:rsidP="00AF40A0">
      <w:pPr>
        <w:numPr>
          <w:ilvl w:val="0"/>
          <w:numId w:val="11"/>
        </w:numPr>
      </w:pPr>
      <w:r w:rsidRPr="00AF40A0">
        <w:lastRenderedPageBreak/>
        <w:t>created_at</w:t>
      </w:r>
    </w:p>
    <w:p w14:paraId="3B64B4A8" w14:textId="77777777" w:rsidR="00AF40A0" w:rsidRPr="00AF40A0" w:rsidRDefault="00AF40A0" w:rsidP="00AF40A0">
      <w:pPr>
        <w:numPr>
          <w:ilvl w:val="0"/>
          <w:numId w:val="11"/>
        </w:numPr>
      </w:pPr>
      <w:r w:rsidRPr="00AF40A0">
        <w:t>metadata (file type, confidence)</w:t>
      </w:r>
    </w:p>
    <w:p w14:paraId="217353B8" w14:textId="77777777" w:rsidR="00AF40A0" w:rsidRPr="00AF40A0" w:rsidRDefault="00AF40A0" w:rsidP="00AF40A0">
      <w:r w:rsidRPr="00AF40A0">
        <w:t>Store embedding into the existing tenant FAISS index.</w:t>
      </w:r>
    </w:p>
    <w:p w14:paraId="605F86A5" w14:textId="77777777" w:rsidR="00AF40A0" w:rsidRPr="00AF40A0" w:rsidRDefault="00AF40A0" w:rsidP="00AF40A0">
      <w:r w:rsidRPr="00AF40A0">
        <w:t>Use existing caching system; just add new items.</w:t>
      </w:r>
    </w:p>
    <w:p w14:paraId="4BBD48C0" w14:textId="77777777" w:rsidR="00AF40A0" w:rsidRPr="00AF40A0" w:rsidRDefault="00AF40A0" w:rsidP="00AF40A0">
      <w:r w:rsidRPr="00AF40A0">
        <w:pict w14:anchorId="5A6FA44F">
          <v:rect id="_x0000_i1170" style="width:0;height:1.5pt" o:hralign="center" o:hrstd="t" o:hr="t" fillcolor="#a0a0a0" stroked="f"/>
        </w:pict>
      </w:r>
    </w:p>
    <w:p w14:paraId="379CBB4D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4. Analytics Integration</w:t>
      </w:r>
    </w:p>
    <w:p w14:paraId="12CA52BD" w14:textId="77777777" w:rsidR="00AF40A0" w:rsidRPr="00AF40A0" w:rsidRDefault="00AF40A0" w:rsidP="00AF40A0">
      <w:r w:rsidRPr="00AF40A0">
        <w:t>Update admin dashboard APIs:</w:t>
      </w:r>
    </w:p>
    <w:p w14:paraId="76D4E75C" w14:textId="77777777" w:rsidR="00AF40A0" w:rsidRPr="00AF40A0" w:rsidRDefault="00AF40A0" w:rsidP="00AF40A0">
      <w:pPr>
        <w:numPr>
          <w:ilvl w:val="0"/>
          <w:numId w:val="12"/>
        </w:numPr>
      </w:pPr>
      <w:r w:rsidRPr="00AF40A0">
        <w:t>show number of uploaded items</w:t>
      </w:r>
    </w:p>
    <w:p w14:paraId="60BCB84B" w14:textId="77777777" w:rsidR="00AF40A0" w:rsidRPr="00AF40A0" w:rsidRDefault="00AF40A0" w:rsidP="00AF40A0">
      <w:pPr>
        <w:numPr>
          <w:ilvl w:val="0"/>
          <w:numId w:val="12"/>
        </w:numPr>
      </w:pPr>
      <w:r w:rsidRPr="00AF40A0">
        <w:t>show number of warm cache entries added</w:t>
      </w:r>
    </w:p>
    <w:p w14:paraId="42F70976" w14:textId="77777777" w:rsidR="00AF40A0" w:rsidRPr="00AF40A0" w:rsidRDefault="00AF40A0" w:rsidP="00AF40A0">
      <w:pPr>
        <w:numPr>
          <w:ilvl w:val="0"/>
          <w:numId w:val="12"/>
        </w:numPr>
      </w:pPr>
      <w:r w:rsidRPr="00AF40A0">
        <w:t>show improvement metrics:</w:t>
      </w:r>
    </w:p>
    <w:p w14:paraId="1A32C325" w14:textId="77777777" w:rsidR="00AF40A0" w:rsidRPr="00AF40A0" w:rsidRDefault="00AF40A0" w:rsidP="00AF40A0">
      <w:pPr>
        <w:numPr>
          <w:ilvl w:val="1"/>
          <w:numId w:val="12"/>
        </w:numPr>
      </w:pPr>
      <w:r w:rsidRPr="00AF40A0">
        <w:t>estimated hit ratio improvement</w:t>
      </w:r>
    </w:p>
    <w:p w14:paraId="28751CAA" w14:textId="77777777" w:rsidR="00AF40A0" w:rsidRPr="00AF40A0" w:rsidRDefault="00AF40A0" w:rsidP="00AF40A0">
      <w:pPr>
        <w:numPr>
          <w:ilvl w:val="1"/>
          <w:numId w:val="12"/>
        </w:numPr>
      </w:pPr>
      <w:r w:rsidRPr="00AF40A0">
        <w:t>new semantic coverage</w:t>
      </w:r>
    </w:p>
    <w:p w14:paraId="2FD95E68" w14:textId="77777777" w:rsidR="00AF40A0" w:rsidRPr="00AF40A0" w:rsidRDefault="00AF40A0" w:rsidP="00AF40A0">
      <w:r w:rsidRPr="00AF40A0">
        <w:pict w14:anchorId="07FF6044">
          <v:rect id="_x0000_i1171" style="width:0;height:1.5pt" o:hralign="center" o:hrstd="t" o:hr="t" fillcolor="#a0a0a0" stroked="f"/>
        </w:pict>
      </w:r>
    </w:p>
    <w:p w14:paraId="41077B8C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5. Security</w:t>
      </w:r>
    </w:p>
    <w:p w14:paraId="571B7370" w14:textId="77777777" w:rsidR="00AF40A0" w:rsidRPr="00AF40A0" w:rsidRDefault="00AF40A0" w:rsidP="00AF40A0">
      <w:pPr>
        <w:numPr>
          <w:ilvl w:val="0"/>
          <w:numId w:val="13"/>
        </w:numPr>
      </w:pPr>
      <w:r w:rsidRPr="00AF40A0">
        <w:t>Only admin API key can upload data</w:t>
      </w:r>
    </w:p>
    <w:p w14:paraId="532877C3" w14:textId="77777777" w:rsidR="00AF40A0" w:rsidRPr="00AF40A0" w:rsidRDefault="00AF40A0" w:rsidP="00AF40A0">
      <w:pPr>
        <w:numPr>
          <w:ilvl w:val="0"/>
          <w:numId w:val="13"/>
        </w:numPr>
      </w:pPr>
      <w:r w:rsidRPr="00AF40A0">
        <w:t>No cross-tenant contamination</w:t>
      </w:r>
    </w:p>
    <w:p w14:paraId="52875924" w14:textId="77777777" w:rsidR="00AF40A0" w:rsidRPr="00AF40A0" w:rsidRDefault="00AF40A0" w:rsidP="00AF40A0">
      <w:r w:rsidRPr="00AF40A0">
        <w:pict w14:anchorId="6B1CC3F4">
          <v:rect id="_x0000_i1172" style="width:0;height:1.5pt" o:hralign="center" o:hrstd="t" o:hr="t" fillcolor="#a0a0a0" stroked="f"/>
        </w:pict>
      </w:r>
    </w:p>
    <w:p w14:paraId="2D73AA19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6. Folder Structure</w:t>
      </w:r>
    </w:p>
    <w:p w14:paraId="495149C3" w14:textId="77777777" w:rsidR="00AF40A0" w:rsidRPr="00AF40A0" w:rsidRDefault="00AF40A0" w:rsidP="00AF40A0">
      <w:r w:rsidRPr="00AF40A0">
        <w:t>Please place code under:</w:t>
      </w:r>
    </w:p>
    <w:p w14:paraId="4E879F05" w14:textId="77777777" w:rsidR="00AF40A0" w:rsidRPr="00AF40A0" w:rsidRDefault="00AF40A0" w:rsidP="00AF40A0">
      <w:r w:rsidRPr="00AF40A0">
        <w:t>backend/</w:t>
      </w:r>
    </w:p>
    <w:p w14:paraId="43EC7335" w14:textId="77777777" w:rsidR="00AF40A0" w:rsidRPr="00AF40A0" w:rsidRDefault="00AF40A0" w:rsidP="00AF40A0">
      <w:r w:rsidRPr="00AF40A0">
        <w:t xml:space="preserve">  importers/</w:t>
      </w:r>
    </w:p>
    <w:p w14:paraId="610CA3C6" w14:textId="77777777" w:rsidR="00AF40A0" w:rsidRPr="00AF40A0" w:rsidRDefault="00AF40A0" w:rsidP="00AF40A0">
      <w:r w:rsidRPr="00AF40A0">
        <w:t xml:space="preserve">    json_importer.py</w:t>
      </w:r>
    </w:p>
    <w:p w14:paraId="3CF3D5DF" w14:textId="77777777" w:rsidR="00AF40A0" w:rsidRPr="00AF40A0" w:rsidRDefault="00AF40A0" w:rsidP="00AF40A0">
      <w:r w:rsidRPr="00AF40A0">
        <w:t xml:space="preserve">    csv_importer.py</w:t>
      </w:r>
    </w:p>
    <w:p w14:paraId="716097E9" w14:textId="77777777" w:rsidR="00AF40A0" w:rsidRPr="00AF40A0" w:rsidRDefault="00AF40A0" w:rsidP="00AF40A0">
      <w:r w:rsidRPr="00AF40A0">
        <w:t xml:space="preserve">    txt_importer.py</w:t>
      </w:r>
    </w:p>
    <w:p w14:paraId="21B0C5ED" w14:textId="77777777" w:rsidR="00AF40A0" w:rsidRPr="00AF40A0" w:rsidRDefault="00AF40A0" w:rsidP="00AF40A0">
      <w:r w:rsidRPr="00AF40A0">
        <w:t xml:space="preserve">    md_importer.py</w:t>
      </w:r>
    </w:p>
    <w:p w14:paraId="15A5C761" w14:textId="77777777" w:rsidR="00AF40A0" w:rsidRPr="00AF40A0" w:rsidRDefault="00AF40A0" w:rsidP="00AF40A0">
      <w:r w:rsidRPr="00AF40A0">
        <w:t xml:space="preserve">    pdf_importer.py</w:t>
      </w:r>
    </w:p>
    <w:p w14:paraId="13DE8325" w14:textId="77777777" w:rsidR="00AF40A0" w:rsidRPr="00AF40A0" w:rsidRDefault="00AF40A0" w:rsidP="00AF40A0">
      <w:r w:rsidRPr="00AF40A0">
        <w:lastRenderedPageBreak/>
        <w:t xml:space="preserve">    qa_extractor.py</w:t>
      </w:r>
    </w:p>
    <w:p w14:paraId="5A59F10A" w14:textId="77777777" w:rsidR="00AF40A0" w:rsidRPr="00AF40A0" w:rsidRDefault="00AF40A0" w:rsidP="00AF40A0">
      <w:r w:rsidRPr="00AF40A0">
        <w:t xml:space="preserve">  routers/</w:t>
      </w:r>
    </w:p>
    <w:p w14:paraId="4780FB3A" w14:textId="77777777" w:rsidR="00AF40A0" w:rsidRPr="00AF40A0" w:rsidRDefault="00AF40A0" w:rsidP="00AF40A0">
      <w:r w:rsidRPr="00AF40A0">
        <w:t xml:space="preserve">    warm_cache_router.py</w:t>
      </w:r>
    </w:p>
    <w:p w14:paraId="3A32BDCE" w14:textId="77777777" w:rsidR="00AF40A0" w:rsidRPr="00AF40A0" w:rsidRDefault="00AF40A0" w:rsidP="00AF40A0">
      <w:r w:rsidRPr="00AF40A0">
        <w:pict w14:anchorId="49964AC5">
          <v:rect id="_x0000_i1173" style="width:0;height:1.5pt" o:hralign="center" o:hrstd="t" o:hr="t" fillcolor="#a0a0a0" stroked="f"/>
        </w:pict>
      </w:r>
    </w:p>
    <w:p w14:paraId="47A86A97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7. Testing</w:t>
      </w:r>
    </w:p>
    <w:p w14:paraId="230E0C22" w14:textId="77777777" w:rsidR="00AF40A0" w:rsidRPr="00AF40A0" w:rsidRDefault="00AF40A0" w:rsidP="00AF40A0">
      <w:r w:rsidRPr="00AF40A0">
        <w:t>Add unit tests to validate:</w:t>
      </w:r>
    </w:p>
    <w:p w14:paraId="6CF42FB1" w14:textId="77777777" w:rsidR="00AF40A0" w:rsidRPr="00AF40A0" w:rsidRDefault="00AF40A0" w:rsidP="00AF40A0">
      <w:pPr>
        <w:numPr>
          <w:ilvl w:val="0"/>
          <w:numId w:val="14"/>
        </w:numPr>
      </w:pPr>
      <w:r w:rsidRPr="00AF40A0">
        <w:t>import pipelines</w:t>
      </w:r>
    </w:p>
    <w:p w14:paraId="6ED6941B" w14:textId="77777777" w:rsidR="00AF40A0" w:rsidRPr="00AF40A0" w:rsidRDefault="00AF40A0" w:rsidP="00AF40A0">
      <w:pPr>
        <w:numPr>
          <w:ilvl w:val="0"/>
          <w:numId w:val="14"/>
        </w:numPr>
      </w:pPr>
      <w:r w:rsidRPr="00AF40A0">
        <w:t>embedding generation</w:t>
      </w:r>
    </w:p>
    <w:p w14:paraId="38FCC4EC" w14:textId="77777777" w:rsidR="00AF40A0" w:rsidRPr="00AF40A0" w:rsidRDefault="00AF40A0" w:rsidP="00AF40A0">
      <w:pPr>
        <w:numPr>
          <w:ilvl w:val="0"/>
          <w:numId w:val="14"/>
        </w:numPr>
      </w:pPr>
      <w:r w:rsidRPr="00AF40A0">
        <w:t>FAISS insertion</w:t>
      </w:r>
    </w:p>
    <w:p w14:paraId="541B67FA" w14:textId="77777777" w:rsidR="00AF40A0" w:rsidRPr="00AF40A0" w:rsidRDefault="00AF40A0" w:rsidP="00AF40A0">
      <w:pPr>
        <w:numPr>
          <w:ilvl w:val="0"/>
          <w:numId w:val="14"/>
        </w:numPr>
      </w:pPr>
      <w:r w:rsidRPr="00AF40A0">
        <w:t>warm cache functionality</w:t>
      </w:r>
    </w:p>
    <w:p w14:paraId="3A70BE48" w14:textId="77777777" w:rsidR="00AF40A0" w:rsidRPr="00AF40A0" w:rsidRDefault="00AF40A0" w:rsidP="00AF40A0">
      <w:r w:rsidRPr="00AF40A0">
        <w:pict w14:anchorId="25BF4D65">
          <v:rect id="_x0000_i1174" style="width:0;height:1.5pt" o:hralign="center" o:hrstd="t" o:hr="t" fillcolor="#a0a0a0" stroked="f"/>
        </w:pict>
      </w:r>
    </w:p>
    <w:p w14:paraId="1240AF8B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8. Do NOT modify existing API keys or tenant logic</w:t>
      </w:r>
    </w:p>
    <w:p w14:paraId="569B23BD" w14:textId="77777777" w:rsidR="00AF40A0" w:rsidRPr="00AF40A0" w:rsidRDefault="00AF40A0" w:rsidP="00AF40A0">
      <w:r w:rsidRPr="00AF40A0">
        <w:t>Only extend functionality.</w:t>
      </w:r>
    </w:p>
    <w:p w14:paraId="18B6E500" w14:textId="77777777" w:rsidR="00AF40A0" w:rsidRPr="00AF40A0" w:rsidRDefault="00AF40A0" w:rsidP="00AF40A0">
      <w:r w:rsidRPr="00AF40A0">
        <w:pict w14:anchorId="3708EFC3">
          <v:rect id="_x0000_i1175" style="width:0;height:1.5pt" o:hralign="center" o:hrstd="t" o:hr="t" fillcolor="#a0a0a0" stroked="f"/>
        </w:pict>
      </w:r>
    </w:p>
    <w:p w14:paraId="3B7BF496" w14:textId="77777777" w:rsidR="00AF40A0" w:rsidRPr="00AF40A0" w:rsidRDefault="00AF40A0" w:rsidP="00AF40A0">
      <w:r w:rsidRPr="00AF40A0">
        <w:rPr>
          <w:b/>
          <w:bCs/>
        </w:rPr>
        <w:t>Please generate complete backend code, routers, services, docs, and tests.</w:t>
      </w:r>
    </w:p>
    <w:p w14:paraId="1D62F231" w14:textId="77777777" w:rsidR="00AF40A0" w:rsidRPr="00AF40A0" w:rsidRDefault="00AF40A0" w:rsidP="00AF40A0">
      <w:r w:rsidRPr="00AF40A0">
        <w:pict w14:anchorId="6CE2DE09">
          <v:rect id="_x0000_i1176" style="width:0;height:1.5pt" o:hralign="center" o:hrstd="t" o:hr="t" fillcolor="#a0a0a0" stroked="f"/>
        </w:pict>
      </w:r>
    </w:p>
    <w:p w14:paraId="77F1F127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END BACKEND PROMPT</w:t>
      </w:r>
    </w:p>
    <w:p w14:paraId="17BD5D95" w14:textId="77777777" w:rsidR="00AF40A0" w:rsidRPr="00AF40A0" w:rsidRDefault="00AF40A0" w:rsidP="00AF40A0">
      <w:r w:rsidRPr="00AF40A0">
        <w:pict w14:anchorId="566CE313">
          <v:rect id="_x0000_i1177" style="width:0;height:1.5pt" o:hralign="center" o:hrstd="t" o:hr="t" fillcolor="#a0a0a0" stroked="f"/>
        </w:pict>
      </w:r>
    </w:p>
    <w:p w14:paraId="56BBCCB5" w14:textId="77777777" w:rsidR="00AF40A0" w:rsidRPr="00AF40A0" w:rsidRDefault="00AF40A0" w:rsidP="00AF40A0">
      <w:pPr>
        <w:rPr>
          <w:b/>
          <w:bCs/>
        </w:rPr>
      </w:pPr>
      <w:r w:rsidRPr="00AF40A0">
        <w:rPr>
          <w:rFonts w:ascii="Segoe UI Emoji" w:hAnsi="Segoe UI Emoji" w:cs="Segoe UI Emoji"/>
          <w:b/>
          <w:bCs/>
        </w:rPr>
        <w:t>✅</w:t>
      </w:r>
      <w:r w:rsidRPr="00AF40A0">
        <w:rPr>
          <w:b/>
          <w:bCs/>
        </w:rPr>
        <w:t xml:space="preserve"> 5. Prompt for Bolt (Frontend)</w:t>
      </w:r>
    </w:p>
    <w:p w14:paraId="7DA922B4" w14:textId="77777777" w:rsidR="00AF40A0" w:rsidRPr="00AF40A0" w:rsidRDefault="00AF40A0" w:rsidP="00AF40A0">
      <w:r w:rsidRPr="00AF40A0">
        <w:rPr>
          <w:rFonts w:ascii="Segoe UI Emoji" w:hAnsi="Segoe UI Emoji" w:cs="Segoe UI Emoji"/>
        </w:rPr>
        <w:t>👉</w:t>
      </w:r>
      <w:r w:rsidRPr="00AF40A0">
        <w:t xml:space="preserve"> </w:t>
      </w:r>
      <w:r w:rsidRPr="00AF40A0">
        <w:rPr>
          <w:b/>
          <w:bCs/>
        </w:rPr>
        <w:t>Paste this into Bolt AI</w:t>
      </w:r>
    </w:p>
    <w:p w14:paraId="5CA54342" w14:textId="77777777" w:rsidR="00AF40A0" w:rsidRPr="00AF40A0" w:rsidRDefault="00AF40A0" w:rsidP="00AF40A0">
      <w:r w:rsidRPr="00AF40A0">
        <w:pict w14:anchorId="2A5027A5">
          <v:rect id="_x0000_i1178" style="width:0;height:1.5pt" o:hralign="center" o:hrstd="t" o:hr="t" fillcolor="#a0a0a0" stroked="f"/>
        </w:pict>
      </w:r>
    </w:p>
    <w:p w14:paraId="4B121C29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FRONTEND PROMPT FOR BOLT — ADD “UPLOAD USER DATA / WARM CACHE” UI</w:t>
      </w:r>
    </w:p>
    <w:p w14:paraId="10CF1AED" w14:textId="77777777" w:rsidR="00AF40A0" w:rsidRPr="00AF40A0" w:rsidRDefault="00AF40A0" w:rsidP="00AF40A0">
      <w:r w:rsidRPr="00AF40A0">
        <w:t xml:space="preserve">We need to add a </w:t>
      </w:r>
      <w:r w:rsidRPr="00AF40A0">
        <w:rPr>
          <w:b/>
          <w:bCs/>
        </w:rPr>
        <w:t>new onboarding module</w:t>
      </w:r>
      <w:r w:rsidRPr="00AF40A0">
        <w:t xml:space="preserve"> into the Semantis AI frontend.</w:t>
      </w:r>
    </w:p>
    <w:p w14:paraId="7448BB41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Feature Name: Warm Cache Onboarding Assistant</w:t>
      </w:r>
    </w:p>
    <w:p w14:paraId="25449F8E" w14:textId="77777777" w:rsidR="00AF40A0" w:rsidRPr="00AF40A0" w:rsidRDefault="00AF40A0" w:rsidP="00AF40A0">
      <w:r w:rsidRPr="00AF40A0">
        <w:lastRenderedPageBreak/>
        <w:t>Purpose:</w:t>
      </w:r>
      <w:r w:rsidRPr="00AF40A0">
        <w:br/>
        <w:t>Enable customers to upload their historical data so that Semantis AI can warm their semantic cache before real traffic arrives.</w:t>
      </w:r>
    </w:p>
    <w:p w14:paraId="54A9D6A3" w14:textId="77777777" w:rsidR="00AF40A0" w:rsidRPr="00AF40A0" w:rsidRDefault="00AF40A0" w:rsidP="00AF40A0">
      <w:r w:rsidRPr="00AF40A0">
        <w:pict w14:anchorId="600DB351">
          <v:rect id="_x0000_i1179" style="width:0;height:1.5pt" o:hralign="center" o:hrstd="t" o:hr="t" fillcolor="#a0a0a0" stroked="f"/>
        </w:pict>
      </w:r>
    </w:p>
    <w:p w14:paraId="129C1312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Frontend Requirements</w:t>
      </w:r>
    </w:p>
    <w:p w14:paraId="08944394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1. New Page</w:t>
      </w:r>
    </w:p>
    <w:p w14:paraId="3AF1346C" w14:textId="77777777" w:rsidR="00AF40A0" w:rsidRPr="00AF40A0" w:rsidRDefault="00AF40A0" w:rsidP="00AF40A0">
      <w:r w:rsidRPr="00AF40A0">
        <w:t>/onboarding/warm-cache</w:t>
      </w:r>
    </w:p>
    <w:p w14:paraId="5274DACA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2. Components on This Page</w:t>
      </w:r>
    </w:p>
    <w:p w14:paraId="67FA6321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A. File Upload Section</w:t>
      </w:r>
    </w:p>
    <w:p w14:paraId="0BB9CA79" w14:textId="77777777" w:rsidR="00AF40A0" w:rsidRPr="00AF40A0" w:rsidRDefault="00AF40A0" w:rsidP="00AF40A0">
      <w:pPr>
        <w:numPr>
          <w:ilvl w:val="0"/>
          <w:numId w:val="15"/>
        </w:numPr>
      </w:pPr>
      <w:r w:rsidRPr="00AF40A0">
        <w:t>Upload UI for multiple formats:</w:t>
      </w:r>
    </w:p>
    <w:p w14:paraId="7199437E" w14:textId="77777777" w:rsidR="00AF40A0" w:rsidRPr="00AF40A0" w:rsidRDefault="00AF40A0" w:rsidP="00AF40A0">
      <w:pPr>
        <w:numPr>
          <w:ilvl w:val="1"/>
          <w:numId w:val="15"/>
        </w:numPr>
      </w:pPr>
      <w:r w:rsidRPr="00AF40A0">
        <w:t>JSON</w:t>
      </w:r>
    </w:p>
    <w:p w14:paraId="1FBF3A2D" w14:textId="77777777" w:rsidR="00AF40A0" w:rsidRPr="00AF40A0" w:rsidRDefault="00AF40A0" w:rsidP="00AF40A0">
      <w:pPr>
        <w:numPr>
          <w:ilvl w:val="1"/>
          <w:numId w:val="15"/>
        </w:numPr>
      </w:pPr>
      <w:r w:rsidRPr="00AF40A0">
        <w:t>CSV</w:t>
      </w:r>
    </w:p>
    <w:p w14:paraId="06279E80" w14:textId="77777777" w:rsidR="00AF40A0" w:rsidRPr="00AF40A0" w:rsidRDefault="00AF40A0" w:rsidP="00AF40A0">
      <w:pPr>
        <w:numPr>
          <w:ilvl w:val="1"/>
          <w:numId w:val="15"/>
        </w:numPr>
      </w:pPr>
      <w:r w:rsidRPr="00AF40A0">
        <w:t>TXT</w:t>
      </w:r>
    </w:p>
    <w:p w14:paraId="38F85949" w14:textId="77777777" w:rsidR="00AF40A0" w:rsidRPr="00AF40A0" w:rsidRDefault="00AF40A0" w:rsidP="00AF40A0">
      <w:pPr>
        <w:numPr>
          <w:ilvl w:val="1"/>
          <w:numId w:val="15"/>
        </w:numPr>
      </w:pPr>
      <w:r w:rsidRPr="00AF40A0">
        <w:t>MD</w:t>
      </w:r>
    </w:p>
    <w:p w14:paraId="2A86159F" w14:textId="77777777" w:rsidR="00AF40A0" w:rsidRPr="00AF40A0" w:rsidRDefault="00AF40A0" w:rsidP="00AF40A0">
      <w:pPr>
        <w:numPr>
          <w:ilvl w:val="1"/>
          <w:numId w:val="15"/>
        </w:numPr>
      </w:pPr>
      <w:r w:rsidRPr="00AF40A0">
        <w:t>PDF</w:t>
      </w:r>
    </w:p>
    <w:p w14:paraId="74F82EE7" w14:textId="77777777" w:rsidR="00AF40A0" w:rsidRPr="00AF40A0" w:rsidRDefault="00AF40A0" w:rsidP="00AF40A0">
      <w:pPr>
        <w:numPr>
          <w:ilvl w:val="0"/>
          <w:numId w:val="15"/>
        </w:numPr>
      </w:pPr>
      <w:r w:rsidRPr="00AF40A0">
        <w:t>Display file name + size</w:t>
      </w:r>
    </w:p>
    <w:p w14:paraId="702C5252" w14:textId="77777777" w:rsidR="00AF40A0" w:rsidRPr="00AF40A0" w:rsidRDefault="00AF40A0" w:rsidP="00AF40A0">
      <w:pPr>
        <w:numPr>
          <w:ilvl w:val="0"/>
          <w:numId w:val="15"/>
        </w:numPr>
      </w:pPr>
      <w:r w:rsidRPr="00AF40A0">
        <w:t>Progress indicator</w:t>
      </w:r>
    </w:p>
    <w:p w14:paraId="6F5EFE1C" w14:textId="77777777" w:rsidR="00AF40A0" w:rsidRPr="00AF40A0" w:rsidRDefault="00AF40A0" w:rsidP="00AF40A0">
      <w:pPr>
        <w:numPr>
          <w:ilvl w:val="0"/>
          <w:numId w:val="15"/>
        </w:numPr>
      </w:pPr>
      <w:r w:rsidRPr="00AF40A0">
        <w:t>Error handling</w:t>
      </w:r>
    </w:p>
    <w:p w14:paraId="2A476EC9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B. Raw Text Paste Section</w:t>
      </w:r>
    </w:p>
    <w:p w14:paraId="1171DD2E" w14:textId="77777777" w:rsidR="00AF40A0" w:rsidRPr="00AF40A0" w:rsidRDefault="00AF40A0" w:rsidP="00AF40A0">
      <w:pPr>
        <w:numPr>
          <w:ilvl w:val="0"/>
          <w:numId w:val="16"/>
        </w:numPr>
      </w:pPr>
      <w:r w:rsidRPr="00AF40A0">
        <w:t>Large textarea input</w:t>
      </w:r>
    </w:p>
    <w:p w14:paraId="583EDE1D" w14:textId="77777777" w:rsidR="00AF40A0" w:rsidRPr="00AF40A0" w:rsidRDefault="00AF40A0" w:rsidP="00AF40A0">
      <w:pPr>
        <w:numPr>
          <w:ilvl w:val="0"/>
          <w:numId w:val="16"/>
        </w:numPr>
      </w:pPr>
      <w:r w:rsidRPr="00AF40A0">
        <w:t>Button: “Submit Text”</w:t>
      </w:r>
    </w:p>
    <w:p w14:paraId="7EDBE568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C. Warm Cache Button</w:t>
      </w:r>
    </w:p>
    <w:p w14:paraId="54FCD60B" w14:textId="77777777" w:rsidR="00AF40A0" w:rsidRPr="00AF40A0" w:rsidRDefault="00AF40A0" w:rsidP="00AF40A0">
      <w:r w:rsidRPr="00AF40A0">
        <w:t>A button after user uploads data:</w:t>
      </w:r>
    </w:p>
    <w:p w14:paraId="02AC493A" w14:textId="77777777" w:rsidR="00AF40A0" w:rsidRPr="00AF40A0" w:rsidRDefault="00AF40A0" w:rsidP="00AF40A0">
      <w:r w:rsidRPr="00AF40A0">
        <w:t>[ Warm My Cache ]</w:t>
      </w:r>
    </w:p>
    <w:p w14:paraId="2681F8C2" w14:textId="77777777" w:rsidR="00AF40A0" w:rsidRPr="00AF40A0" w:rsidRDefault="00AF40A0" w:rsidP="00AF40A0">
      <w:r w:rsidRPr="00AF40A0">
        <w:t>This calls:</w:t>
      </w:r>
    </w:p>
    <w:p w14:paraId="6330F747" w14:textId="77777777" w:rsidR="00AF40A0" w:rsidRPr="00AF40A0" w:rsidRDefault="00AF40A0" w:rsidP="00AF40A0">
      <w:r w:rsidRPr="00AF40A0">
        <w:t>POST /admin/tenants/{tenant_id}/warm-cache</w:t>
      </w:r>
    </w:p>
    <w:p w14:paraId="688B569A" w14:textId="77777777" w:rsidR="00AF40A0" w:rsidRPr="00AF40A0" w:rsidRDefault="00AF40A0" w:rsidP="00AF40A0">
      <w:r w:rsidRPr="00AF40A0">
        <w:t>Display loading indicator, success, and stats:</w:t>
      </w:r>
    </w:p>
    <w:p w14:paraId="44863CCB" w14:textId="77777777" w:rsidR="00AF40A0" w:rsidRPr="00AF40A0" w:rsidRDefault="00AF40A0" w:rsidP="00AF40A0">
      <w:pPr>
        <w:numPr>
          <w:ilvl w:val="0"/>
          <w:numId w:val="17"/>
        </w:numPr>
      </w:pPr>
      <w:r w:rsidRPr="00AF40A0">
        <w:lastRenderedPageBreak/>
        <w:t>“### entries added”</w:t>
      </w:r>
    </w:p>
    <w:p w14:paraId="6CD71255" w14:textId="77777777" w:rsidR="00AF40A0" w:rsidRPr="00AF40A0" w:rsidRDefault="00AF40A0" w:rsidP="00AF40A0">
      <w:pPr>
        <w:numPr>
          <w:ilvl w:val="0"/>
          <w:numId w:val="17"/>
        </w:numPr>
      </w:pPr>
      <w:r w:rsidRPr="00AF40A0">
        <w:t>“Estimated hit ratio improvement: XX%”</w:t>
      </w:r>
    </w:p>
    <w:p w14:paraId="11E737E0" w14:textId="77777777" w:rsidR="00AF40A0" w:rsidRPr="00AF40A0" w:rsidRDefault="00AF40A0" w:rsidP="00AF40A0">
      <w:pPr>
        <w:numPr>
          <w:ilvl w:val="0"/>
          <w:numId w:val="17"/>
        </w:numPr>
      </w:pPr>
      <w:r w:rsidRPr="00AF40A0">
        <w:t>“Index size: XX items”</w:t>
      </w:r>
    </w:p>
    <w:p w14:paraId="6E573C8D" w14:textId="77777777" w:rsidR="00AF40A0" w:rsidRPr="00AF40A0" w:rsidRDefault="00AF40A0" w:rsidP="00AF40A0">
      <w:r w:rsidRPr="00AF40A0">
        <w:pict w14:anchorId="08A5041E">
          <v:rect id="_x0000_i1180" style="width:0;height:1.5pt" o:hralign="center" o:hrstd="t" o:hr="t" fillcolor="#a0a0a0" stroked="f"/>
        </w:pict>
      </w:r>
    </w:p>
    <w:p w14:paraId="23BAE58F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3. Integration with Admin Dashboard</w:t>
      </w:r>
    </w:p>
    <w:p w14:paraId="54056DFF" w14:textId="77777777" w:rsidR="00AF40A0" w:rsidRPr="00AF40A0" w:rsidRDefault="00AF40A0" w:rsidP="00AF40A0">
      <w:r w:rsidRPr="00AF40A0">
        <w:t>Add new left-nav item:</w:t>
      </w:r>
    </w:p>
    <w:p w14:paraId="6F59C1AD" w14:textId="77777777" w:rsidR="00AF40A0" w:rsidRPr="00AF40A0" w:rsidRDefault="00AF40A0" w:rsidP="00AF40A0">
      <w:r w:rsidRPr="00AF40A0">
        <w:t>Warm Cache</w:t>
      </w:r>
    </w:p>
    <w:p w14:paraId="6167F538" w14:textId="77777777" w:rsidR="00AF40A0" w:rsidRPr="00AF40A0" w:rsidRDefault="00AF40A0" w:rsidP="00AF40A0">
      <w:r w:rsidRPr="00AF40A0">
        <w:t>Add summary widgets:</w:t>
      </w:r>
    </w:p>
    <w:p w14:paraId="6C374A6B" w14:textId="77777777" w:rsidR="00AF40A0" w:rsidRPr="00AF40A0" w:rsidRDefault="00AF40A0" w:rsidP="00AF40A0">
      <w:pPr>
        <w:numPr>
          <w:ilvl w:val="0"/>
          <w:numId w:val="18"/>
        </w:numPr>
      </w:pPr>
      <w:r w:rsidRPr="00AF40A0">
        <w:t>uploaded files count</w:t>
      </w:r>
    </w:p>
    <w:p w14:paraId="202EEC59" w14:textId="77777777" w:rsidR="00AF40A0" w:rsidRPr="00AF40A0" w:rsidRDefault="00AF40A0" w:rsidP="00AF40A0">
      <w:pPr>
        <w:numPr>
          <w:ilvl w:val="0"/>
          <w:numId w:val="18"/>
        </w:numPr>
      </w:pPr>
      <w:r w:rsidRPr="00AF40A0">
        <w:t>extracted Q&amp;A entries</w:t>
      </w:r>
    </w:p>
    <w:p w14:paraId="432DE760" w14:textId="77777777" w:rsidR="00AF40A0" w:rsidRPr="00AF40A0" w:rsidRDefault="00AF40A0" w:rsidP="00AF40A0">
      <w:pPr>
        <w:numPr>
          <w:ilvl w:val="0"/>
          <w:numId w:val="18"/>
        </w:numPr>
      </w:pPr>
      <w:r w:rsidRPr="00AF40A0">
        <w:t>embeddings created</w:t>
      </w:r>
    </w:p>
    <w:p w14:paraId="53122DEF" w14:textId="77777777" w:rsidR="00AF40A0" w:rsidRPr="00AF40A0" w:rsidRDefault="00AF40A0" w:rsidP="00AF40A0">
      <w:pPr>
        <w:numPr>
          <w:ilvl w:val="0"/>
          <w:numId w:val="18"/>
        </w:numPr>
      </w:pPr>
      <w:r w:rsidRPr="00AF40A0">
        <w:t>warm cache size</w:t>
      </w:r>
    </w:p>
    <w:p w14:paraId="7B78FE6A" w14:textId="77777777" w:rsidR="00AF40A0" w:rsidRPr="00AF40A0" w:rsidRDefault="00AF40A0" w:rsidP="00AF40A0">
      <w:r w:rsidRPr="00AF40A0">
        <w:pict w14:anchorId="3D9BB6A2">
          <v:rect id="_x0000_i1181" style="width:0;height:1.5pt" o:hralign="center" o:hrstd="t" o:hr="t" fillcolor="#a0a0a0" stroked="f"/>
        </w:pict>
      </w:r>
    </w:p>
    <w:p w14:paraId="6BC52B7B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4. Styles</w:t>
      </w:r>
    </w:p>
    <w:p w14:paraId="0621FB02" w14:textId="77777777" w:rsidR="00AF40A0" w:rsidRPr="00AF40A0" w:rsidRDefault="00AF40A0" w:rsidP="00AF40A0">
      <w:r w:rsidRPr="00AF40A0">
        <w:t>Use:</w:t>
      </w:r>
    </w:p>
    <w:p w14:paraId="60A72FCD" w14:textId="77777777" w:rsidR="00AF40A0" w:rsidRPr="00AF40A0" w:rsidRDefault="00AF40A0" w:rsidP="00AF40A0">
      <w:pPr>
        <w:numPr>
          <w:ilvl w:val="0"/>
          <w:numId w:val="19"/>
        </w:numPr>
      </w:pPr>
      <w:r w:rsidRPr="00AF40A0">
        <w:t>Tailwind + shadcn UI</w:t>
      </w:r>
    </w:p>
    <w:p w14:paraId="08E1AE88" w14:textId="77777777" w:rsidR="00AF40A0" w:rsidRPr="00AF40A0" w:rsidRDefault="00AF40A0" w:rsidP="00AF40A0">
      <w:pPr>
        <w:numPr>
          <w:ilvl w:val="0"/>
          <w:numId w:val="19"/>
        </w:numPr>
      </w:pPr>
      <w:r w:rsidRPr="00AF40A0">
        <w:t>Prism + LightRays for background animations</w:t>
      </w:r>
      <w:r w:rsidRPr="00AF40A0">
        <w:br/>
        <w:t>(as previously provided)</w:t>
      </w:r>
    </w:p>
    <w:p w14:paraId="54F14FD4" w14:textId="77777777" w:rsidR="00AF40A0" w:rsidRPr="00AF40A0" w:rsidRDefault="00AF40A0" w:rsidP="00AF40A0">
      <w:r w:rsidRPr="00AF40A0">
        <w:t>Theme:</w:t>
      </w:r>
      <w:r w:rsidRPr="00AF40A0">
        <w:br/>
      </w:r>
      <w:r w:rsidRPr="00AF40A0">
        <w:rPr>
          <w:b/>
          <w:bCs/>
        </w:rPr>
        <w:t>Semantis AI: Neon cyber-blue + prism aesthetic</w:t>
      </w:r>
    </w:p>
    <w:p w14:paraId="4890493D" w14:textId="77777777" w:rsidR="00AF40A0" w:rsidRPr="00AF40A0" w:rsidRDefault="00AF40A0" w:rsidP="00AF40A0">
      <w:r w:rsidRPr="00AF40A0">
        <w:pict w14:anchorId="19BA467C">
          <v:rect id="_x0000_i1182" style="width:0;height:1.5pt" o:hralign="center" o:hrstd="t" o:hr="t" fillcolor="#a0a0a0" stroked="f"/>
        </w:pict>
      </w:r>
    </w:p>
    <w:p w14:paraId="62567F1A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5. API Integration</w:t>
      </w:r>
    </w:p>
    <w:p w14:paraId="2B56EF66" w14:textId="77777777" w:rsidR="00AF40A0" w:rsidRPr="00AF40A0" w:rsidRDefault="00AF40A0" w:rsidP="00AF40A0">
      <w:r w:rsidRPr="00AF40A0">
        <w:t>Make frontend call:</w:t>
      </w:r>
    </w:p>
    <w:p w14:paraId="412AE58F" w14:textId="77777777" w:rsidR="00AF40A0" w:rsidRPr="00AF40A0" w:rsidRDefault="00AF40A0" w:rsidP="00AF40A0">
      <w:r w:rsidRPr="00AF40A0">
        <w:t>POST /admin/tenants/{tenant_id}/upload-data?api_key=&lt;ADMIN_KEY&gt;</w:t>
      </w:r>
    </w:p>
    <w:p w14:paraId="25B5800F" w14:textId="77777777" w:rsidR="00AF40A0" w:rsidRPr="00AF40A0" w:rsidRDefault="00AF40A0" w:rsidP="00AF40A0">
      <w:r w:rsidRPr="00AF40A0">
        <w:t>POST /admin/tenants/{tenant_id}/upload-raw?api_key=&lt;ADMIN_KEY&gt;</w:t>
      </w:r>
    </w:p>
    <w:p w14:paraId="3EFE8283" w14:textId="77777777" w:rsidR="00AF40A0" w:rsidRPr="00AF40A0" w:rsidRDefault="00AF40A0" w:rsidP="00AF40A0">
      <w:r w:rsidRPr="00AF40A0">
        <w:t>POST /admin/tenants/{tenant_id}/warm-cache?api_key=&lt;ADMIN_KEY&gt;</w:t>
      </w:r>
    </w:p>
    <w:p w14:paraId="44E1A4DF" w14:textId="77777777" w:rsidR="00AF40A0" w:rsidRPr="00AF40A0" w:rsidRDefault="00AF40A0" w:rsidP="00AF40A0">
      <w:r w:rsidRPr="00AF40A0">
        <w:t>Handle:</w:t>
      </w:r>
    </w:p>
    <w:p w14:paraId="1F7ECB37" w14:textId="77777777" w:rsidR="00AF40A0" w:rsidRPr="00AF40A0" w:rsidRDefault="00AF40A0" w:rsidP="00AF40A0">
      <w:pPr>
        <w:numPr>
          <w:ilvl w:val="0"/>
          <w:numId w:val="20"/>
        </w:numPr>
      </w:pPr>
      <w:r w:rsidRPr="00AF40A0">
        <w:lastRenderedPageBreak/>
        <w:t>200 success</w:t>
      </w:r>
    </w:p>
    <w:p w14:paraId="5E46CC67" w14:textId="77777777" w:rsidR="00AF40A0" w:rsidRPr="00AF40A0" w:rsidRDefault="00AF40A0" w:rsidP="00AF40A0">
      <w:pPr>
        <w:numPr>
          <w:ilvl w:val="0"/>
          <w:numId w:val="20"/>
        </w:numPr>
      </w:pPr>
      <w:r w:rsidRPr="00AF40A0">
        <w:t>400 parsing errors</w:t>
      </w:r>
    </w:p>
    <w:p w14:paraId="5D1C79F0" w14:textId="77777777" w:rsidR="00AF40A0" w:rsidRPr="00AF40A0" w:rsidRDefault="00AF40A0" w:rsidP="00AF40A0">
      <w:pPr>
        <w:numPr>
          <w:ilvl w:val="0"/>
          <w:numId w:val="20"/>
        </w:numPr>
      </w:pPr>
      <w:r w:rsidRPr="00AF40A0">
        <w:t>500 server errors</w:t>
      </w:r>
    </w:p>
    <w:p w14:paraId="287EC2F5" w14:textId="77777777" w:rsidR="00AF40A0" w:rsidRPr="00AF40A0" w:rsidRDefault="00AF40A0" w:rsidP="00AF40A0">
      <w:r w:rsidRPr="00AF40A0">
        <w:pict w14:anchorId="1A2ED086">
          <v:rect id="_x0000_i1183" style="width:0;height:1.5pt" o:hralign="center" o:hrstd="t" o:hr="t" fillcolor="#a0a0a0" stroked="f"/>
        </w:pict>
      </w:r>
    </w:p>
    <w:p w14:paraId="2209F185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6. UX</w:t>
      </w:r>
    </w:p>
    <w:p w14:paraId="72833DDA" w14:textId="77777777" w:rsidR="00AF40A0" w:rsidRPr="00AF40A0" w:rsidRDefault="00AF40A0" w:rsidP="00AF40A0">
      <w:r w:rsidRPr="00AF40A0">
        <w:t>After warm cache builds:</w:t>
      </w:r>
    </w:p>
    <w:p w14:paraId="2FE8B96D" w14:textId="77777777" w:rsidR="00AF40A0" w:rsidRPr="00AF40A0" w:rsidRDefault="00AF40A0" w:rsidP="00AF40A0">
      <w:pPr>
        <w:numPr>
          <w:ilvl w:val="0"/>
          <w:numId w:val="21"/>
        </w:numPr>
      </w:pPr>
      <w:r w:rsidRPr="00AF40A0">
        <w:t>Show “results panel”</w:t>
      </w:r>
    </w:p>
    <w:p w14:paraId="0E1E4D5D" w14:textId="77777777" w:rsidR="00AF40A0" w:rsidRPr="00AF40A0" w:rsidRDefault="00AF40A0" w:rsidP="00AF40A0">
      <w:pPr>
        <w:numPr>
          <w:ilvl w:val="0"/>
          <w:numId w:val="21"/>
        </w:numPr>
      </w:pPr>
      <w:r w:rsidRPr="00AF40A0">
        <w:t>Show graphs of:</w:t>
      </w:r>
    </w:p>
    <w:p w14:paraId="3B8A9631" w14:textId="77777777" w:rsidR="00AF40A0" w:rsidRPr="00AF40A0" w:rsidRDefault="00AF40A0" w:rsidP="00AF40A0">
      <w:pPr>
        <w:numPr>
          <w:ilvl w:val="1"/>
          <w:numId w:val="21"/>
        </w:numPr>
      </w:pPr>
      <w:r w:rsidRPr="00AF40A0">
        <w:t>entries added</w:t>
      </w:r>
    </w:p>
    <w:p w14:paraId="4EB0B27D" w14:textId="77777777" w:rsidR="00AF40A0" w:rsidRPr="00AF40A0" w:rsidRDefault="00AF40A0" w:rsidP="00AF40A0">
      <w:pPr>
        <w:numPr>
          <w:ilvl w:val="1"/>
          <w:numId w:val="21"/>
        </w:numPr>
      </w:pPr>
      <w:r w:rsidRPr="00AF40A0">
        <w:t>semantic coverage</w:t>
      </w:r>
    </w:p>
    <w:p w14:paraId="6BBC3355" w14:textId="77777777" w:rsidR="00AF40A0" w:rsidRPr="00AF40A0" w:rsidRDefault="00AF40A0" w:rsidP="00AF40A0">
      <w:pPr>
        <w:numPr>
          <w:ilvl w:val="1"/>
          <w:numId w:val="21"/>
        </w:numPr>
      </w:pPr>
      <w:r w:rsidRPr="00AF40A0">
        <w:t>projected savings</w:t>
      </w:r>
    </w:p>
    <w:p w14:paraId="2E0A407C" w14:textId="77777777" w:rsidR="00AF40A0" w:rsidRPr="00AF40A0" w:rsidRDefault="00AF40A0" w:rsidP="00AF40A0">
      <w:r w:rsidRPr="00AF40A0">
        <w:pict w14:anchorId="1102777B">
          <v:rect id="_x0000_i1184" style="width:0;height:1.5pt" o:hralign="center" o:hrstd="t" o:hr="t" fillcolor="#a0a0a0" stroked="f"/>
        </w:pict>
      </w:r>
    </w:p>
    <w:p w14:paraId="5A58B195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END FRONTEND PROMPT</w:t>
      </w:r>
    </w:p>
    <w:p w14:paraId="17A1877C" w14:textId="77777777" w:rsidR="00AF40A0" w:rsidRPr="00AF40A0" w:rsidRDefault="00AF40A0" w:rsidP="00AF40A0">
      <w:r w:rsidRPr="00AF40A0">
        <w:pict w14:anchorId="26AE5226">
          <v:rect id="_x0000_i1185" style="width:0;height:1.5pt" o:hralign="center" o:hrstd="t" o:hr="t" fillcolor="#a0a0a0" stroked="f"/>
        </w:pict>
      </w:r>
    </w:p>
    <w:p w14:paraId="2AD7582B" w14:textId="77777777" w:rsidR="00AF40A0" w:rsidRPr="00AF40A0" w:rsidRDefault="00AF40A0" w:rsidP="00AF40A0">
      <w:pPr>
        <w:rPr>
          <w:b/>
          <w:bCs/>
        </w:rPr>
      </w:pPr>
      <w:r w:rsidRPr="00AF40A0">
        <w:rPr>
          <w:rFonts w:ascii="Segoe UI Emoji" w:hAnsi="Segoe UI Emoji" w:cs="Segoe UI Emoji"/>
          <w:b/>
          <w:bCs/>
        </w:rPr>
        <w:t>🚀</w:t>
      </w:r>
      <w:r w:rsidRPr="00AF40A0">
        <w:rPr>
          <w:b/>
          <w:bCs/>
        </w:rPr>
        <w:t xml:space="preserve"> 6. Final Notes (Your Question Answered Clearly)</w:t>
      </w:r>
    </w:p>
    <w:p w14:paraId="225E4556" w14:textId="77777777" w:rsidR="00AF40A0" w:rsidRPr="00AF40A0" w:rsidRDefault="00AF40A0" w:rsidP="00AF40A0">
      <w:pPr>
        <w:rPr>
          <w:b/>
          <w:bCs/>
        </w:rPr>
      </w:pPr>
      <w:r w:rsidRPr="00AF40A0">
        <w:rPr>
          <w:b/>
          <w:bCs/>
        </w:rPr>
        <w:t>Is it useful to let users upload their existing history?</w:t>
      </w:r>
    </w:p>
    <w:p w14:paraId="1596B44F" w14:textId="77777777" w:rsidR="00AF40A0" w:rsidRPr="00AF40A0" w:rsidRDefault="00AF40A0" w:rsidP="00AF40A0">
      <w:r w:rsidRPr="00AF40A0">
        <w:t>YES — THIS IS A HUGE VALUE FEATURE.</w:t>
      </w:r>
      <w:r w:rsidRPr="00AF40A0">
        <w:br/>
        <w:t>It:</w:t>
      </w:r>
    </w:p>
    <w:p w14:paraId="518FF9CA" w14:textId="77777777" w:rsidR="00AF40A0" w:rsidRPr="00AF40A0" w:rsidRDefault="00AF40A0" w:rsidP="00AF40A0">
      <w:pPr>
        <w:numPr>
          <w:ilvl w:val="0"/>
          <w:numId w:val="22"/>
        </w:numPr>
      </w:pPr>
      <w:r w:rsidRPr="00AF40A0">
        <w:t>dramatically boosts hit ratio</w:t>
      </w:r>
    </w:p>
    <w:p w14:paraId="1B6E91FA" w14:textId="77777777" w:rsidR="00AF40A0" w:rsidRPr="00AF40A0" w:rsidRDefault="00AF40A0" w:rsidP="00AF40A0">
      <w:pPr>
        <w:numPr>
          <w:ilvl w:val="0"/>
          <w:numId w:val="22"/>
        </w:numPr>
      </w:pPr>
      <w:r w:rsidRPr="00AF40A0">
        <w:t>increases cold-start experience</w:t>
      </w:r>
    </w:p>
    <w:p w14:paraId="7BE2E441" w14:textId="77777777" w:rsidR="00AF40A0" w:rsidRPr="00AF40A0" w:rsidRDefault="00AF40A0" w:rsidP="00AF40A0">
      <w:pPr>
        <w:numPr>
          <w:ilvl w:val="0"/>
          <w:numId w:val="22"/>
        </w:numPr>
      </w:pPr>
      <w:r w:rsidRPr="00AF40A0">
        <w:t>reduces early LLM cost spikes</w:t>
      </w:r>
    </w:p>
    <w:p w14:paraId="4A5B99E8" w14:textId="77777777" w:rsidR="00AF40A0" w:rsidRPr="00AF40A0" w:rsidRDefault="00AF40A0" w:rsidP="00AF40A0">
      <w:pPr>
        <w:numPr>
          <w:ilvl w:val="0"/>
          <w:numId w:val="22"/>
        </w:numPr>
      </w:pPr>
      <w:r w:rsidRPr="00AF40A0">
        <w:t>makes onboarding much better</w:t>
      </w:r>
    </w:p>
    <w:p w14:paraId="372C42B5" w14:textId="77777777" w:rsidR="00AF40A0" w:rsidRPr="00AF40A0" w:rsidRDefault="00AF40A0" w:rsidP="00AF40A0">
      <w:pPr>
        <w:numPr>
          <w:ilvl w:val="0"/>
          <w:numId w:val="22"/>
        </w:numPr>
      </w:pPr>
      <w:r w:rsidRPr="00AF40A0">
        <w:t>makes Semantis AI more “enterprise-ready”</w:t>
      </w:r>
    </w:p>
    <w:p w14:paraId="1595422C" w14:textId="77777777" w:rsidR="00740741" w:rsidRPr="00AF40A0" w:rsidRDefault="00740741" w:rsidP="00AF40A0"/>
    <w:sectPr w:rsidR="00740741" w:rsidRPr="00AF4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723"/>
    <w:multiLevelType w:val="multilevel"/>
    <w:tmpl w:val="44D0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808B5"/>
    <w:multiLevelType w:val="multilevel"/>
    <w:tmpl w:val="5A9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50EFD"/>
    <w:multiLevelType w:val="multilevel"/>
    <w:tmpl w:val="64B2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F24FA"/>
    <w:multiLevelType w:val="multilevel"/>
    <w:tmpl w:val="A55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36DE4"/>
    <w:multiLevelType w:val="multilevel"/>
    <w:tmpl w:val="34E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61DB4"/>
    <w:multiLevelType w:val="multilevel"/>
    <w:tmpl w:val="74F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9440F"/>
    <w:multiLevelType w:val="multilevel"/>
    <w:tmpl w:val="51E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E1BC4"/>
    <w:multiLevelType w:val="multilevel"/>
    <w:tmpl w:val="C6B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3534B"/>
    <w:multiLevelType w:val="multilevel"/>
    <w:tmpl w:val="3568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E5393"/>
    <w:multiLevelType w:val="multilevel"/>
    <w:tmpl w:val="F22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75DEB"/>
    <w:multiLevelType w:val="multilevel"/>
    <w:tmpl w:val="7C2E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40105"/>
    <w:multiLevelType w:val="multilevel"/>
    <w:tmpl w:val="95D4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F688A"/>
    <w:multiLevelType w:val="multilevel"/>
    <w:tmpl w:val="78DA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358DF"/>
    <w:multiLevelType w:val="multilevel"/>
    <w:tmpl w:val="70A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97AAF"/>
    <w:multiLevelType w:val="multilevel"/>
    <w:tmpl w:val="BAC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C54BD"/>
    <w:multiLevelType w:val="multilevel"/>
    <w:tmpl w:val="5D3A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908FA"/>
    <w:multiLevelType w:val="multilevel"/>
    <w:tmpl w:val="0172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43B59"/>
    <w:multiLevelType w:val="multilevel"/>
    <w:tmpl w:val="1CF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5610A"/>
    <w:multiLevelType w:val="multilevel"/>
    <w:tmpl w:val="263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120DA"/>
    <w:multiLevelType w:val="multilevel"/>
    <w:tmpl w:val="099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D5B84"/>
    <w:multiLevelType w:val="multilevel"/>
    <w:tmpl w:val="2D7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43E39"/>
    <w:multiLevelType w:val="multilevel"/>
    <w:tmpl w:val="ADA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728027">
    <w:abstractNumId w:val="1"/>
  </w:num>
  <w:num w:numId="2" w16cid:durableId="270819081">
    <w:abstractNumId w:val="10"/>
  </w:num>
  <w:num w:numId="3" w16cid:durableId="282734105">
    <w:abstractNumId w:val="11"/>
  </w:num>
  <w:num w:numId="4" w16cid:durableId="1234848294">
    <w:abstractNumId w:val="9"/>
  </w:num>
  <w:num w:numId="5" w16cid:durableId="100338488">
    <w:abstractNumId w:val="16"/>
  </w:num>
  <w:num w:numId="6" w16cid:durableId="1160924932">
    <w:abstractNumId w:val="3"/>
  </w:num>
  <w:num w:numId="7" w16cid:durableId="697505888">
    <w:abstractNumId w:val="2"/>
  </w:num>
  <w:num w:numId="8" w16cid:durableId="1057707305">
    <w:abstractNumId w:val="21"/>
  </w:num>
  <w:num w:numId="9" w16cid:durableId="371157127">
    <w:abstractNumId w:val="14"/>
  </w:num>
  <w:num w:numId="10" w16cid:durableId="443892547">
    <w:abstractNumId w:val="15"/>
  </w:num>
  <w:num w:numId="11" w16cid:durableId="318118187">
    <w:abstractNumId w:val="7"/>
  </w:num>
  <w:num w:numId="12" w16cid:durableId="418526382">
    <w:abstractNumId w:val="12"/>
  </w:num>
  <w:num w:numId="13" w16cid:durableId="536282166">
    <w:abstractNumId w:val="13"/>
  </w:num>
  <w:num w:numId="14" w16cid:durableId="1567647662">
    <w:abstractNumId w:val="8"/>
  </w:num>
  <w:num w:numId="15" w16cid:durableId="1920946173">
    <w:abstractNumId w:val="20"/>
  </w:num>
  <w:num w:numId="16" w16cid:durableId="173571010">
    <w:abstractNumId w:val="18"/>
  </w:num>
  <w:num w:numId="17" w16cid:durableId="1344940125">
    <w:abstractNumId w:val="0"/>
  </w:num>
  <w:num w:numId="18" w16cid:durableId="664012807">
    <w:abstractNumId w:val="5"/>
  </w:num>
  <w:num w:numId="19" w16cid:durableId="422801093">
    <w:abstractNumId w:val="4"/>
  </w:num>
  <w:num w:numId="20" w16cid:durableId="350841313">
    <w:abstractNumId w:val="19"/>
  </w:num>
  <w:num w:numId="21" w16cid:durableId="121652950">
    <w:abstractNumId w:val="6"/>
  </w:num>
  <w:num w:numId="22" w16cid:durableId="7402957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9F"/>
    <w:rsid w:val="0018319F"/>
    <w:rsid w:val="00740741"/>
    <w:rsid w:val="00AB1AE1"/>
    <w:rsid w:val="00AF40A0"/>
    <w:rsid w:val="00D1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CDB992-6AFF-40CC-BA29-BB2ACE07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968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 Maridasana Nagaraj</dc:creator>
  <cp:keywords/>
  <dc:description/>
  <cp:lastModifiedBy>Sathvik Maridasana Nagaraj</cp:lastModifiedBy>
  <cp:revision>2</cp:revision>
  <dcterms:created xsi:type="dcterms:W3CDTF">2025-11-16T01:33:00Z</dcterms:created>
  <dcterms:modified xsi:type="dcterms:W3CDTF">2025-11-16T01:33:00Z</dcterms:modified>
</cp:coreProperties>
</file>