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Week 7 homework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220962404 , roll no 65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1.Develop a Web Application for Grocery Checklist Generation as shown in the figure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below. It must have checkboxes which must be populated on page load listing grocery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items. On clicking the Add Item button the selected Items and their prices have to be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displayed in a Table. Set the borderstyle and border width for the table and its cells.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grocery.html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&lt;!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>DOCTYPE html</w:t>
      </w: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lang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 xml:space="preserve"> 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 xml:space="preserve"> 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Grocery Checklist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&lt;style&gt;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body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font-family: Arial, sans-serif;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background-color: #f7f7f7;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margin: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padding: 20px;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h1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text-align: center;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color: #4caf50;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.container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width: 80%;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margin: 0 auto;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background-color: white;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padding: 20px;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border-radius: 8px;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box-shadow: 0 2px 10px rgba(0, 0, 0, 0.1);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form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margin-bottom: 20px;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table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width: 100%;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border-collapse: collapse;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margin-top: 20px;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table,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th,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td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border: 2px solid #4caf50;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th,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td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padding: 10px;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text-align: center;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th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background-color: #4caf50;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color: white;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td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background-color: #f2f2f2;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.total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font-weight: bold;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font-size: 18px;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&lt;/style&gt;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&lt;h1&gt;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Grocery Checklist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&lt;/h1&gt;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csrf_token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%}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{{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form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as_p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}}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Add Item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selected_items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&lt;h2&gt;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Selected Items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&lt;/h2&gt;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&lt;table&gt;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&lt;th&gt;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&lt;/th&gt;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&lt;th&gt;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Price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&lt;/th&gt;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price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selected_items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{{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|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title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{{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price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endfor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"total"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colspan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"2"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Total: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{{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total_price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&lt;/table&gt;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endif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django.shortcuts </w:t>
      </w: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render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.forms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GroceryForm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selected_items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total_price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GroceryForm(request.POST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form.is_valid():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items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'grocery_items'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prices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'wheat'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40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'jaggery'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'dal'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80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item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items: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selected_items.append((item, prices[item]))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total_price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prices[item]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'grocery.html'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'form'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form,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'selected_items'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selected_items,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'total_price'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total_price})</w:t>
      </w:r>
    </w:p>
    <w:p>
      <w:pPr>
        <w:pStyle w:val="Normal"/>
        <w:bidi w:val="0"/>
        <w:spacing w:lineRule="atLeast" w:line="285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forms.py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django </w:t>
      </w: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forms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GroceryForm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grocery_items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forms.MultipleChoiceField(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widget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forms.CheckboxSelectMultiple,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choices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'wheat'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'Wheat - 40'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'jaggery'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'Jaggery - 200'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'dal'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'Dal - 80'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label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"Select items"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urls.py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django.urls </w:t>
      </w: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path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views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views.index,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'grocery'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34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34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4</Pages>
  <Words>342</Words>
  <Characters>2248</Characters>
  <CharactersWithSpaces>2459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2025-02-27T11:06:26Z</dcterms:created>
  <dc:creator/>
  <dc:description/>
  <dc:language>en-US</dc:language>
  <cp:lastModifiedBy/>
  <dcterms:modified xsi:type="dcterms:W3CDTF">2025-02-27T11:10:24Z</dcterms:modified>
  <cp:revision>1</cp:revision>
  <dc:subject/>
  <dc:title/>
</cp:coreProperties>
</file>