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220962404 ,  Week </w:t>
      </w:r>
      <w:r>
        <w:rPr>
          <w:b/>
          <w:bCs/>
        </w:rPr>
        <w:t>8 HW</w:t>
      </w:r>
      <w:r>
        <w:rPr>
          <w:b/>
          <w:bCs/>
        </w:rPr>
        <w:t xml:space="preserve"> , Form Processing using Django – Part II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Roll no : 65,    AIML A2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1.Create a website with two pages.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First page contains: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RadioButton with HP, Nokia, Samsung, Motorola, Apple as options.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CheckBox with Mobile and Laptop as items.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TextBox to enter quantity.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There is a button with text as "Produce Bill".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On Clicking Produce Bill button, item should be displayed with total amount 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another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page.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Page1.html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DOCTYPE 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Bill Generation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/* Global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body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font-family: "Arial",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#f0f4f8;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h2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2rem;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#333;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margin-bottom: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/* Form Styling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max-width: 500px;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30px;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box-shadow: 0 4px 10px rgba(0, 0, 0, 0.1);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input[type="radio"],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input[type="checkbox"]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margin-right: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input[type="text"]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12px;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10px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border: 2px solid #ddd;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box-sizing: border-box;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button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15px;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#007bff;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white;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border: none;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1.1rem;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cursor: pointer;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transition: background-color 0.3s;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 button:hover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#0056b3;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display: block;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#007bff;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text-decoration: none;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1.1rem;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a:hover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text-decoration: underline;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Product and Quantity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csrf_token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HP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&lt;/label&gt;&lt;br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"Nokia"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Nokia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"Samsung"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Samsung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"Motorola"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Motorola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"brand"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"Apple"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Apple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/&gt;&lt;br 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"checkbox"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"category"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"Mobile"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Mobile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"checkbox"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"category"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"Laptop"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Laptop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&gt;&lt;br /&gt;&lt;br 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Enter Quantity: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"quantity"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/&gt;&lt;br /&gt;&lt;br 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Produce Bill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"{%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url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'page2'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Bill Page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page2.html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DOCTYPE 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Bill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/* Global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body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font-family: "Arial",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#f0f4f8;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h2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2rem;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#333;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margin-bottom: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.bill-container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max-width: 500px;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40px;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box-shadow: 0 4px 10px rgba(0, 0, 0, 0.1);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.bill-container p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1.5rem;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15px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.bill-container a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1.2rem;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#007bff;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text-decoration: none;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.bill-container a:hover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text-decoration: underline;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"bill-container"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Bill Summary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Brand: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brand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Category: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category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Quantity: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quantity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Total Amount: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$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total_amount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"{%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url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'page1'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Back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page1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brand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'brand'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category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request.POST.getlist(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quantity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'quantity'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prices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'Nokia'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'Samsung'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'Motorola'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'Apple'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price_per_item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prices.get(brand,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total_amount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price_per_item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quantity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total_amount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total_amount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quantity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'Laptop'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category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total_amount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'brand'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brand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', 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.join(category)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'quantity'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quantity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'total_amount'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total_amount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'page2'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'page1.html'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page2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brand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request.session.get(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'brand'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category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request.session.get(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quantity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request.session.get(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'quantity'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total_amount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request.session.get(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'total_amount'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'page2.html'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'brand'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brand,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'category'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category,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'quantity'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quantity,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'total_amount'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total_amount,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views.page1,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'page1'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'bill/'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views.page2,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'page2'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2.)Write a program to display the following feedback form. The different options for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the list box must be ASP-XML, DotNET, JavaPro and Unix,C,C++. When the Submit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 button is clicked after entering the data, a message as seen in the last line of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the above figure must be displayed.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feedback_form.html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>DOCTYPE 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Feedback Form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body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font-family: Arial, sans-serif;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#f4f4f9;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.container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max-width: 600px;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margin: 50px auto;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white;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8px;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box-shadow: 0 2px 10px rgba(0, 0, 0, 0.1);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h2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#333;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.form-group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margin-bottom: 15px;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label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font-weight: bold;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display: block;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margin-bottom: 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input[type="text"],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textarea,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select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8px;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5px;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border: 1px solid #ccc;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4px;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14px;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input[type="radio"],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input[type="checkbox"]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margin-right: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.button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width: 100%;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padding: 10px;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#4caf50;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white;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16px;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border: none;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border-radius: 4px;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cursor: pointer;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.button:hover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background-color: #45a049;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.response-message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margin-top: 20px;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text-align: center;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font-size: 16px;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color: #333;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Feedback Form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csrf_token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Name: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Gender: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"gender"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"female"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"gender"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"Female"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 xml:space="preserve"> 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"female"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Female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"course"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Course: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"course"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"course"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"ASP-XML"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ASP-XML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"DotNET"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DotNET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"JavaPro"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JavaPro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"Unix,C,C++"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Unix, C, C++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Technical Coverage: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&lt;select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"Excellent"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Excellent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Good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"Average"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Average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&lt;option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"Poor"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Poor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&lt;/option&gt;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&lt;/select&gt;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"suggestions"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Suggestions: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&lt;textarea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"suggestions"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"suggestions"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rows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&gt;&lt;/textarea&gt;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Submit Form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"response-message"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Thanks Mr/Miss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{{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}}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 your feedback!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endif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feedback_form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'POST'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gender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'gender'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course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'course'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coverage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'coverage'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suggestions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'suggestions'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'gender'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gender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'course'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course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'coverage'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coverage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'suggestions'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suggestions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'feedback_form.html'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name})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'feedback_form.html'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name})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bCs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views.feedback_form,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'feedback_form'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1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10</Pages>
  <Words>946</Words>
  <Characters>7457</Characters>
  <CharactersWithSpaces>8057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2025-03-13T10:35:56Z</dcterms:created>
  <dc:creator/>
  <dc:description/>
  <dc:language>en-US</dc:language>
  <cp:lastModifiedBy/>
  <dcterms:modified xsi:type="dcterms:W3CDTF">2025-03-13T11:00:59Z</dcterms:modified>
  <cp:revision>1</cp:revision>
  <dc:subject/>
  <dc:title/>
</cp:coreProperties>
</file>