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A4D6" w14:textId="5B7E0ED2" w:rsidR="004A0254" w:rsidRPr="004A0254" w:rsidRDefault="004A0254">
      <w:pPr>
        <w:rPr>
          <w:b/>
          <w:bCs/>
          <w:u w:val="single"/>
        </w:rPr>
      </w:pPr>
      <w:r w:rsidRPr="004A0254">
        <w:rPr>
          <w:b/>
          <w:bCs/>
          <w:u w:val="single"/>
        </w:rPr>
        <w:t>TASK 1: Data Analysis</w:t>
      </w:r>
    </w:p>
    <w:sectPr w:rsidR="004A0254" w:rsidRPr="004A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54"/>
    <w:rsid w:val="004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4F03"/>
  <w15:chartTrackingRefBased/>
  <w15:docId w15:val="{425D7C26-AD4D-4C54-A362-1B88545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..</dc:creator>
  <cp:keywords/>
  <dc:description/>
  <cp:lastModifiedBy>sathvik ..</cp:lastModifiedBy>
  <cp:revision>1</cp:revision>
  <dcterms:created xsi:type="dcterms:W3CDTF">2023-04-27T12:46:00Z</dcterms:created>
  <dcterms:modified xsi:type="dcterms:W3CDTF">2023-04-27T12:47:00Z</dcterms:modified>
</cp:coreProperties>
</file>