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1E6E5" w14:textId="196F225A" w:rsidR="00AF38C4" w:rsidRDefault="00AF38C4">
      <w:pPr>
        <w:jc w:val="center"/>
        <w:rPr>
          <w:rFonts w:ascii="Times New Roman" w:eastAsia="Times New Roman" w:hAnsi="Times New Roman" w:cs="Times New Roman"/>
          <w:b/>
          <w:sz w:val="32"/>
          <w:szCs w:val="32"/>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53"/>
      </w:tblGrid>
      <w:tr w:rsidR="00AF38C4" w14:paraId="15AF3DEA" w14:textId="77777777">
        <w:trPr>
          <w:trHeight w:val="1132"/>
        </w:trPr>
        <w:tc>
          <w:tcPr>
            <w:tcW w:w="9016" w:type="dxa"/>
            <w:gridSpan w:val="2"/>
            <w:shd w:val="clear" w:color="auto" w:fill="FAE2D6"/>
          </w:tcPr>
          <w:p w14:paraId="4823CB8A" w14:textId="77777777" w:rsidR="00AF38C4" w:rsidRDefault="00AF38C4">
            <w:pPr>
              <w:jc w:val="center"/>
              <w:rPr>
                <w:rFonts w:ascii="Times New Roman" w:eastAsia="Times New Roman" w:hAnsi="Times New Roman" w:cs="Times New Roman"/>
                <w:b/>
                <w:sz w:val="24"/>
                <w:szCs w:val="24"/>
              </w:rPr>
            </w:pPr>
          </w:p>
          <w:p w14:paraId="204439C9" w14:textId="77777777" w:rsidR="00AF38C4" w:rsidRDefault="00AF38C4">
            <w:pPr>
              <w:jc w:val="center"/>
              <w:rPr>
                <w:rFonts w:ascii="Times New Roman" w:eastAsia="Times New Roman" w:hAnsi="Times New Roman" w:cs="Times New Roman"/>
                <w:b/>
                <w:sz w:val="24"/>
                <w:szCs w:val="24"/>
              </w:rPr>
            </w:pPr>
          </w:p>
          <w:p w14:paraId="7469A6E3" w14:textId="0477F2EF" w:rsidR="00AF38C4" w:rsidRPr="002266CA" w:rsidRDefault="002266C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STUDENT PORTFOLIO</w:t>
            </w:r>
          </w:p>
          <w:p w14:paraId="14344EA0" w14:textId="77777777" w:rsidR="00AF38C4" w:rsidRDefault="00AF38C4">
            <w:pPr>
              <w:jc w:val="center"/>
              <w:rPr>
                <w:rFonts w:ascii="Times New Roman" w:eastAsia="Times New Roman" w:hAnsi="Times New Roman" w:cs="Times New Roman"/>
                <w:b/>
                <w:sz w:val="24"/>
                <w:szCs w:val="24"/>
              </w:rPr>
            </w:pPr>
          </w:p>
          <w:p w14:paraId="35B902DA" w14:textId="77777777" w:rsidR="00AF38C4" w:rsidRDefault="00AF38C4">
            <w:pPr>
              <w:rPr>
                <w:rFonts w:ascii="Times New Roman" w:eastAsia="Times New Roman" w:hAnsi="Times New Roman" w:cs="Times New Roman"/>
                <w:b/>
                <w:sz w:val="24"/>
                <w:szCs w:val="24"/>
              </w:rPr>
            </w:pPr>
          </w:p>
        </w:tc>
      </w:tr>
      <w:tr w:rsidR="00AF38C4" w14:paraId="73EF3C27" w14:textId="77777777">
        <w:trPr>
          <w:trHeight w:val="1725"/>
        </w:trPr>
        <w:tc>
          <w:tcPr>
            <w:tcW w:w="2263" w:type="dxa"/>
            <w:shd w:val="clear" w:color="auto" w:fill="FAE2D6"/>
          </w:tcPr>
          <w:p w14:paraId="7EE6EFE1" w14:textId="77777777" w:rsidR="00AF38C4" w:rsidRDefault="00AF38C4">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24"/>
                <w:szCs w:val="24"/>
              </w:rPr>
            </w:pPr>
          </w:p>
          <w:p w14:paraId="5ACACBE2" w14:textId="523BDF3D" w:rsidR="00AF38C4" w:rsidRDefault="00617392" w:rsidP="0061739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24"/>
                <w:szCs w:val="24"/>
              </w:rPr>
            </w:pPr>
            <w:r>
              <w:rPr>
                <w:noProof/>
              </w:rPr>
              <w:drawing>
                <wp:inline distT="0" distB="0" distL="0" distR="0" wp14:anchorId="0D73CB21" wp14:editId="5EE40652">
                  <wp:extent cx="1299845" cy="1732915"/>
                  <wp:effectExtent l="0" t="0" r="0" b="635"/>
                  <wp:docPr id="1715541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99845" cy="1732915"/>
                          </a:xfrm>
                          <a:prstGeom prst="rect">
                            <a:avLst/>
                          </a:prstGeom>
                          <a:noFill/>
                          <a:ln>
                            <a:noFill/>
                          </a:ln>
                        </pic:spPr>
                      </pic:pic>
                    </a:graphicData>
                  </a:graphic>
                </wp:inline>
              </w:drawing>
            </w:r>
          </w:p>
        </w:tc>
        <w:tc>
          <w:tcPr>
            <w:tcW w:w="6753" w:type="dxa"/>
            <w:shd w:val="clear" w:color="auto" w:fill="F2F2F2"/>
          </w:tcPr>
          <w:p w14:paraId="4A41B303" w14:textId="36D25D3D" w:rsidR="002266CA" w:rsidRDefault="002266CA">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PYNENI SATHVIK</w:t>
            </w:r>
          </w:p>
          <w:p w14:paraId="30FC8554" w14:textId="736FA2E8" w:rsidR="00AF38C4" w:rsidRDefault="00000000">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r w:rsidR="002266CA">
              <w:rPr>
                <w:rFonts w:ascii="Times New Roman" w:eastAsia="Times New Roman" w:hAnsi="Times New Roman" w:cs="Times New Roman"/>
                <w:b/>
                <w:color w:val="000000"/>
                <w:sz w:val="24"/>
                <w:szCs w:val="24"/>
              </w:rPr>
              <w:t>RA2311047010066</w:t>
            </w:r>
          </w:p>
          <w:p w14:paraId="6293B464" w14:textId="3FC8EED6" w:rsidR="00AF38C4" w:rsidRDefault="00000000">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Mail ID: </w:t>
            </w:r>
            <w:r w:rsidR="002266CA">
              <w:rPr>
                <w:rFonts w:ascii="Times New Roman" w:eastAsia="Times New Roman" w:hAnsi="Times New Roman" w:cs="Times New Roman"/>
                <w:b/>
                <w:color w:val="000000"/>
                <w:sz w:val="24"/>
                <w:szCs w:val="24"/>
              </w:rPr>
              <w:t>sp2817@srmist.edu.in</w:t>
            </w:r>
          </w:p>
          <w:p w14:paraId="577C481A" w14:textId="291CFD3C" w:rsidR="00AF38C4" w:rsidRDefault="00000000">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Department: </w:t>
            </w:r>
            <w:r w:rsidR="002266CA">
              <w:rPr>
                <w:rFonts w:ascii="Times New Roman" w:eastAsia="Times New Roman" w:hAnsi="Times New Roman" w:cs="Times New Roman"/>
                <w:b/>
                <w:color w:val="000000"/>
                <w:sz w:val="24"/>
                <w:szCs w:val="24"/>
              </w:rPr>
              <w:t>CINTEL</w:t>
            </w:r>
          </w:p>
          <w:p w14:paraId="55E6FD3D" w14:textId="62E1B7C6" w:rsidR="00AF38C4" w:rsidRDefault="00000000">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Year / Sem/ Section: </w:t>
            </w:r>
            <w:r w:rsidR="002266CA">
              <w:rPr>
                <w:rFonts w:ascii="Times New Roman" w:eastAsia="Times New Roman" w:hAnsi="Times New Roman" w:cs="Times New Roman"/>
                <w:b/>
                <w:color w:val="000000"/>
                <w:sz w:val="24"/>
                <w:szCs w:val="24"/>
              </w:rPr>
              <w:t>2/3/AI-B</w:t>
            </w:r>
          </w:p>
          <w:p w14:paraId="198DE74D" w14:textId="77777777" w:rsidR="00AF38C4" w:rsidRDefault="00AF38C4">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p>
        </w:tc>
      </w:tr>
      <w:tr w:rsidR="00AF38C4" w14:paraId="0FA5230C" w14:textId="77777777">
        <w:trPr>
          <w:trHeight w:val="784"/>
        </w:trPr>
        <w:tc>
          <w:tcPr>
            <w:tcW w:w="9016" w:type="dxa"/>
            <w:gridSpan w:val="2"/>
            <w:shd w:val="clear" w:color="auto" w:fill="F2F2F2"/>
          </w:tcPr>
          <w:p w14:paraId="3BE39370" w14:textId="77777777" w:rsidR="00AF38C4" w:rsidRDefault="00000000">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Subject Title: 21CSC201J Data Structures and Algorithms</w:t>
            </w:r>
          </w:p>
          <w:p w14:paraId="249BFF7D" w14:textId="042AB7FD" w:rsidR="00AF38C4" w:rsidRDefault="00000000">
            <w:pPr>
              <w:pBdr>
                <w:top w:val="nil"/>
                <w:left w:val="nil"/>
                <w:bottom w:val="nil"/>
                <w:right w:val="nil"/>
                <w:between w:val="nil"/>
              </w:pBd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Handled By: Dr. </w:t>
            </w:r>
            <w:r w:rsidR="002266CA">
              <w:rPr>
                <w:rFonts w:ascii="Times New Roman" w:eastAsia="Times New Roman" w:hAnsi="Times New Roman" w:cs="Times New Roman"/>
                <w:b/>
                <w:color w:val="000000"/>
                <w:sz w:val="24"/>
                <w:szCs w:val="24"/>
              </w:rPr>
              <w:t>Meghana Sahu</w:t>
            </w:r>
          </w:p>
        </w:tc>
      </w:tr>
      <w:tr w:rsidR="00AF38C4" w14:paraId="0485616C" w14:textId="77777777">
        <w:trPr>
          <w:trHeight w:val="784"/>
        </w:trPr>
        <w:tc>
          <w:tcPr>
            <w:tcW w:w="9016" w:type="dxa"/>
            <w:gridSpan w:val="2"/>
            <w:shd w:val="clear" w:color="auto" w:fill="DAE9F7"/>
            <w:vAlign w:val="center"/>
          </w:tcPr>
          <w:p w14:paraId="4D3E4585" w14:textId="77777777" w:rsidR="00AF38C4" w:rsidRDefault="00AF38C4">
            <w:pPr>
              <w:spacing w:after="160" w:line="360" w:lineRule="auto"/>
              <w:rPr>
                <w:rFonts w:ascii="Times New Roman" w:eastAsia="Times New Roman" w:hAnsi="Times New Roman" w:cs="Times New Roman"/>
                <w:b/>
                <w:sz w:val="24"/>
                <w:szCs w:val="24"/>
              </w:rPr>
            </w:pPr>
          </w:p>
          <w:p w14:paraId="68FDE810" w14:textId="77777777" w:rsidR="00AF38C4"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r>
              <w:rPr>
                <w:rFonts w:ascii="Times New Roman" w:eastAsia="Times New Roman" w:hAnsi="Times New Roman" w:cs="Times New Roman"/>
                <w:b/>
                <w:sz w:val="24"/>
                <w:szCs w:val="24"/>
              </w:rPr>
              <w:tab/>
            </w:r>
          </w:p>
          <w:p w14:paraId="6FBCAB77" w14:textId="7DFE2219" w:rsidR="00AF38C4"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LinkedIn: </w:t>
            </w:r>
            <w:r w:rsidR="002266CA" w:rsidRPr="002266CA">
              <w:rPr>
                <w:rFonts w:ascii="Times New Roman" w:eastAsia="Times New Roman" w:hAnsi="Times New Roman" w:cs="Times New Roman"/>
                <w:bCs/>
                <w:sz w:val="24"/>
                <w:szCs w:val="24"/>
              </w:rPr>
              <w:t>https://www.linkedin.com/in/sathvik-pyneni-6329b928a?utm_source=share&amp;utm_campaign=share_via&amp;utm_content=profile&amp;utm_medium=android_app</w:t>
            </w:r>
          </w:p>
          <w:p w14:paraId="19F91AC9" w14:textId="5785A78B" w:rsidR="00AF38C4" w:rsidRPr="002266CA" w:rsidRDefault="00000000" w:rsidP="002266C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GitHub: github.com/ </w:t>
            </w:r>
          </w:p>
        </w:tc>
      </w:tr>
      <w:tr w:rsidR="00AF38C4" w14:paraId="67C078BA" w14:textId="77777777">
        <w:trPr>
          <w:trHeight w:val="784"/>
        </w:trPr>
        <w:tc>
          <w:tcPr>
            <w:tcW w:w="9016" w:type="dxa"/>
            <w:gridSpan w:val="2"/>
            <w:shd w:val="clear" w:color="auto" w:fill="F2F2F2"/>
            <w:vAlign w:val="center"/>
          </w:tcPr>
          <w:p w14:paraId="0BF71BE4"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5B27401"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725397AA"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E97D1A2"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6E38E72" w14:textId="14DAB681"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CF46E32"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0A56660B"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0F4DFA0D"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6775DFA" w14:textId="308E9D8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2AA5D77B" w14:textId="77777777" w:rsidR="00C813CB"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ELab Completion Status     </w:t>
            </w:r>
          </w:p>
          <w:p w14:paraId="21F5C163" w14:textId="70CCD2F4" w:rsidR="00AF38C4" w:rsidRPr="00C813CB" w:rsidRDefault="00C813CB" w:rsidP="00C813CB">
            <w:pPr>
              <w:pBdr>
                <w:top w:val="nil"/>
                <w:left w:val="nil"/>
                <w:bottom w:val="nil"/>
                <w:right w:val="nil"/>
                <w:between w:val="nil"/>
              </w:pBdr>
              <w:spacing w:after="160" w:line="259" w:lineRule="auto"/>
              <w:jc w:val="both"/>
              <w:rPr>
                <w:rFonts w:ascii="Times New Roman" w:eastAsia="Times New Roman" w:hAnsi="Times New Roman" w:cs="Times New Roman"/>
                <w:bCs/>
                <w:color w:val="000000"/>
                <w:sz w:val="24"/>
                <w:szCs w:val="24"/>
              </w:rPr>
            </w:pPr>
            <w:r w:rsidRPr="00C813CB">
              <w:rPr>
                <w:rFonts w:ascii="Times New Roman" w:eastAsia="Times New Roman" w:hAnsi="Times New Roman" w:cs="Times New Roman"/>
                <w:bCs/>
                <w:color w:val="000000"/>
                <w:sz w:val="24"/>
                <w:szCs w:val="24"/>
              </w:rPr>
              <w:t>I have attempted all the types of questions from all the types of levels and have faced a lot of errors in the medium and hard level but have still implemented few codes with errors and gained knowled</w:t>
            </w:r>
            <w:r w:rsidRPr="00C813CB">
              <w:rPr>
                <w:rFonts w:ascii="Times New Roman" w:eastAsia="Times New Roman" w:hAnsi="Times New Roman" w:cs="Times New Roman"/>
                <w:bCs/>
                <w:color w:val="000000"/>
                <w:sz w:val="24"/>
                <w:szCs w:val="24"/>
              </w:rPr>
              <w:t>ge.</w:t>
            </w:r>
            <w:r w:rsidR="00000000" w:rsidRPr="00C813CB">
              <w:rPr>
                <w:rFonts w:ascii="Times New Roman" w:eastAsia="Times New Roman" w:hAnsi="Times New Roman" w:cs="Times New Roman"/>
                <w:bCs/>
                <w:color w:val="000000"/>
                <w:sz w:val="24"/>
                <w:szCs w:val="24"/>
              </w:rPr>
              <w:t xml:space="preserve">  </w:t>
            </w:r>
          </w:p>
          <w:p w14:paraId="6C08B859" w14:textId="206E3F23" w:rsidR="00AF38C4" w:rsidRDefault="002266CA">
            <w:pPr>
              <w:spacing w:line="360" w:lineRule="auto"/>
              <w:rPr>
                <w:rFonts w:ascii="Times New Roman" w:eastAsia="Times New Roman" w:hAnsi="Times New Roman" w:cs="Times New Roman"/>
                <w:b/>
                <w:sz w:val="24"/>
                <w:szCs w:val="24"/>
              </w:rPr>
            </w:pPr>
            <w:r w:rsidRPr="002266CA">
              <w:rPr>
                <w:rFonts w:ascii="Times New Roman" w:eastAsia="Times New Roman" w:hAnsi="Times New Roman" w:cs="Times New Roman"/>
                <w:b/>
                <w:sz w:val="24"/>
                <w:szCs w:val="24"/>
              </w:rPr>
              <w:drawing>
                <wp:inline distT="0" distB="0" distL="0" distR="0" wp14:anchorId="4078F39D" wp14:editId="7B2695F7">
                  <wp:extent cx="5588000" cy="2593975"/>
                  <wp:effectExtent l="0" t="0" r="0" b="0"/>
                  <wp:docPr id="126547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8332" name=""/>
                          <pic:cNvPicPr/>
                        </pic:nvPicPr>
                        <pic:blipFill>
                          <a:blip r:embed="rId5"/>
                          <a:stretch>
                            <a:fillRect/>
                          </a:stretch>
                        </pic:blipFill>
                        <pic:spPr>
                          <a:xfrm>
                            <a:off x="0" y="0"/>
                            <a:ext cx="5588000" cy="2593975"/>
                          </a:xfrm>
                          <a:prstGeom prst="rect">
                            <a:avLst/>
                          </a:prstGeom>
                        </pic:spPr>
                      </pic:pic>
                    </a:graphicData>
                  </a:graphic>
                </wp:inline>
              </w:drawing>
            </w:r>
          </w:p>
          <w:p w14:paraId="25950FD1" w14:textId="132CD418" w:rsidR="00AF38C4" w:rsidRDefault="002266CA">
            <w:pPr>
              <w:spacing w:line="360" w:lineRule="auto"/>
              <w:rPr>
                <w:rFonts w:ascii="Times New Roman" w:eastAsia="Times New Roman" w:hAnsi="Times New Roman" w:cs="Times New Roman"/>
                <w:b/>
                <w:sz w:val="24"/>
                <w:szCs w:val="24"/>
              </w:rPr>
            </w:pPr>
            <w:r w:rsidRPr="002266CA">
              <w:rPr>
                <w:rFonts w:ascii="Times New Roman" w:eastAsia="Times New Roman" w:hAnsi="Times New Roman" w:cs="Times New Roman"/>
                <w:b/>
                <w:sz w:val="24"/>
                <w:szCs w:val="24"/>
              </w:rPr>
              <w:drawing>
                <wp:inline distT="0" distB="0" distL="0" distR="0" wp14:anchorId="39D166D3" wp14:editId="316278C8">
                  <wp:extent cx="5588000" cy="2581910"/>
                  <wp:effectExtent l="0" t="0" r="0" b="8890"/>
                  <wp:docPr id="11986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7035" name=""/>
                          <pic:cNvPicPr/>
                        </pic:nvPicPr>
                        <pic:blipFill>
                          <a:blip r:embed="rId6"/>
                          <a:stretch>
                            <a:fillRect/>
                          </a:stretch>
                        </pic:blipFill>
                        <pic:spPr>
                          <a:xfrm>
                            <a:off x="0" y="0"/>
                            <a:ext cx="5588000" cy="2581910"/>
                          </a:xfrm>
                          <a:prstGeom prst="rect">
                            <a:avLst/>
                          </a:prstGeom>
                        </pic:spPr>
                      </pic:pic>
                    </a:graphicData>
                  </a:graphic>
                </wp:inline>
              </w:drawing>
            </w:r>
          </w:p>
          <w:p w14:paraId="4DFC6BCD" w14:textId="13517AD1" w:rsidR="00AF38C4"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r>
      <w:tr w:rsidR="00AF38C4" w14:paraId="45D1D23D" w14:textId="77777777">
        <w:trPr>
          <w:trHeight w:val="784"/>
        </w:trPr>
        <w:tc>
          <w:tcPr>
            <w:tcW w:w="9016" w:type="dxa"/>
            <w:gridSpan w:val="2"/>
            <w:shd w:val="clear" w:color="auto" w:fill="DAE9F7"/>
            <w:vAlign w:val="center"/>
          </w:tcPr>
          <w:p w14:paraId="5DE46EEE"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BE22365"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029A4D0"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D13DC4C"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7ED2A8F3"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4817BBE"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0FAD6C9"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A6A1D82" w14:textId="77777777" w:rsidR="002266CA"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F8087DD" w14:textId="7CC5C0B1" w:rsidR="00AF38C4" w:rsidRDefault="00000000" w:rsidP="00C813CB">
            <w:pPr>
              <w:pBdr>
                <w:top w:val="nil"/>
                <w:left w:val="nil"/>
                <w:bottom w:val="nil"/>
                <w:right w:val="nil"/>
                <w:between w:val="nil"/>
              </w:pBdr>
              <w:spacing w:after="160" w:line="259"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Lab Experiment Completion status</w:t>
            </w:r>
          </w:p>
          <w:p w14:paraId="20E8F63D" w14:textId="6F639455" w:rsidR="00AF38C4" w:rsidRPr="00C813CB" w:rsidRDefault="00C813CB" w:rsidP="00C813CB">
            <w:pPr>
              <w:pBdr>
                <w:top w:val="nil"/>
                <w:left w:val="nil"/>
                <w:bottom w:val="nil"/>
                <w:right w:val="nil"/>
                <w:between w:val="nil"/>
              </w:pBdr>
              <w:spacing w:after="160" w:line="259" w:lineRule="auto"/>
              <w:jc w:val="both"/>
              <w:rPr>
                <w:rFonts w:ascii="Times New Roman" w:eastAsia="Times New Roman" w:hAnsi="Times New Roman" w:cs="Times New Roman"/>
                <w:bCs/>
                <w:color w:val="000000"/>
                <w:sz w:val="24"/>
                <w:szCs w:val="24"/>
              </w:rPr>
            </w:pPr>
            <w:r w:rsidRPr="00C813CB">
              <w:rPr>
                <w:rFonts w:ascii="Times New Roman" w:eastAsia="Times New Roman" w:hAnsi="Times New Roman" w:cs="Times New Roman"/>
                <w:bCs/>
                <w:color w:val="000000"/>
                <w:sz w:val="24"/>
                <w:szCs w:val="24"/>
              </w:rPr>
              <w:t xml:space="preserve">I have executed all the programs in the above topics in the DSA lab and have succesfully retreived the output and verified them with the lab incharge for the past </w:t>
            </w:r>
            <w:r>
              <w:rPr>
                <w:rFonts w:ascii="Times New Roman" w:eastAsia="Times New Roman" w:hAnsi="Times New Roman" w:cs="Times New Roman"/>
                <w:bCs/>
                <w:color w:val="000000"/>
                <w:sz w:val="24"/>
                <w:szCs w:val="24"/>
              </w:rPr>
              <w:t>8</w:t>
            </w:r>
            <w:r w:rsidRPr="00C813CB">
              <w:rPr>
                <w:rFonts w:ascii="Times New Roman" w:eastAsia="Times New Roman" w:hAnsi="Times New Roman" w:cs="Times New Roman"/>
                <w:bCs/>
                <w:color w:val="000000"/>
                <w:sz w:val="24"/>
                <w:szCs w:val="24"/>
              </w:rPr>
              <w:t xml:space="preserve"> weeks consecutively</w:t>
            </w:r>
          </w:p>
          <w:p w14:paraId="61456859"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EC1085B" w14:textId="4BB08A1E" w:rsidR="00AF38C4" w:rsidRDefault="002266CA">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noProof/>
              </w:rPr>
              <w:drawing>
                <wp:inline distT="0" distB="0" distL="0" distR="0" wp14:anchorId="1F84DC81" wp14:editId="186BBB17">
                  <wp:extent cx="5588000" cy="4191635"/>
                  <wp:effectExtent l="0" t="0" r="0" b="0"/>
                  <wp:docPr id="81878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8000" cy="4191635"/>
                          </a:xfrm>
                          <a:prstGeom prst="rect">
                            <a:avLst/>
                          </a:prstGeom>
                          <a:noFill/>
                          <a:ln>
                            <a:noFill/>
                          </a:ln>
                        </pic:spPr>
                      </pic:pic>
                    </a:graphicData>
                  </a:graphic>
                </wp:inline>
              </w:drawing>
            </w:r>
          </w:p>
          <w:p w14:paraId="0E6A65BA"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22CD3BCE"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67C2042"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2EE5652"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C727988"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EAD25E7"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03940469"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079DC6D"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26CDF236" w14:textId="77777777" w:rsidR="00AF38C4" w:rsidRDefault="00AF38C4"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tc>
      </w:tr>
      <w:tr w:rsidR="00AF38C4" w14:paraId="5BE7AE13" w14:textId="77777777">
        <w:trPr>
          <w:trHeight w:val="784"/>
        </w:trPr>
        <w:tc>
          <w:tcPr>
            <w:tcW w:w="9016" w:type="dxa"/>
            <w:gridSpan w:val="2"/>
            <w:shd w:val="clear" w:color="auto" w:fill="F2F2F2"/>
            <w:vAlign w:val="center"/>
          </w:tcPr>
          <w:p w14:paraId="46DAF343" w14:textId="77777777" w:rsidR="00617392" w:rsidRDefault="00617392">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D7B5916" w14:textId="603DF6BC" w:rsidR="00AF38C4" w:rsidRDefault="00000000" w:rsidP="001278A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SOLVED REAL WORLD PROBLEM / CONCEPTUAL TASK</w:t>
            </w:r>
          </w:p>
          <w:p w14:paraId="38FCCBE3" w14:textId="77777777" w:rsidR="001278A4" w:rsidRDefault="001278A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592E954" w14:textId="7F4634DE" w:rsidR="001278A4" w:rsidRPr="001278A4" w:rsidRDefault="001278A4" w:rsidP="001278A4">
            <w:pPr>
              <w:pBdr>
                <w:top w:val="nil"/>
                <w:left w:val="nil"/>
                <w:bottom w:val="nil"/>
                <w:right w:val="nil"/>
                <w:between w:val="nil"/>
              </w:pBdr>
              <w:spacing w:after="160" w:line="259" w:lineRule="auto"/>
              <w:jc w:val="both"/>
              <w:rPr>
                <w:rFonts w:ascii="Times New Roman" w:eastAsia="Times New Roman" w:hAnsi="Times New Roman" w:cs="Times New Roman"/>
                <w:bCs/>
                <w:color w:val="000000"/>
                <w:sz w:val="24"/>
                <w:szCs w:val="24"/>
              </w:rPr>
            </w:pPr>
            <w:r w:rsidRPr="001278A4">
              <w:rPr>
                <w:rFonts w:ascii="Times New Roman" w:eastAsia="Times New Roman" w:hAnsi="Times New Roman" w:cs="Times New Roman"/>
                <w:bCs/>
                <w:color w:val="000000"/>
                <w:sz w:val="24"/>
                <w:szCs w:val="24"/>
              </w:rPr>
              <w:t>This project focuses on effective event scheduling and conflict detection using advanced data structures and algorithms. Emphasizing productivity and time management, it includes data structures like arrays, linked lists, and binary trees for efficient event representation, along with conflict detection algorithms such as brute force, interval trees, and sweeping line methods. Implemented in C, the system features a user-friendly interface, automatic conflict checking, and customizable scheduling constraints. Future directions propose integration with calendar services, mobile support, and AI-driven recommendations for enhanced, streamlined scheduling.</w:t>
            </w:r>
          </w:p>
          <w:p w14:paraId="20155C30" w14:textId="6056F94B" w:rsidR="00AF38C4" w:rsidRDefault="001278A4" w:rsidP="001278A4">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r w:rsidRPr="001278A4">
              <w:rPr>
                <w:rFonts w:ascii="Times New Roman" w:eastAsia="Times New Roman" w:hAnsi="Times New Roman" w:cs="Times New Roman"/>
                <w:b/>
                <w:color w:val="000000"/>
                <w:sz w:val="24"/>
                <w:szCs w:val="24"/>
              </w:rPr>
              <w:t>https://docs.google.com/presentation/d/11kyEI6W-swH7HNdpVSziFCjB-KYVs1NQ/edit?usp=sharing&amp;ouid=101642378649941383047&amp;rtpof=true&amp;sd=true</w:t>
            </w:r>
          </w:p>
          <w:p w14:paraId="6E7E63F1"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01CD11D6"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331E6D4"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C7133AE"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3DD84A77"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2DAD902C"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7680B2C3"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256C752"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6295E99"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C1EC3D6"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34BC1AE"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C52215B"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5D65E2D"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AF38C4" w14:paraId="0ECE2F4A" w14:textId="77777777">
        <w:trPr>
          <w:trHeight w:val="784"/>
        </w:trPr>
        <w:tc>
          <w:tcPr>
            <w:tcW w:w="9016" w:type="dxa"/>
            <w:gridSpan w:val="2"/>
            <w:shd w:val="clear" w:color="auto" w:fill="FAE2D6"/>
            <w:vAlign w:val="center"/>
          </w:tcPr>
          <w:p w14:paraId="3E1E05D1" w14:textId="77777777" w:rsidR="00AF38C4" w:rsidRDefault="00AF38C4"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p w14:paraId="3367968A" w14:textId="77777777" w:rsidR="00C813CB" w:rsidRDefault="00C813CB"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p w14:paraId="2EE7A55D" w14:textId="77777777" w:rsidR="00C813CB" w:rsidRDefault="00C813CB"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p w14:paraId="622DB4DF" w14:textId="77777777" w:rsidR="00C813CB" w:rsidRDefault="00C813CB"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p w14:paraId="7C2A7EB6" w14:textId="77777777" w:rsidR="00C813CB" w:rsidRDefault="00C813CB"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p w14:paraId="47A7E377" w14:textId="77777777" w:rsidR="00C813CB" w:rsidRDefault="00C813CB"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tc>
      </w:tr>
      <w:tr w:rsidR="00AF38C4" w14:paraId="382C2F0D" w14:textId="77777777">
        <w:trPr>
          <w:trHeight w:val="784"/>
        </w:trPr>
        <w:tc>
          <w:tcPr>
            <w:tcW w:w="9016" w:type="dxa"/>
            <w:gridSpan w:val="2"/>
            <w:shd w:val="clear" w:color="auto" w:fill="F2F2F2"/>
            <w:vAlign w:val="center"/>
          </w:tcPr>
          <w:p w14:paraId="16F8E24F" w14:textId="77777777" w:rsidR="00AF38C4"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NPTEL/HOTS QUESTIONS SOLUTION</w:t>
            </w:r>
          </w:p>
          <w:p w14:paraId="650E9B8E"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7C7292E3" w14:textId="23291CA3" w:rsidR="00AF38C4" w:rsidRPr="00C813CB" w:rsidRDefault="00C813CB" w:rsidP="00C813CB">
            <w:pPr>
              <w:pBdr>
                <w:top w:val="nil"/>
                <w:left w:val="nil"/>
                <w:bottom w:val="nil"/>
                <w:right w:val="nil"/>
                <w:between w:val="nil"/>
              </w:pBdr>
              <w:spacing w:after="160" w:line="259" w:lineRule="auto"/>
              <w:jc w:val="both"/>
              <w:rPr>
                <w:rFonts w:ascii="Times New Roman" w:eastAsia="Times New Roman" w:hAnsi="Times New Roman" w:cs="Times New Roman"/>
                <w:bCs/>
                <w:color w:val="000000"/>
                <w:sz w:val="24"/>
                <w:szCs w:val="24"/>
              </w:rPr>
            </w:pPr>
            <w:r w:rsidRPr="00C813CB">
              <w:rPr>
                <w:rFonts w:ascii="Times New Roman" w:eastAsia="Times New Roman" w:hAnsi="Times New Roman" w:cs="Times New Roman"/>
                <w:bCs/>
                <w:color w:val="000000"/>
                <w:sz w:val="24"/>
                <w:szCs w:val="24"/>
              </w:rPr>
              <w:t xml:space="preserve">I have attempted Hots questions from </w:t>
            </w:r>
            <w:r>
              <w:rPr>
                <w:rFonts w:ascii="Times New Roman" w:eastAsia="Times New Roman" w:hAnsi="Times New Roman" w:cs="Times New Roman"/>
                <w:bCs/>
                <w:color w:val="000000"/>
                <w:sz w:val="24"/>
                <w:szCs w:val="24"/>
              </w:rPr>
              <w:t>hackerrank</w:t>
            </w:r>
            <w:r w:rsidRPr="00C813CB">
              <w:rPr>
                <w:rFonts w:ascii="Times New Roman" w:eastAsia="Times New Roman" w:hAnsi="Times New Roman" w:cs="Times New Roman"/>
                <w:bCs/>
                <w:color w:val="000000"/>
                <w:sz w:val="24"/>
                <w:szCs w:val="24"/>
              </w:rPr>
              <w:t xml:space="preserve"> website in many different levels for the past few weeks in various topics like trees and in various different levels like easy,medium,har</w:t>
            </w:r>
            <w:r>
              <w:rPr>
                <w:rFonts w:ascii="Times New Roman" w:eastAsia="Times New Roman" w:hAnsi="Times New Roman" w:cs="Times New Roman"/>
                <w:bCs/>
                <w:color w:val="000000"/>
                <w:sz w:val="24"/>
                <w:szCs w:val="24"/>
              </w:rPr>
              <w:t>d.</w:t>
            </w:r>
          </w:p>
          <w:p w14:paraId="527A1BC7" w14:textId="77777777" w:rsidR="00AF38C4" w:rsidRPr="00C813CB" w:rsidRDefault="00AF38C4" w:rsidP="00C813CB">
            <w:pPr>
              <w:pBdr>
                <w:top w:val="nil"/>
                <w:left w:val="nil"/>
                <w:bottom w:val="nil"/>
                <w:right w:val="nil"/>
                <w:between w:val="nil"/>
              </w:pBdr>
              <w:spacing w:after="160" w:line="259" w:lineRule="auto"/>
              <w:jc w:val="both"/>
              <w:rPr>
                <w:rFonts w:ascii="Times New Roman" w:eastAsia="Times New Roman" w:hAnsi="Times New Roman" w:cs="Times New Roman"/>
                <w:bCs/>
                <w:color w:val="000000"/>
                <w:sz w:val="24"/>
                <w:szCs w:val="24"/>
              </w:rPr>
            </w:pPr>
          </w:p>
          <w:p w14:paraId="31889150"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F3B72BE"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06ADC436" w14:textId="471D3AAD" w:rsidR="00AF38C4" w:rsidRDefault="00C813CB">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4760D337" wp14:editId="6893D30C">
                  <wp:extent cx="5588000" cy="2613660"/>
                  <wp:effectExtent l="0" t="0" r="0" b="0"/>
                  <wp:docPr id="20442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06778" name="Picture 20442067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8000" cy="2613660"/>
                          </a:xfrm>
                          <a:prstGeom prst="rect">
                            <a:avLst/>
                          </a:prstGeom>
                        </pic:spPr>
                      </pic:pic>
                    </a:graphicData>
                  </a:graphic>
                </wp:inline>
              </w:drawing>
            </w:r>
          </w:p>
          <w:p w14:paraId="534CEF48"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98488AE" w14:textId="3545FE9D"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7C7C47C9"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46DADC49"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541B682"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50378D6"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013F7AE5"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7B5A4BCD"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21AE28C"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C71E99A"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91BA37E"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4A9919B" w14:textId="77777777" w:rsidR="00C813CB" w:rsidRDefault="00C813CB">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45BFE00"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AF38C4" w14:paraId="5BC1F436" w14:textId="77777777">
        <w:trPr>
          <w:trHeight w:val="784"/>
        </w:trPr>
        <w:tc>
          <w:tcPr>
            <w:tcW w:w="9016" w:type="dxa"/>
            <w:gridSpan w:val="2"/>
            <w:shd w:val="clear" w:color="auto" w:fill="DAE9F7"/>
            <w:vAlign w:val="center"/>
          </w:tcPr>
          <w:p w14:paraId="527B7839" w14:textId="77777777" w:rsidR="00C813CB" w:rsidRDefault="00C813CB" w:rsidP="00C813CB">
            <w:pPr>
              <w:pBdr>
                <w:top w:val="nil"/>
                <w:left w:val="nil"/>
                <w:bottom w:val="nil"/>
                <w:right w:val="nil"/>
                <w:between w:val="nil"/>
              </w:pBdr>
              <w:spacing w:after="160" w:line="259" w:lineRule="auto"/>
              <w:rPr>
                <w:rFonts w:ascii="Times New Roman" w:eastAsia="Times New Roman" w:hAnsi="Times New Roman" w:cs="Times New Roman"/>
                <w:b/>
                <w:color w:val="000000"/>
                <w:sz w:val="24"/>
                <w:szCs w:val="24"/>
              </w:rPr>
            </w:pPr>
          </w:p>
          <w:p w14:paraId="1215D287" w14:textId="003BAE5A" w:rsidR="00AF38C4" w:rsidRDefault="00000000" w:rsidP="001278A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CODING COMPETITIONS</w:t>
            </w:r>
          </w:p>
          <w:p w14:paraId="6A3A3F7C"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57A26BF6" w14:textId="77777777" w:rsidR="00AF38C4"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Any notable rankings or achievements in coding contests </w:t>
            </w:r>
          </w:p>
          <w:p w14:paraId="7A283398" w14:textId="466B574E" w:rsidR="00AF38C4" w:rsidRDefault="00000000" w:rsidP="00617392">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(e.g., LeetCode, CodeChef, HackerRank, Codeforces, ICPC)</w:t>
            </w:r>
          </w:p>
          <w:p w14:paraId="7350426E" w14:textId="6B598BB9"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66A99BEC" w14:textId="6B1AD217" w:rsidR="001278A4" w:rsidRDefault="001278A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noProof/>
              </w:rPr>
              <w:drawing>
                <wp:inline distT="0" distB="0" distL="0" distR="0" wp14:anchorId="7EFA9DE9" wp14:editId="6C05D338">
                  <wp:extent cx="4286250" cy="4450080"/>
                  <wp:effectExtent l="0" t="0" r="0" b="7620"/>
                  <wp:docPr id="429605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4450080"/>
                          </a:xfrm>
                          <a:prstGeom prst="rect">
                            <a:avLst/>
                          </a:prstGeom>
                          <a:noFill/>
                          <a:ln>
                            <a:noFill/>
                          </a:ln>
                        </pic:spPr>
                      </pic:pic>
                    </a:graphicData>
                  </a:graphic>
                </wp:inline>
              </w:drawing>
            </w:r>
          </w:p>
          <w:p w14:paraId="20A2CEEE" w14:textId="77777777" w:rsidR="001278A4" w:rsidRDefault="001278A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2D607106" w14:textId="77777777" w:rsidR="001278A4" w:rsidRDefault="001278A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1C6FED77" w14:textId="77777777" w:rsidR="001278A4" w:rsidRDefault="001278A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273496C9"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p w14:paraId="27895D03" w14:textId="77777777" w:rsidR="00AF38C4" w:rsidRDefault="00AF38C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bl>
    <w:p w14:paraId="3AC29754" w14:textId="77777777" w:rsidR="00AF38C4" w:rsidRDefault="00AF38C4">
      <w:pPr>
        <w:jc w:val="center"/>
        <w:rPr>
          <w:rFonts w:ascii="Times New Roman" w:eastAsia="Times New Roman" w:hAnsi="Times New Roman" w:cs="Times New Roman"/>
          <w:b/>
          <w:sz w:val="24"/>
          <w:szCs w:val="24"/>
        </w:rPr>
      </w:pPr>
    </w:p>
    <w:p w14:paraId="563457F1" w14:textId="796F187C" w:rsidR="00AF38C4" w:rsidRDefault="00C813CB">
      <w:pPr>
        <w:rPr>
          <w:rFonts w:ascii="Times New Roman" w:eastAsia="Times New Roman" w:hAnsi="Times New Roman" w:cs="Times New Roman"/>
          <w:b/>
          <w:sz w:val="24"/>
          <w:szCs w:val="24"/>
        </w:rPr>
      </w:pPr>
      <w:r>
        <w:rPr>
          <w:noProof/>
        </w:rPr>
        <w:drawing>
          <wp:inline distT="0" distB="0" distL="0" distR="0" wp14:anchorId="25FD1714" wp14:editId="4843B3E3">
            <wp:extent cx="1798320" cy="495300"/>
            <wp:effectExtent l="0" t="0" r="0" b="0"/>
            <wp:docPr id="1046198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320" cy="495300"/>
                    </a:xfrm>
                    <a:prstGeom prst="rect">
                      <a:avLst/>
                    </a:prstGeom>
                    <a:noFill/>
                    <a:ln>
                      <a:noFill/>
                    </a:ln>
                  </pic:spPr>
                </pic:pic>
              </a:graphicData>
            </a:graphic>
          </wp:inline>
        </w:drawing>
      </w:r>
    </w:p>
    <w:p w14:paraId="311E9E01" w14:textId="15071022" w:rsidR="00AF38C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the Student</w:t>
      </w:r>
    </w:p>
    <w:sectPr w:rsidR="00AF38C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214616BA-4373-4BDC-8420-CD6438C8B0B7}"/>
    <w:embedItalic r:id="rId2" w:fontKey="{D16151B9-0E17-485C-B9F5-8CE476107AC3}"/>
  </w:font>
  <w:font w:name="Play">
    <w:charset w:val="00"/>
    <w:family w:val="auto"/>
    <w:pitch w:val="default"/>
    <w:embedRegular r:id="rId3" w:fontKey="{3473C897-4A38-4142-B63F-6029DA1EC5E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1900A612-D677-4D9A-8069-0673BE42AF61}"/>
  </w:font>
  <w:font w:name="Cambria">
    <w:panose1 w:val="02040503050406030204"/>
    <w:charset w:val="00"/>
    <w:family w:val="roman"/>
    <w:pitch w:val="variable"/>
    <w:sig w:usb0="E00006FF" w:usb1="420024FF" w:usb2="02000000" w:usb3="00000000" w:csb0="0000019F" w:csb1="00000000"/>
    <w:embedRegular r:id="rId5" w:fontKey="{72CF3EC2-A9F0-4429-A1F8-C736FFA8384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8C4"/>
    <w:rsid w:val="001278A4"/>
    <w:rsid w:val="002266CA"/>
    <w:rsid w:val="00617392"/>
    <w:rsid w:val="0098720F"/>
    <w:rsid w:val="00AF38C4"/>
    <w:rsid w:val="00C813CB"/>
    <w:rsid w:val="00E95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4C6FC"/>
  <w15:docId w15:val="{163C5DB9-6357-44D3-872C-2AF863EF2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sathvik</dc:creator>
  <cp:lastModifiedBy>SATHVIK PYNENI</cp:lastModifiedBy>
  <cp:revision>2</cp:revision>
  <dcterms:created xsi:type="dcterms:W3CDTF">2024-11-11T17:44:00Z</dcterms:created>
  <dcterms:modified xsi:type="dcterms:W3CDTF">2024-11-11T17:44:00Z</dcterms:modified>
</cp:coreProperties>
</file>