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7F6DE" w14:textId="77777777" w:rsidR="004E478C" w:rsidRDefault="00000000">
      <w:pPr>
        <w:widowControl w:val="0"/>
        <w:spacing w:after="200" w:line="276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4CED7423" wp14:editId="4C8D3536">
            <wp:extent cx="5270500" cy="584200"/>
            <wp:effectExtent l="0" t="0" r="0" b="0"/>
            <wp:docPr id="20500086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673DF" w14:textId="77777777" w:rsidR="004E478C" w:rsidRDefault="00000000">
      <w:pPr>
        <w:widowControl w:val="0"/>
        <w:spacing w:after="200" w:line="276" w:lineRule="auto"/>
        <w:jc w:val="center"/>
        <w:rPr>
          <w:rFonts w:eastAsia="Calibri"/>
          <w:b/>
          <w:sz w:val="40"/>
          <w:szCs w:val="40"/>
        </w:rPr>
      </w:pPr>
      <w:r>
        <w:rPr>
          <w:rFonts w:eastAsia="Calibri"/>
          <w:b/>
          <w:sz w:val="40"/>
          <w:szCs w:val="40"/>
        </w:rPr>
        <w:t xml:space="preserve">BDT WEEK </w:t>
      </w:r>
      <w:r>
        <w:rPr>
          <w:b/>
          <w:sz w:val="40"/>
          <w:szCs w:val="40"/>
        </w:rPr>
        <w:t>7</w:t>
      </w:r>
    </w:p>
    <w:p w14:paraId="544807F4" w14:textId="3B9581B4" w:rsidR="004E478C" w:rsidRDefault="00000000">
      <w:pPr>
        <w:widowControl w:val="0"/>
        <w:spacing w:after="200" w:line="276" w:lineRule="auto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NAME: </w:t>
      </w:r>
      <w:r>
        <w:rPr>
          <w:rFonts w:eastAsia="Calibri"/>
          <w:sz w:val="28"/>
          <w:szCs w:val="28"/>
        </w:rPr>
        <w:t xml:space="preserve">                                                                 </w:t>
      </w:r>
      <w:r>
        <w:rPr>
          <w:rFonts w:eastAsia="Calibri"/>
          <w:b/>
          <w:sz w:val="28"/>
          <w:szCs w:val="28"/>
        </w:rPr>
        <w:t xml:space="preserve">DATE: </w:t>
      </w:r>
      <w:r>
        <w:rPr>
          <w:rFonts w:eastAsia="Calibri"/>
          <w:sz w:val="28"/>
          <w:szCs w:val="28"/>
        </w:rPr>
        <w:t>13 /11/2024</w:t>
      </w:r>
    </w:p>
    <w:p w14:paraId="6A660297" w14:textId="3B1B8342" w:rsidR="004E478C" w:rsidRDefault="00000000">
      <w:pPr>
        <w:widowControl w:val="0"/>
        <w:spacing w:after="200" w:line="276" w:lineRule="auto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ROLL NUMBER:</w:t>
      </w:r>
      <w:r>
        <w:rPr>
          <w:rFonts w:eastAsia="Calibri"/>
          <w:sz w:val="28"/>
          <w:szCs w:val="28"/>
        </w:rPr>
        <w:t xml:space="preserve">                                                        </w:t>
      </w:r>
      <w:r>
        <w:rPr>
          <w:rFonts w:eastAsia="Calibri"/>
          <w:b/>
          <w:sz w:val="28"/>
          <w:szCs w:val="28"/>
        </w:rPr>
        <w:t>BRANCH:</w:t>
      </w:r>
      <w:r>
        <w:rPr>
          <w:rFonts w:eastAsia="Calibri"/>
          <w:sz w:val="28"/>
          <w:szCs w:val="28"/>
        </w:rPr>
        <w:t xml:space="preserve"> CSD-B</w:t>
      </w:r>
    </w:p>
    <w:p w14:paraId="667E4AB9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STATEMENT : </w:t>
      </w:r>
    </w:p>
    <w:p w14:paraId="16057C51" w14:textId="77777777" w:rsidR="004E478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1)Practice Basic HiveQL </w:t>
      </w:r>
      <w:proofErr w:type="spellStart"/>
      <w:r>
        <w:rPr>
          <w:sz w:val="28"/>
          <w:szCs w:val="28"/>
        </w:rPr>
        <w:t>commands,read</w:t>
      </w:r>
      <w:proofErr w:type="spellEnd"/>
      <w:r>
        <w:rPr>
          <w:sz w:val="28"/>
          <w:szCs w:val="28"/>
        </w:rPr>
        <w:t xml:space="preserve"> data from various File Formats and create data definition statements and data manipulation statements</w:t>
      </w:r>
    </w:p>
    <w:p w14:paraId="6B7EF27C" w14:textId="77777777" w:rsidR="004E478C" w:rsidRDefault="00000000">
      <w:pPr>
        <w:rPr>
          <w:sz w:val="28"/>
          <w:szCs w:val="28"/>
        </w:rPr>
      </w:pPr>
      <w:r>
        <w:rPr>
          <w:sz w:val="28"/>
          <w:szCs w:val="28"/>
        </w:rPr>
        <w:t>2)Write queries using select.</w:t>
      </w:r>
    </w:p>
    <w:p w14:paraId="00296EB2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508848A7" w14:textId="77777777" w:rsidR="004E478C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1)Opening hive: </w:t>
      </w:r>
      <w:r>
        <w:rPr>
          <w:sz w:val="28"/>
          <w:szCs w:val="28"/>
        </w:rPr>
        <w:t>open the terminal and type ‘hive’</w:t>
      </w:r>
    </w:p>
    <w:p w14:paraId="17580C08" w14:textId="77777777" w:rsidR="004E478C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3F31EE" wp14:editId="736B6514">
            <wp:extent cx="5731510" cy="1053465"/>
            <wp:effectExtent l="0" t="0" r="0" b="0"/>
            <wp:docPr id="20500086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25D35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2)creating and using database:</w:t>
      </w:r>
    </w:p>
    <w:p w14:paraId="4C4E8CF9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11A680" wp14:editId="122D6E9E">
            <wp:extent cx="2762250" cy="1257300"/>
            <wp:effectExtent l="0" t="0" r="0" b="0"/>
            <wp:docPr id="20500086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31AAC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3)creating the tables:</w:t>
      </w:r>
    </w:p>
    <w:p w14:paraId="4CA3401B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F96F73" wp14:editId="433576A1">
            <wp:extent cx="2924175" cy="1714500"/>
            <wp:effectExtent l="0" t="0" r="0" b="0"/>
            <wp:docPr id="20500086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F1CF5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4CF09" wp14:editId="3A577039">
            <wp:extent cx="3133725" cy="1647825"/>
            <wp:effectExtent l="0" t="0" r="0" b="0"/>
            <wp:docPr id="20500086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6B1FA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792089" wp14:editId="0CE1FBD8">
            <wp:extent cx="3390900" cy="1524000"/>
            <wp:effectExtent l="0" t="0" r="0" b="0"/>
            <wp:docPr id="20500086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6AEE4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4)load the data:</w:t>
      </w:r>
    </w:p>
    <w:p w14:paraId="62305052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87394D" wp14:editId="62AE22C6">
            <wp:extent cx="5731510" cy="933450"/>
            <wp:effectExtent l="0" t="0" r="0" b="0"/>
            <wp:docPr id="20500086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63E6A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790409" wp14:editId="369C9BA5">
            <wp:extent cx="5731510" cy="981075"/>
            <wp:effectExtent l="0" t="0" r="0" b="0"/>
            <wp:docPr id="20500086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5668A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0BE2A2" wp14:editId="30022497">
            <wp:extent cx="5731510" cy="1178560"/>
            <wp:effectExtent l="0" t="0" r="0" b="0"/>
            <wp:docPr id="205000863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B83B1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5)Inserting the data manually:</w:t>
      </w:r>
    </w:p>
    <w:p w14:paraId="5FC7E2AF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42701F" wp14:editId="58D4491A">
            <wp:extent cx="5572125" cy="1047750"/>
            <wp:effectExtent l="0" t="0" r="0" b="0"/>
            <wp:docPr id="205000863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0350F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6)Performing queries:</w:t>
      </w:r>
    </w:p>
    <w:p w14:paraId="2A103FFD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Basic query:</w:t>
      </w:r>
    </w:p>
    <w:p w14:paraId="4C73A7F3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053D3D" wp14:editId="5B0B4259">
            <wp:extent cx="3533775" cy="2162175"/>
            <wp:effectExtent l="0" t="0" r="0" b="0"/>
            <wp:docPr id="20500086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EE35B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Filter employees by salary:</w:t>
      </w:r>
    </w:p>
    <w:p w14:paraId="4C64D7E0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FD2D77" wp14:editId="60C625F7">
            <wp:extent cx="4410075" cy="1038225"/>
            <wp:effectExtent l="0" t="0" r="0" b="0"/>
            <wp:docPr id="20500086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A8098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Aggregate queries:</w:t>
      </w:r>
    </w:p>
    <w:p w14:paraId="34E4275A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AB589D" wp14:editId="44733762">
            <wp:extent cx="5731510" cy="795655"/>
            <wp:effectExtent l="0" t="0" r="0" b="0"/>
            <wp:docPr id="205000864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68342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2074DC" wp14:editId="5F2FCF9F">
            <wp:extent cx="4371975" cy="1171575"/>
            <wp:effectExtent l="0" t="0" r="0" b="0"/>
            <wp:docPr id="205000864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65377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Finding Average salary by department and filter results using HAVING :</w:t>
      </w:r>
    </w:p>
    <w:p w14:paraId="20DCE9ED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3CED57" wp14:editId="6469EFA1">
            <wp:extent cx="5676900" cy="1200150"/>
            <wp:effectExtent l="0" t="0" r="0" b="0"/>
            <wp:docPr id="205000864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6FFF0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1AE933" wp14:editId="56713114">
            <wp:extent cx="4343400" cy="857250"/>
            <wp:effectExtent l="0" t="0" r="0" b="0"/>
            <wp:docPr id="205000864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58808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Join query:</w:t>
      </w:r>
    </w:p>
    <w:p w14:paraId="34907FB0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74A727" wp14:editId="493D69AB">
            <wp:extent cx="5667375" cy="800100"/>
            <wp:effectExtent l="0" t="0" r="0" b="0"/>
            <wp:docPr id="20500086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F422E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0BB18B" wp14:editId="5FA6F4F7">
            <wp:extent cx="4133850" cy="1304925"/>
            <wp:effectExtent l="0" t="0" r="0" b="0"/>
            <wp:docPr id="205000864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A9DDF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Partition operations:</w:t>
      </w:r>
    </w:p>
    <w:p w14:paraId="472778EF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108EE9" wp14:editId="4D4738B1">
            <wp:extent cx="5667375" cy="504825"/>
            <wp:effectExtent l="0" t="0" r="0" b="0"/>
            <wp:docPr id="205000864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74BA7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56B30C" wp14:editId="591F978B">
            <wp:extent cx="5731510" cy="999490"/>
            <wp:effectExtent l="0" t="0" r="0" b="0"/>
            <wp:docPr id="205000864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E35E9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059493" wp14:editId="6D21A683">
            <wp:extent cx="5172075" cy="1200150"/>
            <wp:effectExtent l="0" t="0" r="0" b="0"/>
            <wp:docPr id="20500086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7093C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and using VIEWS:</w:t>
      </w:r>
    </w:p>
    <w:p w14:paraId="09D9F142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DEAFF" wp14:editId="2E2D18C5">
            <wp:extent cx="3467100" cy="1038225"/>
            <wp:effectExtent l="0" t="0" r="0" b="0"/>
            <wp:docPr id="20500086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915C5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C1922" wp14:editId="37FCDF7B">
            <wp:extent cx="3667125" cy="876300"/>
            <wp:effectExtent l="0" t="0" r="0" b="0"/>
            <wp:docPr id="20500086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4E129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Rename the column salary to </w:t>
      </w:r>
      <w:proofErr w:type="spellStart"/>
      <w:r>
        <w:rPr>
          <w:b/>
          <w:sz w:val="28"/>
          <w:szCs w:val="28"/>
        </w:rPr>
        <w:t>annual_salary</w:t>
      </w:r>
      <w:proofErr w:type="spellEnd"/>
      <w:r>
        <w:rPr>
          <w:b/>
          <w:sz w:val="28"/>
          <w:szCs w:val="28"/>
        </w:rPr>
        <w:t>:</w:t>
      </w:r>
    </w:p>
    <w:p w14:paraId="368EBD62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163903" wp14:editId="1E96254C">
            <wp:extent cx="5715000" cy="2019300"/>
            <wp:effectExtent l="0" t="0" r="0" b="0"/>
            <wp:docPr id="20500086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42A20" w14:textId="77777777" w:rsidR="004E47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Showing tables and databases:</w:t>
      </w:r>
    </w:p>
    <w:p w14:paraId="43D0D914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219C2C" wp14:editId="0170E302">
            <wp:extent cx="3381375" cy="1209675"/>
            <wp:effectExtent l="0" t="0" r="0" b="0"/>
            <wp:docPr id="20500086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4AABC" w14:textId="77777777" w:rsidR="004E478C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C17ED8" wp14:editId="342C15DF">
            <wp:extent cx="3495675" cy="914400"/>
            <wp:effectExtent l="0" t="0" r="0" b="0"/>
            <wp:docPr id="20500086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6B94D" w14:textId="77777777" w:rsidR="004E478C" w:rsidRDefault="004E478C">
      <w:pPr>
        <w:rPr>
          <w:sz w:val="28"/>
          <w:szCs w:val="28"/>
        </w:rPr>
      </w:pPr>
    </w:p>
    <w:p w14:paraId="3FEF91FE" w14:textId="77777777" w:rsidR="004E478C" w:rsidRDefault="004E478C">
      <w:pPr>
        <w:rPr>
          <w:sz w:val="28"/>
          <w:szCs w:val="28"/>
        </w:rPr>
      </w:pPr>
    </w:p>
    <w:p w14:paraId="64C0A100" w14:textId="77777777" w:rsidR="004E478C" w:rsidRDefault="004E478C"/>
    <w:sectPr w:rsidR="004E47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8C"/>
    <w:rsid w:val="000C5661"/>
    <w:rsid w:val="004E478C"/>
    <w:rsid w:val="00C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AB6D"/>
  <w15:docId w15:val="{3FBCF823-E4E8-4722-9921-3C174470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FC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6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bj1/SST2m2D6Sw+Vj4JDqnh5g==">CgMxLjA4AHIhMUZLNWpQV1FWWS1CU0JzMUprd01OQlVnSlFRdnhISDA4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Vigneshwar Reddy</dc:creator>
  <cp:lastModifiedBy>jyothi damalla</cp:lastModifiedBy>
  <cp:revision>2</cp:revision>
  <dcterms:created xsi:type="dcterms:W3CDTF">2024-11-19T17:46:00Z</dcterms:created>
  <dcterms:modified xsi:type="dcterms:W3CDTF">2024-11-20T09:44:00Z</dcterms:modified>
</cp:coreProperties>
</file>