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B1C01"/>
    <w:p w:rsidR="00FB1C01" w:rsidRDefault="00FB1C01"/>
    <w:p w:rsidR="00FB1C01" w:rsidRPr="00FB1C01" w:rsidRDefault="00FB1C01">
      <w:pPr>
        <w:rPr>
          <w:sz w:val="96"/>
        </w:rPr>
      </w:pPr>
      <w:r w:rsidRPr="00FB1C01">
        <w:rPr>
          <w:sz w:val="96"/>
        </w:rPr>
        <w:t>Create Folder ‘Mail’ in D Drive</w:t>
      </w:r>
    </w:p>
    <w:sectPr w:rsidR="00FB1C01" w:rsidRPr="00FB1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FB1C01"/>
    <w:rsid w:val="00FB1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@CT</dc:creator>
  <cp:keywords/>
  <dc:description/>
  <cp:lastModifiedBy>Sajid @CT</cp:lastModifiedBy>
  <cp:revision>2</cp:revision>
  <dcterms:created xsi:type="dcterms:W3CDTF">2016-01-20T13:43:00Z</dcterms:created>
  <dcterms:modified xsi:type="dcterms:W3CDTF">2016-01-20T13:44:00Z</dcterms:modified>
</cp:coreProperties>
</file>