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A8A7" w14:textId="77777777" w:rsidR="001905C3" w:rsidRDefault="001905C3" w:rsidP="001905C3">
      <w:r>
        <w:t>What is a client-server model?</w:t>
      </w:r>
    </w:p>
    <w:p w14:paraId="6A0CFC5C" w14:textId="77777777" w:rsidR="001905C3" w:rsidRDefault="001905C3" w:rsidP="001905C3"/>
    <w:p w14:paraId="0F3A52A1" w14:textId="77777777" w:rsidR="001905C3" w:rsidRDefault="001905C3" w:rsidP="001905C3">
      <w:r>
        <w:t>In computing, a client can be a web browser or desktop application that a person interacts</w:t>
      </w:r>
    </w:p>
    <w:p w14:paraId="4B80B1F8" w14:textId="77777777" w:rsidR="001905C3" w:rsidRDefault="001905C3" w:rsidP="001905C3">
      <w:r>
        <w:t>with to make requests to computer servers. A server can be services such as Amazon Elastic</w:t>
      </w:r>
    </w:p>
    <w:p w14:paraId="23385BE0" w14:textId="77777777" w:rsidR="001905C3" w:rsidRDefault="001905C3" w:rsidP="001905C3">
      <w:r>
        <w:t>Compute Cloud (Amazon EC2), a type of virtual server.</w:t>
      </w:r>
    </w:p>
    <w:p w14:paraId="44295F9D" w14:textId="77777777" w:rsidR="001905C3" w:rsidRDefault="001905C3" w:rsidP="001905C3"/>
    <w:p w14:paraId="0245EF91" w14:textId="77777777" w:rsidR="001905C3" w:rsidRDefault="001905C3" w:rsidP="001905C3">
      <w:r>
        <w:t>Deployment models for cloud computing</w:t>
      </w:r>
    </w:p>
    <w:p w14:paraId="500445DF" w14:textId="77777777" w:rsidR="001905C3" w:rsidRDefault="001905C3" w:rsidP="001905C3"/>
    <w:p w14:paraId="4EF95EB2" w14:textId="77777777" w:rsidR="001905C3" w:rsidRDefault="001905C3" w:rsidP="001905C3">
      <w:r>
        <w:t>Cloud-Based Deployment</w:t>
      </w:r>
    </w:p>
    <w:p w14:paraId="4FB2A59C" w14:textId="77777777" w:rsidR="001905C3" w:rsidRDefault="001905C3" w:rsidP="001905C3">
      <w:r>
        <w:t> Run all parts of the application in the cloud.</w:t>
      </w:r>
    </w:p>
    <w:p w14:paraId="13882E70" w14:textId="77777777" w:rsidR="001905C3" w:rsidRDefault="001905C3" w:rsidP="001905C3">
      <w:r>
        <w:t> Migrate existing applications to the cloud.</w:t>
      </w:r>
    </w:p>
    <w:p w14:paraId="6A6A2D37" w14:textId="77777777" w:rsidR="001905C3" w:rsidRDefault="001905C3" w:rsidP="001905C3">
      <w:r>
        <w:t> Design and build new applications in the cloud.</w:t>
      </w:r>
    </w:p>
    <w:p w14:paraId="06558F78" w14:textId="77777777" w:rsidR="001905C3" w:rsidRDefault="001905C3" w:rsidP="001905C3"/>
    <w:p w14:paraId="1B6DA512" w14:textId="77777777" w:rsidR="001905C3" w:rsidRDefault="001905C3" w:rsidP="001905C3">
      <w:r>
        <w:t>On-Premises Deployment</w:t>
      </w:r>
    </w:p>
    <w:p w14:paraId="58625909" w14:textId="77777777" w:rsidR="001905C3" w:rsidRDefault="001905C3" w:rsidP="001905C3">
      <w:r>
        <w:t> Deploy resources by using virtualization and resource management tools.</w:t>
      </w:r>
    </w:p>
    <w:p w14:paraId="4FFEA2A2" w14:textId="77777777" w:rsidR="001905C3" w:rsidRDefault="001905C3" w:rsidP="001905C3">
      <w:r>
        <w:t> Increase resource utilization by using application management and virtualization</w:t>
      </w:r>
    </w:p>
    <w:p w14:paraId="76B1FE0F" w14:textId="77777777" w:rsidR="001905C3" w:rsidRDefault="001905C3" w:rsidP="001905C3">
      <w:r>
        <w:t>technologies.</w:t>
      </w:r>
    </w:p>
    <w:p w14:paraId="256C8428" w14:textId="77777777" w:rsidR="001905C3" w:rsidRDefault="001905C3" w:rsidP="001905C3"/>
    <w:p w14:paraId="4F16AC00" w14:textId="77777777" w:rsidR="001905C3" w:rsidRDefault="001905C3" w:rsidP="001905C3">
      <w:r>
        <w:t>Hybrid Deployment</w:t>
      </w:r>
    </w:p>
    <w:p w14:paraId="33D1620E" w14:textId="77777777" w:rsidR="001905C3" w:rsidRDefault="001905C3" w:rsidP="001905C3">
      <w:r>
        <w:t> Connect cloud-based resources to on-premises infrastructure.</w:t>
      </w:r>
    </w:p>
    <w:p w14:paraId="02AB75B4" w14:textId="77777777" w:rsidR="001905C3" w:rsidRDefault="001905C3" w:rsidP="001905C3">
      <w:r>
        <w:t> Integrate cloud-based resources with legacy IT applications.</w:t>
      </w:r>
    </w:p>
    <w:p w14:paraId="06CF19DD" w14:textId="77777777" w:rsidR="001905C3" w:rsidRDefault="001905C3" w:rsidP="001905C3"/>
    <w:p w14:paraId="521FF1DA" w14:textId="77777777" w:rsidR="001905C3" w:rsidRDefault="001905C3" w:rsidP="001905C3"/>
    <w:p w14:paraId="2E8E1C5E" w14:textId="77777777" w:rsidR="001905C3" w:rsidRDefault="001905C3" w:rsidP="001905C3">
      <w:r>
        <w:t>Benefits of cloud computing</w:t>
      </w:r>
    </w:p>
    <w:p w14:paraId="1CE30716" w14:textId="77777777" w:rsidR="001905C3" w:rsidRDefault="001905C3" w:rsidP="001905C3"/>
    <w:p w14:paraId="4C938EAA" w14:textId="77777777" w:rsidR="001905C3" w:rsidRDefault="001905C3" w:rsidP="001905C3">
      <w:r>
        <w:t>Trade upfront expense for variable expense</w:t>
      </w:r>
    </w:p>
    <w:p w14:paraId="53D4E806" w14:textId="77777777" w:rsidR="001905C3" w:rsidRDefault="001905C3" w:rsidP="001905C3">
      <w:r>
        <w:t>Upfront expense refers to data centres, physical servers, and other resources that you</w:t>
      </w:r>
    </w:p>
    <w:p w14:paraId="29D606F9" w14:textId="77777777" w:rsidR="001905C3" w:rsidRDefault="001905C3" w:rsidP="001905C3">
      <w:r>
        <w:t>would need to invest in before using them. Variable expense means you only pay for</w:t>
      </w:r>
    </w:p>
    <w:p w14:paraId="12D63B4D" w14:textId="77777777" w:rsidR="001905C3" w:rsidRDefault="001905C3" w:rsidP="001905C3">
      <w:r>
        <w:t>computing resources you consume instead of investing heavily in data centres and servers</w:t>
      </w:r>
    </w:p>
    <w:p w14:paraId="3FADBF55" w14:textId="77777777" w:rsidR="001905C3" w:rsidRDefault="001905C3" w:rsidP="001905C3">
      <w:r>
        <w:t>before you know how you’re going to use them.</w:t>
      </w:r>
    </w:p>
    <w:p w14:paraId="0791E8DD" w14:textId="77777777" w:rsidR="001905C3" w:rsidRDefault="001905C3" w:rsidP="001905C3"/>
    <w:p w14:paraId="039F169E" w14:textId="77777777" w:rsidR="001905C3" w:rsidRDefault="001905C3" w:rsidP="001905C3">
      <w:r>
        <w:lastRenderedPageBreak/>
        <w:t>Stop spending money to run and maintain data centres</w:t>
      </w:r>
    </w:p>
    <w:p w14:paraId="093364F2" w14:textId="77777777" w:rsidR="001905C3" w:rsidRDefault="001905C3" w:rsidP="001905C3">
      <w:r>
        <w:t>Computing in data centres often requires you to spend more money and time managing</w:t>
      </w:r>
    </w:p>
    <w:p w14:paraId="13B45E93" w14:textId="77777777" w:rsidR="001905C3" w:rsidRDefault="001905C3" w:rsidP="001905C3">
      <w:r>
        <w:t>infrastructure and servers.</w:t>
      </w:r>
    </w:p>
    <w:p w14:paraId="099CEBE5" w14:textId="77777777" w:rsidR="001905C3" w:rsidRDefault="001905C3" w:rsidP="001905C3"/>
    <w:p w14:paraId="64127666" w14:textId="77777777" w:rsidR="001905C3" w:rsidRDefault="001905C3" w:rsidP="001905C3">
      <w:r>
        <w:t>Stop guessing capacity</w:t>
      </w:r>
    </w:p>
    <w:p w14:paraId="33550876" w14:textId="77777777" w:rsidR="001905C3" w:rsidRDefault="001905C3" w:rsidP="001905C3">
      <w:r>
        <w:t>With cloud computing, you don’t have to predict how much infrastructure capacity you will</w:t>
      </w:r>
    </w:p>
    <w:p w14:paraId="603275CD" w14:textId="77777777" w:rsidR="001905C3" w:rsidRDefault="001905C3" w:rsidP="001905C3">
      <w:r>
        <w:t>need before deploying an application.</w:t>
      </w:r>
    </w:p>
    <w:p w14:paraId="0ADE18A3" w14:textId="77777777" w:rsidR="001905C3" w:rsidRDefault="001905C3" w:rsidP="001905C3"/>
    <w:p w14:paraId="0563CC8E" w14:textId="77777777" w:rsidR="001905C3" w:rsidRDefault="001905C3" w:rsidP="001905C3">
      <w:r>
        <w:t>Benefit from massive economies of scale</w:t>
      </w:r>
    </w:p>
    <w:p w14:paraId="60AB24EC" w14:textId="77777777" w:rsidR="001905C3" w:rsidRDefault="001905C3" w:rsidP="001905C3">
      <w:r>
        <w:t>By using cloud computing, you can achieve a lower variable cost than you can get on your</w:t>
      </w:r>
    </w:p>
    <w:p w14:paraId="20B45A90" w14:textId="77777777" w:rsidR="001905C3" w:rsidRDefault="001905C3" w:rsidP="001905C3">
      <w:r>
        <w:t>own</w:t>
      </w:r>
    </w:p>
    <w:p w14:paraId="4202FE36" w14:textId="77777777" w:rsidR="001905C3" w:rsidRDefault="001905C3" w:rsidP="001905C3"/>
    <w:p w14:paraId="07DF246E" w14:textId="77777777" w:rsidR="001905C3" w:rsidRDefault="001905C3" w:rsidP="001905C3">
      <w:r>
        <w:t>Increase speed and agility</w:t>
      </w:r>
    </w:p>
    <w:p w14:paraId="16853607" w14:textId="77777777" w:rsidR="001905C3" w:rsidRDefault="001905C3" w:rsidP="001905C3">
      <w:r>
        <w:t>The flexibility of cloud computing makes it easier for you to develop and deploy</w:t>
      </w:r>
    </w:p>
    <w:p w14:paraId="0F766883" w14:textId="77777777" w:rsidR="001905C3" w:rsidRDefault="001905C3" w:rsidP="001905C3">
      <w:r>
        <w:t>applications. This flexibility provides you with more time to experiment and innovate. When</w:t>
      </w:r>
    </w:p>
    <w:p w14:paraId="4C942562" w14:textId="77777777" w:rsidR="001905C3" w:rsidRDefault="001905C3" w:rsidP="001905C3">
      <w:r>
        <w:t>computing in data centres, it may take weeks to obtain new resources that you need. By</w:t>
      </w:r>
    </w:p>
    <w:p w14:paraId="6A6AF87D" w14:textId="77777777" w:rsidR="001905C3" w:rsidRDefault="001905C3" w:rsidP="001905C3">
      <w:r>
        <w:t>comparison, cloud computing enables you to access new resources within minutes.</w:t>
      </w:r>
    </w:p>
    <w:p w14:paraId="24CBD616" w14:textId="77777777" w:rsidR="001905C3" w:rsidRDefault="001905C3" w:rsidP="001905C3"/>
    <w:p w14:paraId="3AE0DB71" w14:textId="77777777" w:rsidR="001905C3" w:rsidRDefault="001905C3" w:rsidP="001905C3">
      <w:r>
        <w:t>Go global in minutes</w:t>
      </w:r>
    </w:p>
    <w:p w14:paraId="5F4F4289" w14:textId="77777777" w:rsidR="001905C3" w:rsidRDefault="001905C3" w:rsidP="001905C3">
      <w:r>
        <w:t>The global footprint of the AWS Cloud enables you to deploy applications to customers</w:t>
      </w:r>
    </w:p>
    <w:p w14:paraId="7EB85C5B" w14:textId="77777777" w:rsidR="001905C3" w:rsidRDefault="001905C3" w:rsidP="001905C3">
      <w:r>
        <w:t>around the world quickly, while providing them with low latency. This means that even if</w:t>
      </w:r>
    </w:p>
    <w:p w14:paraId="01BC000E" w14:textId="77777777" w:rsidR="001905C3" w:rsidRDefault="001905C3" w:rsidP="001905C3">
      <w:r>
        <w:t xml:space="preserve">you </w:t>
      </w:r>
      <w:proofErr w:type="gramStart"/>
      <w:r>
        <w:t>are located in</w:t>
      </w:r>
      <w:proofErr w:type="gramEnd"/>
      <w:r>
        <w:t xml:space="preserve"> a different part of the world than your customers, customers are able to</w:t>
      </w:r>
    </w:p>
    <w:p w14:paraId="25D3B962" w14:textId="245AC944" w:rsidR="004066CD" w:rsidRDefault="001905C3" w:rsidP="001905C3">
      <w:r>
        <w:t>access your applications with minimal delays</w:t>
      </w:r>
    </w:p>
    <w:sectPr w:rsidR="0040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C3"/>
    <w:rsid w:val="001905C3"/>
    <w:rsid w:val="0040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C279"/>
  <w15:chartTrackingRefBased/>
  <w15:docId w15:val="{6811E467-D8C2-40E8-A1DC-FCDD12DE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Krishna, Dharmadhipathi</dc:creator>
  <cp:keywords/>
  <dc:description/>
  <cp:lastModifiedBy>Sathvik Krishna, Dharmadhipathi</cp:lastModifiedBy>
  <cp:revision>1</cp:revision>
  <dcterms:created xsi:type="dcterms:W3CDTF">2022-06-29T11:40:00Z</dcterms:created>
  <dcterms:modified xsi:type="dcterms:W3CDTF">2022-06-29T11:41:00Z</dcterms:modified>
</cp:coreProperties>
</file>