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406B4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Sathvika Puram</w:t>
      </w: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sathvika0205@gmail.com</w:t>
      </w: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United States</w:t>
      </w: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[Today’s Date]</w:t>
      </w:r>
    </w:p>
    <w:p w14:paraId="6571D2B2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Hiring Manager</w:t>
      </w: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0098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Mayo Clinic</w:t>
      </w:r>
    </w:p>
    <w:p w14:paraId="5AACF66A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Dear Hiring Manager,</w:t>
      </w:r>
    </w:p>
    <w:p w14:paraId="38763519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am writing to express my interest in the Security Analyst position at Mayo Clinic. I am currently pursuing a Bachelor's degree in Information Technology and have developed a strong interest in cybersecurity, security monitoring, and risk analysis. I am excited about the opportunity to contribute to an organization known for excellence and innovation in healthcare and security operations.</w:t>
      </w:r>
    </w:p>
    <w:p w14:paraId="29DFCBD6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Through my academic work and projects, I have gained knowledge of cybersecurity fundamentals, data analysis, and security monitoring concepts. I have experience organizing technical documentation, </w:t>
      </w:r>
      <w:proofErr w:type="spellStart"/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analyzing</w:t>
      </w:r>
      <w:proofErr w:type="spellEnd"/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information, and identifying patterns to support security-related processes. I am familiar with tools such as Microsoft Office and GitHub, and I understand the importance of maintaining structured workflows and clear documentation when supporting security initiatives.</w:t>
      </w:r>
    </w:p>
    <w:p w14:paraId="099B9CB9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 am particularly interested in this role because it involves </w:t>
      </w:r>
      <w:proofErr w:type="spellStart"/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analyzing</w:t>
      </w:r>
      <w:proofErr w:type="spellEnd"/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security data, identifying potential risks, and collaborating with teams to improve security processes. I am eager to contribute to Mayo Clinic’s mission by supporting enterprise security efforts, reviewing security alerts, and helping maintain a safe and secure operational environment.</w:t>
      </w:r>
    </w:p>
    <w:p w14:paraId="31D81FBA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Thank you for considering my application. I would welcome the opportunity to further discuss how my education, skills, and enthusiasm for cybersecurity align with the Security Analyst role at Mayo Clinic. I appreciate your time and consideration.</w:t>
      </w:r>
    </w:p>
    <w:p w14:paraId="4B45F717" w14:textId="77777777" w:rsidR="00E00984" w:rsidRPr="00E00984" w:rsidRDefault="00E00984" w:rsidP="00E009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Sincerely,</w:t>
      </w: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0098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Sathvika Puram</w:t>
      </w:r>
    </w:p>
    <w:p w14:paraId="562502FF" w14:textId="77777777" w:rsidR="00E00984" w:rsidRPr="00E00984" w:rsidRDefault="00E00984" w:rsidP="00E009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0098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13DA8C">
          <v:rect id="_x0000_i1025" style="width:0;height:1.5pt" o:hralign="center" o:hrstd="t" o:hr="t" fillcolor="#a0a0a0" stroked="f"/>
        </w:pict>
      </w:r>
    </w:p>
    <w:p w14:paraId="435D873F" w14:textId="77777777" w:rsidR="00452B49" w:rsidRDefault="00452B49"/>
    <w:sectPr w:rsidR="0045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984"/>
    <w:rsid w:val="000E2CA7"/>
    <w:rsid w:val="00452B49"/>
    <w:rsid w:val="00957333"/>
    <w:rsid w:val="00A07160"/>
    <w:rsid w:val="00B31C93"/>
    <w:rsid w:val="00C644DB"/>
    <w:rsid w:val="00E0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48594"/>
  <w15:chartTrackingRefBased/>
  <w15:docId w15:val="{991B4C68-4A95-4866-8A44-407888663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0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9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241</Words>
  <Characters>1379</Characters>
  <Application>Microsoft Office Word</Application>
  <DocSecurity>0</DocSecurity>
  <Lines>11</Lines>
  <Paragraphs>3</Paragraphs>
  <ScaleCrop>false</ScaleCrop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sathvika puram</dc:creator>
  <cp:keywords/>
  <dc:description/>
  <cp:lastModifiedBy>sathvika puram</cp:lastModifiedBy>
  <cp:revision>1</cp:revision>
  <dcterms:created xsi:type="dcterms:W3CDTF">2026-04-18T03:57:00Z</dcterms:created>
  <dcterms:modified xsi:type="dcterms:W3CDTF">2026-04-18T03:58:00Z</dcterms:modified>
</cp:coreProperties>
</file>