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C68C" w14:textId="5E46D502" w:rsidR="00EE5430" w:rsidRDefault="00EE5430" w:rsidP="00EE543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ASSIGNMENT-4.2</w:t>
      </w:r>
    </w:p>
    <w:p w14:paraId="20909EA6" w14:textId="100CE4F3" w:rsidR="00EE5430" w:rsidRDefault="00EE5430" w:rsidP="00EE5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HT.NO:2303A510</w:t>
      </w:r>
      <w:r w:rsidR="0058034D">
        <w:rPr>
          <w:b/>
          <w:bCs/>
          <w:sz w:val="40"/>
          <w:szCs w:val="40"/>
        </w:rPr>
        <w:t>F9</w:t>
      </w:r>
    </w:p>
    <w:p w14:paraId="3B1234FA" w14:textId="573250DF" w:rsidR="00EE5430" w:rsidRDefault="00EE5430" w:rsidP="00EE5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Batch.No:30</w:t>
      </w:r>
    </w:p>
    <w:p w14:paraId="255CF898" w14:textId="437446A5" w:rsidR="00EE5430" w:rsidRDefault="00EE5430" w:rsidP="00EE5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1:</w:t>
      </w:r>
    </w:p>
    <w:p w14:paraId="12519634" w14:textId="45C6D259" w:rsidR="00EE5430" w:rsidRDefault="00EE5430" w:rsidP="00EE5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FED30F2" w14:textId="0A3A89A2" w:rsidR="00297579" w:rsidRPr="00297579" w:rsidRDefault="00297579" w:rsidP="00EE5430">
      <w:r w:rsidRPr="00297579">
        <w:t>Write a Python function to determine whether a given number is prime.</w:t>
      </w:r>
    </w:p>
    <w:p w14:paraId="5A01AB4B" w14:textId="77777777" w:rsidR="0058034D" w:rsidRDefault="00EE5430" w:rsidP="005803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  <w:r w:rsidR="0058034D">
        <w:rPr>
          <w:b/>
          <w:bCs/>
          <w:sz w:val="40"/>
          <w:szCs w:val="40"/>
        </w:rPr>
        <w:t xml:space="preserve"> and </w:t>
      </w:r>
      <w:r w:rsidR="0058034D">
        <w:rPr>
          <w:b/>
          <w:bCs/>
          <w:sz w:val="40"/>
          <w:szCs w:val="40"/>
        </w:rPr>
        <w:t>Output:</w:t>
      </w:r>
    </w:p>
    <w:p w14:paraId="65DE99A7" w14:textId="52A06008" w:rsidR="00E308BD" w:rsidRDefault="0058034D" w:rsidP="00EE543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CB5C155" wp14:editId="6F51C91B">
            <wp:extent cx="5731510" cy="3237230"/>
            <wp:effectExtent l="0" t="0" r="2540" b="1270"/>
            <wp:docPr id="12752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5AB1" w14:textId="77777777" w:rsidR="0058034D" w:rsidRDefault="0058034D" w:rsidP="00EE5430">
      <w:pPr>
        <w:rPr>
          <w:b/>
          <w:bCs/>
          <w:sz w:val="40"/>
          <w:szCs w:val="40"/>
        </w:rPr>
      </w:pPr>
    </w:p>
    <w:p w14:paraId="7CC6F43A" w14:textId="0C7EDB59" w:rsidR="00EE5430" w:rsidRDefault="00EE5430" w:rsidP="00EE5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32F60648" w14:textId="1AD45F66" w:rsidR="00297579" w:rsidRPr="00297579" w:rsidRDefault="00297579" w:rsidP="00EE5430">
      <w:r w:rsidRPr="00297579">
        <w:t>Zero-shot prompting worked well because the instruction was clear. The model generated correct logic without needing examples. However, we had to explicitly call the function to see output.</w:t>
      </w:r>
    </w:p>
    <w:p w14:paraId="3ADBED18" w14:textId="77777777" w:rsidR="00E308BD" w:rsidRDefault="00E308BD" w:rsidP="00EE5430">
      <w:pPr>
        <w:rPr>
          <w:b/>
          <w:bCs/>
          <w:sz w:val="40"/>
          <w:szCs w:val="40"/>
        </w:rPr>
      </w:pPr>
    </w:p>
    <w:p w14:paraId="470A1181" w14:textId="54E502BF" w:rsidR="00E308BD" w:rsidRDefault="00E308BD" w:rsidP="00EE5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Task 2:</w:t>
      </w:r>
    </w:p>
    <w:p w14:paraId="58A19289" w14:textId="2D1161F5" w:rsidR="00E308BD" w:rsidRDefault="00E308BD" w:rsidP="00EE5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39924F7B" w14:textId="77777777" w:rsidR="00297579" w:rsidRDefault="00297579" w:rsidP="00297579">
      <w:r w:rsidRPr="00297579">
        <w:t xml:space="preserve">Input: [1, 2, 3, 4] </w:t>
      </w:r>
    </w:p>
    <w:p w14:paraId="28EF901C" w14:textId="77777777" w:rsidR="00297579" w:rsidRDefault="00297579" w:rsidP="00297579">
      <w:r w:rsidRPr="00297579">
        <w:t xml:space="preserve">Output: 10 </w:t>
      </w:r>
    </w:p>
    <w:p w14:paraId="64637D87" w14:textId="5C00E21E" w:rsidR="00297579" w:rsidRPr="00297579" w:rsidRDefault="00297579" w:rsidP="00297579">
      <w:r w:rsidRPr="00297579">
        <w:t>Write a Python function that calculates the sum of elements in a list.</w:t>
      </w:r>
    </w:p>
    <w:p w14:paraId="692C5D4A" w14:textId="77777777" w:rsidR="00297579" w:rsidRPr="00297579" w:rsidRDefault="00297579" w:rsidP="00EE5430"/>
    <w:p w14:paraId="241F53C7" w14:textId="77777777" w:rsidR="0058034D" w:rsidRDefault="00E308BD" w:rsidP="005803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  <w:r w:rsidR="0058034D">
        <w:rPr>
          <w:b/>
          <w:bCs/>
          <w:sz w:val="40"/>
          <w:szCs w:val="40"/>
        </w:rPr>
        <w:t xml:space="preserve"> and </w:t>
      </w:r>
      <w:r w:rsidR="0058034D">
        <w:rPr>
          <w:b/>
          <w:bCs/>
          <w:sz w:val="40"/>
          <w:szCs w:val="40"/>
        </w:rPr>
        <w:t>Output:</w:t>
      </w:r>
    </w:p>
    <w:p w14:paraId="59B33B31" w14:textId="47E3E46C" w:rsidR="00E308BD" w:rsidRDefault="0058034D" w:rsidP="00EE5430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C39E65C" wp14:editId="0076F997">
            <wp:extent cx="5731510" cy="2874645"/>
            <wp:effectExtent l="0" t="0" r="2540" b="1905"/>
            <wp:docPr id="386180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D760" w14:textId="383D8015" w:rsidR="00E308BD" w:rsidRDefault="00E308BD" w:rsidP="00EE5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1AEDB12E" w14:textId="77777777" w:rsidR="00297579" w:rsidRPr="00297579" w:rsidRDefault="00297579" w:rsidP="00297579">
      <w:r w:rsidRPr="00297579">
        <w:t>Providing one example helped the model clearly understand that all elements in the list must be added. The single example was enough to guide the correct logic.</w:t>
      </w:r>
    </w:p>
    <w:p w14:paraId="698A1C37" w14:textId="77777777" w:rsidR="00297579" w:rsidRPr="00297579" w:rsidRDefault="00297579" w:rsidP="00EE5430"/>
    <w:p w14:paraId="7EF88937" w14:textId="2820FDBF" w:rsidR="00E308BD" w:rsidRDefault="00E308BD" w:rsidP="00E308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3:</w:t>
      </w:r>
    </w:p>
    <w:p w14:paraId="2FD9374C" w14:textId="78C3D783" w:rsidR="00297579" w:rsidRPr="0058034D" w:rsidRDefault="00E308BD" w:rsidP="002975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3B2B215F" w14:textId="77777777" w:rsidR="00297579" w:rsidRPr="00297579" w:rsidRDefault="00297579" w:rsidP="00297579">
      <w:r w:rsidRPr="00297579">
        <w:t>Write a Python function that extracts only the digits from an alphanumeric string.</w:t>
      </w:r>
    </w:p>
    <w:p w14:paraId="69605168" w14:textId="77777777" w:rsidR="00297579" w:rsidRPr="00297579" w:rsidRDefault="00297579" w:rsidP="00E308BD"/>
    <w:p w14:paraId="4C67FCF9" w14:textId="77777777" w:rsidR="0058034D" w:rsidRDefault="00E308BD" w:rsidP="005803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  <w:r w:rsidR="0058034D">
        <w:rPr>
          <w:b/>
          <w:bCs/>
          <w:sz w:val="40"/>
          <w:szCs w:val="40"/>
        </w:rPr>
        <w:t xml:space="preserve"> and </w:t>
      </w:r>
      <w:r w:rsidR="0058034D">
        <w:rPr>
          <w:b/>
          <w:bCs/>
          <w:sz w:val="40"/>
          <w:szCs w:val="40"/>
        </w:rPr>
        <w:t>Output:</w:t>
      </w:r>
    </w:p>
    <w:p w14:paraId="7D6493C9" w14:textId="2179F26B" w:rsidR="0058034D" w:rsidRDefault="0058034D" w:rsidP="0058034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D7E25A1" wp14:editId="0F3507C0">
            <wp:extent cx="5731510" cy="2897505"/>
            <wp:effectExtent l="0" t="0" r="2540" b="0"/>
            <wp:docPr id="891146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C4A8" w14:textId="4C60CA00" w:rsidR="00E308BD" w:rsidRDefault="00E308BD" w:rsidP="00E308BD">
      <w:pPr>
        <w:rPr>
          <w:b/>
          <w:bCs/>
          <w:sz w:val="40"/>
          <w:szCs w:val="40"/>
        </w:rPr>
      </w:pPr>
    </w:p>
    <w:p w14:paraId="290B1310" w14:textId="77777777" w:rsidR="00E308BD" w:rsidRDefault="00E308BD" w:rsidP="00E308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134A878D" w14:textId="2885845D" w:rsidR="00297579" w:rsidRDefault="00297579" w:rsidP="00E308BD">
      <w:r w:rsidRPr="00297579">
        <w:t>Multiple examples made the pattern very clear. The model understood that only numeric characters should be kept and everything else ignored. Few-shot improved clarity and accuracy.</w:t>
      </w:r>
    </w:p>
    <w:p w14:paraId="2CF47D17" w14:textId="77777777" w:rsidR="00297579" w:rsidRPr="00297579" w:rsidRDefault="00297579" w:rsidP="00E308BD"/>
    <w:p w14:paraId="28E70AB4" w14:textId="078B7E37" w:rsidR="00E308BD" w:rsidRDefault="00E308BD" w:rsidP="00E308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4:</w:t>
      </w:r>
    </w:p>
    <w:p w14:paraId="42927694" w14:textId="77777777" w:rsidR="00E308BD" w:rsidRDefault="00E308BD" w:rsidP="00E308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79E7B5B8" w14:textId="1DBE3132" w:rsidR="00297579" w:rsidRPr="00297579" w:rsidRDefault="00297579" w:rsidP="00297579">
      <w:pPr>
        <w:rPr>
          <w:b/>
          <w:bCs/>
        </w:rPr>
      </w:pPr>
      <w:r w:rsidRPr="00297579">
        <w:rPr>
          <w:b/>
          <w:bCs/>
        </w:rPr>
        <w:t>Zero-shot</w:t>
      </w:r>
      <w:r>
        <w:rPr>
          <w:b/>
          <w:bCs/>
        </w:rPr>
        <w:t>:</w:t>
      </w:r>
    </w:p>
    <w:p w14:paraId="49335FBC" w14:textId="77777777" w:rsidR="00297579" w:rsidRDefault="00297579" w:rsidP="00297579">
      <w:r w:rsidRPr="00297579">
        <w:t>Write a Python function that counts the number of vowels in a string.</w:t>
      </w:r>
    </w:p>
    <w:p w14:paraId="2330AE15" w14:textId="16BA2839" w:rsidR="00C76AEF" w:rsidRPr="0058034D" w:rsidRDefault="00C76AEF" w:rsidP="00C76AEF">
      <w:pPr>
        <w:rPr>
          <w:b/>
          <w:bCs/>
        </w:rPr>
      </w:pPr>
      <w:r w:rsidRPr="00C76AEF">
        <w:rPr>
          <w:b/>
          <w:bCs/>
        </w:rPr>
        <w:t xml:space="preserve">Few-shot </w:t>
      </w:r>
    </w:p>
    <w:p w14:paraId="1D930FC8" w14:textId="77777777" w:rsidR="00C76AEF" w:rsidRDefault="00C76AEF" w:rsidP="00C76AEF">
      <w:r w:rsidRPr="00C76AEF">
        <w:t>Write a Python function that counts the number of vowels in a string.</w:t>
      </w:r>
    </w:p>
    <w:p w14:paraId="3BD88668" w14:textId="78D74FD8" w:rsidR="0058034D" w:rsidRDefault="0058034D" w:rsidP="00C76AE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  <w:r>
        <w:rPr>
          <w:b/>
          <w:bCs/>
          <w:sz w:val="40"/>
          <w:szCs w:val="40"/>
        </w:rPr>
        <w:t xml:space="preserve"> and Output:</w:t>
      </w:r>
    </w:p>
    <w:p w14:paraId="62E59C95" w14:textId="33C4BAA4" w:rsidR="00C76AEF" w:rsidRPr="0058034D" w:rsidRDefault="0058034D" w:rsidP="00E308BD">
      <w:r>
        <w:rPr>
          <w:noProof/>
        </w:rPr>
        <w:lastRenderedPageBreak/>
        <w:drawing>
          <wp:inline distT="0" distB="0" distL="0" distR="0" wp14:anchorId="33AA046F" wp14:editId="62952839">
            <wp:extent cx="5731510" cy="3051810"/>
            <wp:effectExtent l="0" t="0" r="2540" b="0"/>
            <wp:docPr id="186404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E7C8" w14:textId="39A36FF2" w:rsidR="00E308BD" w:rsidRDefault="00E308BD" w:rsidP="00E308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  <w:r w:rsidR="0058034D">
        <w:rPr>
          <w:b/>
          <w:bCs/>
          <w:sz w:val="40"/>
          <w:szCs w:val="40"/>
        </w:rPr>
        <w:t xml:space="preserve"> and </w:t>
      </w:r>
      <w:r w:rsidR="0058034D">
        <w:rPr>
          <w:b/>
          <w:bCs/>
          <w:sz w:val="40"/>
          <w:szCs w:val="40"/>
        </w:rPr>
        <w:t>Output:</w:t>
      </w:r>
    </w:p>
    <w:p w14:paraId="7548A80F" w14:textId="626EED2E" w:rsidR="00E308BD" w:rsidRDefault="0058034D" w:rsidP="00E308B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3148358" wp14:editId="2093D668">
            <wp:extent cx="5731510" cy="3155315"/>
            <wp:effectExtent l="0" t="0" r="2540" b="6985"/>
            <wp:docPr id="741899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4167" w14:textId="77777777" w:rsidR="00E308BD" w:rsidRDefault="00E308BD" w:rsidP="00E308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3D390AA4" w14:textId="77777777" w:rsidR="00297579" w:rsidRPr="00297579" w:rsidRDefault="00297579" w:rsidP="00297579">
      <w:r w:rsidRPr="00297579">
        <w:t>Zero-shot generated correct logic, but few-shot was more reliable. The examples helped ensure uppercase and lowercase vowels were handled properly. Few-shot reduced ambiguity.</w:t>
      </w:r>
    </w:p>
    <w:p w14:paraId="5D868830" w14:textId="77777777" w:rsidR="00297579" w:rsidRPr="00297579" w:rsidRDefault="00297579" w:rsidP="00E308BD"/>
    <w:p w14:paraId="1FE628A1" w14:textId="77777777" w:rsidR="00C76AEF" w:rsidRDefault="00C76AEF" w:rsidP="00E308BD">
      <w:pPr>
        <w:rPr>
          <w:b/>
          <w:bCs/>
          <w:sz w:val="40"/>
          <w:szCs w:val="40"/>
        </w:rPr>
      </w:pPr>
    </w:p>
    <w:p w14:paraId="2B3FE582" w14:textId="3335540C" w:rsidR="00E308BD" w:rsidRDefault="00E308BD" w:rsidP="00E308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Task 5:</w:t>
      </w:r>
    </w:p>
    <w:p w14:paraId="4018AE3A" w14:textId="421EF4DE" w:rsidR="00297579" w:rsidRPr="0058034D" w:rsidRDefault="00E308BD" w:rsidP="002975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0DE0AF28" w14:textId="77777777" w:rsidR="00297579" w:rsidRPr="00297579" w:rsidRDefault="00297579" w:rsidP="00297579">
      <w:r w:rsidRPr="00297579">
        <w:t xml:space="preserve">Write a Python function that determines the minimum of three numbers </w:t>
      </w:r>
      <w:r w:rsidRPr="00297579">
        <w:rPr>
          <w:b/>
          <w:bCs/>
        </w:rPr>
        <w:t xml:space="preserve">without using the built-in </w:t>
      </w:r>
      <w:proofErr w:type="gramStart"/>
      <w:r w:rsidRPr="00297579">
        <w:rPr>
          <w:b/>
          <w:bCs/>
        </w:rPr>
        <w:t>min(</w:t>
      </w:r>
      <w:proofErr w:type="gramEnd"/>
      <w:r w:rsidRPr="00297579">
        <w:rPr>
          <w:b/>
          <w:bCs/>
        </w:rPr>
        <w:t>) function</w:t>
      </w:r>
      <w:r w:rsidRPr="00297579">
        <w:t>.</w:t>
      </w:r>
    </w:p>
    <w:p w14:paraId="6B162734" w14:textId="77777777" w:rsidR="00297579" w:rsidRPr="00297579" w:rsidRDefault="00297579" w:rsidP="00E308BD"/>
    <w:p w14:paraId="2F9237D1" w14:textId="0AFFDC3C" w:rsidR="00297579" w:rsidRDefault="00E308BD" w:rsidP="00E308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</w:t>
      </w:r>
      <w:r w:rsidR="0058034D">
        <w:rPr>
          <w:b/>
          <w:bCs/>
          <w:sz w:val="40"/>
          <w:szCs w:val="40"/>
        </w:rPr>
        <w:t xml:space="preserve"> and </w:t>
      </w:r>
      <w:r w:rsidR="0058034D">
        <w:rPr>
          <w:b/>
          <w:bCs/>
          <w:sz w:val="40"/>
          <w:szCs w:val="40"/>
        </w:rPr>
        <w:t>Output:</w:t>
      </w:r>
    </w:p>
    <w:p w14:paraId="57EA2874" w14:textId="385030D5" w:rsidR="0058034D" w:rsidRDefault="0058034D" w:rsidP="00E308B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191AA7F" wp14:editId="65B9B64F">
            <wp:extent cx="5731510" cy="3009265"/>
            <wp:effectExtent l="0" t="0" r="2540" b="635"/>
            <wp:docPr id="1343166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6EE3" w14:textId="77777777" w:rsidR="00E308BD" w:rsidRDefault="00E308BD" w:rsidP="00E308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48946153" w14:textId="4D93EEE1" w:rsidR="00297579" w:rsidRPr="00297579" w:rsidRDefault="00297579" w:rsidP="00E308BD">
      <w:r w:rsidRPr="00297579">
        <w:t xml:space="preserve">The three examples helped the model understand comparison logic, including equal values. The function correctly compares numbers without using the built-in </w:t>
      </w:r>
      <w:proofErr w:type="gramStart"/>
      <w:r w:rsidRPr="00297579">
        <w:t>min(</w:t>
      </w:r>
      <w:proofErr w:type="gramEnd"/>
      <w:r w:rsidRPr="00297579">
        <w:t>) function.</w:t>
      </w:r>
    </w:p>
    <w:p w14:paraId="3D9457C9" w14:textId="77777777" w:rsidR="00E308BD" w:rsidRPr="00EE5430" w:rsidRDefault="00E308BD" w:rsidP="00EE5430">
      <w:pPr>
        <w:rPr>
          <w:b/>
          <w:bCs/>
          <w:sz w:val="40"/>
          <w:szCs w:val="40"/>
        </w:rPr>
      </w:pPr>
    </w:p>
    <w:sectPr w:rsidR="00E308BD" w:rsidRPr="00EE5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30"/>
    <w:rsid w:val="001321F8"/>
    <w:rsid w:val="00297579"/>
    <w:rsid w:val="0058034D"/>
    <w:rsid w:val="00C76AEF"/>
    <w:rsid w:val="00CD51D3"/>
    <w:rsid w:val="00E308BD"/>
    <w:rsid w:val="00EE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81F3"/>
  <w15:chartTrackingRefBased/>
  <w15:docId w15:val="{FF78CDA2-31A1-420C-8C5A-6B5EDCEF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</dc:creator>
  <cp:keywords/>
  <dc:description/>
  <cp:lastModifiedBy>Gangili Sathvik</cp:lastModifiedBy>
  <cp:revision>2</cp:revision>
  <cp:lastPrinted>2026-02-12T16:45:00Z</cp:lastPrinted>
  <dcterms:created xsi:type="dcterms:W3CDTF">2026-02-12T16:57:00Z</dcterms:created>
  <dcterms:modified xsi:type="dcterms:W3CDTF">2026-02-12T16:57:00Z</dcterms:modified>
</cp:coreProperties>
</file>