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9F4D6B">
            <w:proofErr w:type="spellStart"/>
            <w:r>
              <w:t>Pulla</w:t>
            </w:r>
            <w:proofErr w:type="spellEnd"/>
            <w:r>
              <w:t xml:space="preserve"> Nikhil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</w:t>
            </w:r>
            <w:r w:rsidR="00783A8E">
              <w:t>060</w:t>
            </w:r>
            <w:r w:rsidR="009F4D6B">
              <w:t>25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flask_wtf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EqualTo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'Account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</w:t>
            </w:r>
            <w:proofErr w:type="gramEnd"/>
            <w:r>
              <w:rPr>
                <w:rFonts w:ascii="Consolas" w:eastAsia="Consolas" w:hAnsi="Consolas" w:cs="Consolas"/>
                <w:color w:val="7A3E9D"/>
                <w:sz w:val="21"/>
              </w:rPr>
              <w:t>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proofErr w:type="gramStart"/>
      <w:r>
        <w:rPr>
          <w:rFonts w:ascii="Consolas" w:eastAsia="Consolas" w:hAnsi="Consolas" w:cs="Consolas"/>
          <w:i/>
          <w:color w:val="AAAAAA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AAAAAA"/>
          <w:sz w:val="21"/>
        </w:rPr>
        <w:t xml:space="preserve">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rel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F0AC6"/>
    <w:rsid w:val="002404B8"/>
    <w:rsid w:val="002E021B"/>
    <w:rsid w:val="003A7F1E"/>
    <w:rsid w:val="00465EC8"/>
    <w:rsid w:val="00783A8E"/>
    <w:rsid w:val="007D229D"/>
    <w:rsid w:val="009A446B"/>
    <w:rsid w:val="009F4D6B"/>
    <w:rsid w:val="00CA12DE"/>
    <w:rsid w:val="00D1209F"/>
    <w:rsid w:val="00D62FEE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DBCA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2022-11-19T15:58:00Z</dcterms:created>
  <dcterms:modified xsi:type="dcterms:W3CDTF">2022-11-19T15:58:00Z</dcterms:modified>
</cp:coreProperties>
</file>