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9E97" w14:textId="77777777" w:rsidR="00A7199F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7979B7C8" w14:textId="77777777" w:rsidR="00A7199F" w:rsidRDefault="00000000">
      <w:pPr>
        <w:spacing w:line="258" w:lineRule="exact"/>
        <w:ind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4D8C64F3" w14:textId="77777777" w:rsidR="00A7199F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JIGSAW</w:t>
      </w:r>
      <w:r>
        <w:rPr>
          <w:color w:val="C00000"/>
          <w:spacing w:val="-2"/>
        </w:rPr>
        <w:t xml:space="preserve"> ACTIVITY</w:t>
      </w:r>
    </w:p>
    <w:p w14:paraId="1E098A55" w14:textId="77777777" w:rsidR="00A7199F" w:rsidRDefault="00000000">
      <w:pPr>
        <w:pStyle w:val="BodyText"/>
        <w:spacing w:before="41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AF2267" wp14:editId="08C7B625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76C64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F0CA05D" w14:textId="77777777" w:rsidR="00A7199F" w:rsidRDefault="00A7199F">
      <w:pPr>
        <w:pStyle w:val="BodyText"/>
        <w:spacing w:before="131" w:after="1"/>
        <w:ind w:firstLine="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A7199F" w14:paraId="625376F5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5271068C" w14:textId="77777777" w:rsidR="00A7199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5514FEF3" w14:textId="77777777" w:rsidR="00A7199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CSA0309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85A52B" w14:textId="77777777" w:rsidR="00A7199F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1F1E23E3" w14:textId="77777777" w:rsidR="00A7199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A7199F" w14:paraId="059E9D1C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37077763" w14:textId="77777777" w:rsidR="00A7199F" w:rsidRDefault="00000000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347BD766" w14:textId="77777777" w:rsidR="00A7199F" w:rsidRDefault="00000000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4"/>
                <w:sz w:val="20"/>
              </w:rPr>
              <w:t xml:space="preserve"> (BL3)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0E033402" w14:textId="77777777" w:rsidR="00A7199F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2BEEDCF0" w14:textId="77777777" w:rsidR="00A7199F" w:rsidRDefault="00000000">
            <w:pPr>
              <w:pStyle w:val="TableParagraph"/>
              <w:ind w:left="120" w:right="18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Jigsaw </w:t>
            </w:r>
            <w:r>
              <w:rPr>
                <w:spacing w:val="-2"/>
                <w:sz w:val="20"/>
              </w:rPr>
              <w:t>Activity</w:t>
            </w:r>
          </w:p>
        </w:tc>
      </w:tr>
      <w:tr w:rsidR="00A7199F" w14:paraId="6BB8C257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30FDFE4F" w14:textId="77777777" w:rsidR="00A7199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1B11ECF3" w14:textId="77777777" w:rsidR="00A7199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19BBEE5C" w14:textId="77777777" w:rsidR="00A7199F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59B40F38" w14:textId="77777777" w:rsidR="00A7199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A7199F" w14:paraId="6C3907D2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2A046C22" w14:textId="77777777" w:rsidR="00A7199F" w:rsidRDefault="00000000">
            <w:pPr>
              <w:pStyle w:val="TableParagraph"/>
              <w:spacing w:before="186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CO4</w:t>
            </w:r>
            <w:r>
              <w:rPr>
                <w:b/>
                <w:color w:val="1F4E79"/>
                <w:spacing w:val="-2"/>
                <w:sz w:val="20"/>
              </w:rPr>
              <w:t xml:space="preserve"> 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06B516D1" w14:textId="77777777" w:rsidR="00A7199F" w:rsidRDefault="00000000">
            <w:pPr>
              <w:pStyle w:val="TableParagraph"/>
              <w:spacing w:before="69"/>
              <w:ind w:left="120"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hashing strategies</w:t>
            </w:r>
            <w:r>
              <w:rPr>
                <w:i/>
                <w:spacing w:val="23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23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storage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sorting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algorithms for</w:t>
            </w:r>
            <w:r>
              <w:rPr>
                <w:i/>
                <w:spacing w:val="22"/>
                <w:sz w:val="20"/>
              </w:rPr>
              <w:t xml:space="preserve"> </w:t>
            </w:r>
            <w:r>
              <w:rPr>
                <w:i/>
                <w:sz w:val="20"/>
              </w:rPr>
              <w:t>arrangement</w:t>
            </w:r>
            <w:r>
              <w:rPr>
                <w:i/>
                <w:spacing w:val="2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of </w:t>
            </w:r>
            <w:r>
              <w:rPr>
                <w:i/>
                <w:spacing w:val="-2"/>
                <w:sz w:val="20"/>
              </w:rPr>
              <w:t>data.</w:t>
            </w:r>
          </w:p>
        </w:tc>
      </w:tr>
      <w:tr w:rsidR="00A7199F" w14:paraId="16837B0C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62EDF075" w14:textId="77777777" w:rsidR="00A7199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5D2EAB5E" w14:textId="3A830B9B" w:rsidR="00A7199F" w:rsidRDefault="00836DB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 Sathvika</w:t>
            </w:r>
          </w:p>
        </w:tc>
        <w:tc>
          <w:tcPr>
            <w:tcW w:w="1033" w:type="dxa"/>
            <w:shd w:val="clear" w:color="auto" w:fill="D5E3EF"/>
          </w:tcPr>
          <w:p w14:paraId="62712072" w14:textId="77777777" w:rsidR="00A7199F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28F69373" w14:textId="714815B5" w:rsidR="00A7199F" w:rsidRDefault="00836DB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192525224</w:t>
            </w:r>
          </w:p>
        </w:tc>
      </w:tr>
      <w:tr w:rsidR="00A7199F" w14:paraId="259ADE3F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4D142DC9" w14:textId="77777777" w:rsidR="00A7199F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1A2D5B3A" w14:textId="2C381BFD" w:rsidR="00A7199F" w:rsidRDefault="00836DB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Pr="00836DBD"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z w:val="20"/>
              </w:rPr>
              <w:t xml:space="preserve"> AIML</w:t>
            </w:r>
          </w:p>
        </w:tc>
        <w:tc>
          <w:tcPr>
            <w:tcW w:w="1033" w:type="dxa"/>
            <w:shd w:val="clear" w:color="auto" w:fill="D5E3EF"/>
          </w:tcPr>
          <w:p w14:paraId="5911866D" w14:textId="77777777" w:rsidR="00A7199F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105EF2F2" w14:textId="77777777" w:rsidR="00A7199F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19/08/2024</w:t>
            </w:r>
          </w:p>
        </w:tc>
      </w:tr>
    </w:tbl>
    <w:p w14:paraId="414CD06F" w14:textId="77777777" w:rsidR="00A7199F" w:rsidRDefault="00000000">
      <w:pPr>
        <w:pStyle w:val="BodyText"/>
        <w:spacing w:before="25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A34C21" wp14:editId="43AC9203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2E4251" w14:textId="77777777" w:rsidR="00A7199F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62B2F517" w14:textId="1C64BC41" w:rsidR="00A7199F" w:rsidRDefault="00000000">
                            <w:pPr>
                              <w:tabs>
                                <w:tab w:val="left" w:pos="8348"/>
                              </w:tabs>
                              <w:spacing w:before="131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836DBD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B Sathvika (</w:t>
                            </w:r>
                            <w:proofErr w:type="gramStart"/>
                            <w:r w:rsidR="00836DBD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>192525224)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06716121" w14:textId="48141A2A" w:rsidR="00A7199F" w:rsidRDefault="00000000">
                            <w:pPr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the Student: </w:t>
                            </w:r>
                            <w:r w:rsidR="00836DBD">
                              <w:rPr>
                                <w:color w:val="000000"/>
                                <w:sz w:val="20"/>
                                <w:u w:val="single"/>
                              </w:rPr>
                              <w:t>B Sathvika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A34C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fWUVJ9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2D2E4251" w14:textId="77777777" w:rsidR="00A7199F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62B2F517" w14:textId="1C64BC41" w:rsidR="00A7199F" w:rsidRDefault="00000000">
                      <w:pPr>
                        <w:tabs>
                          <w:tab w:val="left" w:pos="8348"/>
                        </w:tabs>
                        <w:spacing w:before="131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836DBD">
                        <w:rPr>
                          <w:i/>
                          <w:color w:val="000000"/>
                          <w:sz w:val="20"/>
                          <w:u w:val="single"/>
                        </w:rPr>
                        <w:t>B Sathvika (</w:t>
                      </w:r>
                      <w:proofErr w:type="gramStart"/>
                      <w:r w:rsidR="00836DBD">
                        <w:rPr>
                          <w:i/>
                          <w:color w:val="000000"/>
                          <w:sz w:val="20"/>
                          <w:u w:val="single"/>
                        </w:rPr>
                        <w:t>192525224)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06716121" w14:textId="48141A2A" w:rsidR="00A7199F" w:rsidRDefault="00000000">
                      <w:pPr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the Student: </w:t>
                      </w:r>
                      <w:r w:rsidR="00836DBD">
                        <w:rPr>
                          <w:color w:val="000000"/>
                          <w:sz w:val="20"/>
                          <w:u w:val="single"/>
                        </w:rPr>
                        <w:t>B Sathvika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6A5907" wp14:editId="60E63683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9423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4234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401A0D" w14:textId="77777777" w:rsidR="00A7199F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60342383" w14:textId="77777777" w:rsidR="00A7199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Home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(8):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students,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Groups: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topic.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Marks.</w:t>
                            </w:r>
                          </w:p>
                          <w:p w14:paraId="4B433AAC" w14:textId="77777777" w:rsidR="00A7199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discuss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Groups.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Home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Groups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teach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teammates.</w:t>
                            </w:r>
                          </w:p>
                          <w:p w14:paraId="6D2EA968" w14:textId="77777777" w:rsidR="00A7199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teaches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Working,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Disadvantages,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Applications,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Complexity.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A5907" id="Textbox 3" o:spid="_x0000_s1027" type="#_x0000_t202" style="position:absolute;margin-left:54.25pt;margin-top:117.2pt;width:504.1pt;height:74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" fillcolor="#fff3cd" strokecolor="#1f4e79" strokeweight=".16931mm">
                <v:path arrowok="t"/>
                <v:textbox inset="0,0,0,0">
                  <w:txbxContent>
                    <w:p w14:paraId="32401A0D" w14:textId="77777777" w:rsidR="00A7199F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60342383" w14:textId="77777777" w:rsidR="00A7199F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Home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(8):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students,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Groups: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per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topic.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Marks.</w:t>
                      </w:r>
                    </w:p>
                    <w:p w14:paraId="4B433AAC" w14:textId="77777777" w:rsidR="00A7199F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Students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first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discuss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Groups.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Home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Groups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teach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teammates.</w:t>
                      </w:r>
                    </w:p>
                    <w:p w14:paraId="6D2EA968" w14:textId="77777777" w:rsidR="00A7199F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teaches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Concept,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Working,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Advantages,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Disadvantages,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Applications,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Time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Complexity.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E4F8FB" w14:textId="77777777" w:rsidR="00A7199F" w:rsidRDefault="00A7199F">
      <w:pPr>
        <w:pStyle w:val="BodyText"/>
        <w:spacing w:before="54"/>
        <w:ind w:firstLine="0"/>
        <w:rPr>
          <w:b/>
          <w:sz w:val="20"/>
        </w:rPr>
      </w:pPr>
    </w:p>
    <w:p w14:paraId="7D309A09" w14:textId="77777777" w:rsidR="00A7199F" w:rsidRDefault="00A7199F">
      <w:pPr>
        <w:pStyle w:val="BodyText"/>
        <w:spacing w:before="49" w:after="1"/>
        <w:ind w:firstLine="0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A7199F" w14:paraId="3E718102" w14:textId="77777777">
        <w:trPr>
          <w:trHeight w:val="435"/>
        </w:trPr>
        <w:tc>
          <w:tcPr>
            <w:tcW w:w="4109" w:type="dxa"/>
            <w:tcBorders>
              <w:top w:val="nil"/>
            </w:tcBorders>
            <w:shd w:val="clear" w:color="auto" w:fill="1F4E79"/>
          </w:tcPr>
          <w:p w14:paraId="4C9237D7" w14:textId="77777777" w:rsidR="00A7199F" w:rsidRDefault="00000000">
            <w:pPr>
              <w:pStyle w:val="TableParagraph"/>
              <w:spacing w:before="108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1F4E79"/>
          </w:tcPr>
          <w:p w14:paraId="20751497" w14:textId="77777777" w:rsidR="00A7199F" w:rsidRDefault="00000000">
            <w:pPr>
              <w:pStyle w:val="TableParagraph"/>
              <w:spacing w:before="108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</w:tcBorders>
            <w:shd w:val="clear" w:color="auto" w:fill="1F4E79"/>
          </w:tcPr>
          <w:p w14:paraId="46A3A465" w14:textId="77777777" w:rsidR="00A7199F" w:rsidRDefault="00000000">
            <w:pPr>
              <w:pStyle w:val="TableParagraph"/>
              <w:spacing w:before="108"/>
              <w:ind w:left="12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</w:tcBorders>
            <w:shd w:val="clear" w:color="auto" w:fill="1F4E79"/>
          </w:tcPr>
          <w:p w14:paraId="0EE691BC" w14:textId="77777777" w:rsidR="00A7199F" w:rsidRDefault="00000000">
            <w:pPr>
              <w:pStyle w:val="TableParagraph"/>
              <w:spacing w:before="108"/>
              <w:ind w:left="12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A7199F" w14:paraId="1DBC87DF" w14:textId="77777777">
        <w:trPr>
          <w:trHeight w:val="381"/>
        </w:trPr>
        <w:tc>
          <w:tcPr>
            <w:tcW w:w="4109" w:type="dxa"/>
            <w:tcBorders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14:paraId="236F0DE8" w14:textId="77777777" w:rsidR="00A7199F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Hashing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&amp;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Sorting</w:t>
            </w:r>
          </w:p>
        </w:tc>
        <w:tc>
          <w:tcPr>
            <w:tcW w:w="3625" w:type="dxa"/>
            <w:tcBorders>
              <w:left w:val="single" w:sz="4" w:space="0" w:color="9DC3E6"/>
              <w:right w:val="single" w:sz="4" w:space="0" w:color="9DC3E6"/>
            </w:tcBorders>
          </w:tcPr>
          <w:p w14:paraId="7675517F" w14:textId="77777777" w:rsidR="00A7199F" w:rsidRDefault="00000000">
            <w:pPr>
              <w:pStyle w:val="TableParagraph"/>
              <w:spacing w:before="89"/>
              <w:ind w:left="120"/>
              <w:rPr>
                <w:sz w:val="17"/>
              </w:rPr>
            </w:pPr>
            <w:r>
              <w:rPr>
                <w:sz w:val="17"/>
              </w:rPr>
              <w:t>Hashing,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Resolution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Techniques,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Sorting</w:t>
            </w:r>
          </w:p>
        </w:tc>
        <w:tc>
          <w:tcPr>
            <w:tcW w:w="1208" w:type="dxa"/>
            <w:tcBorders>
              <w:left w:val="single" w:sz="4" w:space="0" w:color="9DC3E6"/>
              <w:right w:val="single" w:sz="4" w:space="0" w:color="9DC3E6"/>
            </w:tcBorders>
          </w:tcPr>
          <w:p w14:paraId="0DC47BA3" w14:textId="77777777" w:rsidR="00A7199F" w:rsidRDefault="00000000">
            <w:pPr>
              <w:pStyle w:val="TableParagraph"/>
              <w:spacing w:before="83"/>
              <w:ind w:left="12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8 </w:t>
            </w:r>
            <w:r>
              <w:rPr>
                <w:spacing w:val="-4"/>
                <w:sz w:val="18"/>
              </w:rPr>
              <w:t>Teams</w:t>
            </w:r>
          </w:p>
        </w:tc>
        <w:tc>
          <w:tcPr>
            <w:tcW w:w="1208" w:type="dxa"/>
            <w:tcBorders>
              <w:left w:val="single" w:sz="4" w:space="0" w:color="9DC3E6"/>
              <w:right w:val="single" w:sz="4" w:space="0" w:color="9DC3E6"/>
            </w:tcBorders>
          </w:tcPr>
          <w:p w14:paraId="45C7D17D" w14:textId="77777777" w:rsidR="00A7199F" w:rsidRDefault="00000000">
            <w:pPr>
              <w:pStyle w:val="TableParagraph"/>
              <w:spacing w:before="83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A7199F" w14:paraId="02B94610" w14:textId="77777777">
        <w:trPr>
          <w:trHeight w:val="463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64B53938" w14:textId="77777777" w:rsidR="00A7199F" w:rsidRDefault="00000000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14:paraId="176116ED" w14:textId="77777777" w:rsidR="00A7199F" w:rsidRDefault="00000000">
            <w:pPr>
              <w:pStyle w:val="TableParagraph"/>
              <w:spacing w:before="80"/>
              <w:ind w:left="675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18C17DA0" w14:textId="77777777" w:rsidR="00A7199F" w:rsidRDefault="00A7199F">
      <w:pPr>
        <w:pStyle w:val="TableParagraph"/>
        <w:rPr>
          <w:b/>
        </w:rPr>
        <w:sectPr w:rsidR="00A7199F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51FD243D" w14:textId="77777777" w:rsidR="00A7199F" w:rsidRDefault="00000000">
      <w:pPr>
        <w:spacing w:before="7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AC618AD" wp14:editId="1CADA3EE">
                <wp:simplePos x="0" y="0"/>
                <wp:positionH relativeFrom="page">
                  <wp:posOffset>666750</wp:posOffset>
                </wp:positionH>
                <wp:positionV relativeFrom="paragraph">
                  <wp:posOffset>220979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04177" id="Graphic 4" o:spid="_x0000_s1026" style="position:absolute;margin-left:52.5pt;margin-top:17.4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F2BNM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Jigsaw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  <w:spacing w:val="-2"/>
        </w:rPr>
        <w:t>Activity</w:t>
      </w:r>
    </w:p>
    <w:p w14:paraId="77642314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  <w:rPr>
          <w:sz w:val="24"/>
        </w:rPr>
      </w:pP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Airport</w:t>
      </w:r>
      <w:r>
        <w:rPr>
          <w:spacing w:val="-3"/>
          <w:sz w:val="24"/>
        </w:rPr>
        <w:t xml:space="preserve"> </w:t>
      </w:r>
      <w:r>
        <w:rPr>
          <w:sz w:val="24"/>
        </w:rPr>
        <w:t>Baggage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(Every</w:t>
      </w:r>
      <w:r>
        <w:rPr>
          <w:spacing w:val="-3"/>
          <w:sz w:val="24"/>
        </w:rPr>
        <w:t xml:space="preserve"> </w:t>
      </w:r>
      <w:r>
        <w:rPr>
          <w:sz w:val="24"/>
        </w:rPr>
        <w:t>luggage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Barcode)</w:t>
      </w:r>
    </w:p>
    <w:p w14:paraId="57A2BE2F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  <w:rPr>
          <w:sz w:val="24"/>
        </w:rPr>
      </w:pPr>
      <w:r>
        <w:rPr>
          <w:sz w:val="24"/>
        </w:rPr>
        <w:t>Hashing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1966FE19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Collision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F2EC393" w14:textId="77777777" w:rsidR="00A7199F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b/>
          <w:color w:val="1F4E79"/>
        </w:rPr>
      </w:pP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luggage</w:t>
      </w:r>
    </w:p>
    <w:p w14:paraId="6011A49C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Scenario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E-Commerce</w:t>
      </w:r>
      <w:r>
        <w:rPr>
          <w:spacing w:val="-2"/>
          <w:sz w:val="24"/>
        </w:rPr>
        <w:t xml:space="preserve"> </w:t>
      </w:r>
      <w:r>
        <w:rPr>
          <w:sz w:val="24"/>
        </w:rPr>
        <w:t>Warehouse</w:t>
      </w:r>
      <w:r>
        <w:rPr>
          <w:spacing w:val="-1"/>
          <w:sz w:val="24"/>
        </w:rPr>
        <w:t xml:space="preserve"> </w:t>
      </w:r>
      <w:r>
        <w:rPr>
          <w:sz w:val="24"/>
        </w:rPr>
        <w:t>(Products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SKU)</w:t>
      </w:r>
    </w:p>
    <w:p w14:paraId="1FE4D615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  <w:rPr>
          <w:sz w:val="24"/>
        </w:rPr>
      </w:pPr>
      <w:r>
        <w:rPr>
          <w:sz w:val="24"/>
        </w:rPr>
        <w:t>Hashing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strategy</w:t>
      </w:r>
    </w:p>
    <w:p w14:paraId="28F59C34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retrieval</w:t>
      </w:r>
    </w:p>
    <w:p w14:paraId="71762FAF" w14:textId="77777777" w:rsidR="00A7199F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40"/>
        <w:rPr>
          <w:sz w:val="20"/>
        </w:rPr>
      </w:pP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inventory</w:t>
      </w:r>
      <w:r>
        <w:rPr>
          <w:spacing w:val="-2"/>
          <w:sz w:val="20"/>
        </w:rPr>
        <w:t>.</w:t>
      </w:r>
    </w:p>
    <w:p w14:paraId="5E1040A3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Scenario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Police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(Vehicle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Numbers)</w:t>
      </w:r>
    </w:p>
    <w:p w14:paraId="308C94FE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  <w:rPr>
          <w:sz w:val="24"/>
        </w:rPr>
      </w:pP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searching</w:t>
      </w:r>
    </w:p>
    <w:p w14:paraId="1C3C9DB5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C7ADC87" w14:textId="77777777" w:rsidR="00A7199F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40"/>
        <w:rPr>
          <w:sz w:val="24"/>
        </w:rPr>
      </w:pPr>
      <w:r>
        <w:rPr>
          <w:sz w:val="24"/>
        </w:rPr>
        <w:t>Sorting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violations</w:t>
      </w:r>
    </w:p>
    <w:p w14:paraId="706B1496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Scenario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(Millions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users)</w:t>
      </w:r>
    </w:p>
    <w:p w14:paraId="5701ADC2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Function</w:t>
      </w:r>
    </w:p>
    <w:p w14:paraId="7673E1A3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40"/>
        <w:ind w:left="1799" w:hanging="359"/>
        <w:rPr>
          <w:sz w:val="24"/>
        </w:rPr>
      </w:pPr>
      <w:r>
        <w:rPr>
          <w:sz w:val="24"/>
        </w:rPr>
        <w:t>Collision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Chaining</w:t>
      </w:r>
    </w:p>
    <w:p w14:paraId="56A41536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  <w:jc w:val="both"/>
        <w:rPr>
          <w:sz w:val="24"/>
        </w:rPr>
      </w:pP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searching</w:t>
      </w:r>
    </w:p>
    <w:p w14:paraId="6FCEA124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60" w:lineRule="auto"/>
        <w:ind w:right="360"/>
        <w:jc w:val="both"/>
        <w:rPr>
          <w:sz w:val="24"/>
        </w:rPr>
      </w:pPr>
      <w:r>
        <w:rPr>
          <w:sz w:val="24"/>
        </w:rPr>
        <w:t>Scenario 19 – University Admission Portal (A university receives 75,000 applications. Applicants are searched using Application IDs, while merit lists are prepared based on entrance scores.)</w:t>
      </w:r>
    </w:p>
    <w:p w14:paraId="6508CAD3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360" w:lineRule="auto"/>
        <w:ind w:right="362"/>
        <w:jc w:val="both"/>
        <w:rPr>
          <w:sz w:val="24"/>
        </w:rPr>
      </w:pPr>
      <w:r>
        <w:rPr>
          <w:sz w:val="24"/>
        </w:rPr>
        <w:t>Scenario 22 – Pharmacy Inventory Management (A pharmacy maintains thousands of medicine records. Pharmacists search medicines by code, while stock reports are arranged based on expiry dates.)</w:t>
      </w:r>
    </w:p>
    <w:p w14:paraId="1D59FE76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 w:line="360" w:lineRule="auto"/>
        <w:ind w:right="362"/>
        <w:jc w:val="both"/>
        <w:rPr>
          <w:sz w:val="24"/>
        </w:rPr>
      </w:pPr>
      <w:r>
        <w:rPr>
          <w:sz w:val="24"/>
        </w:rPr>
        <w:t>Scenario 24 – Weather Monitoring System (A weather station collects data from thousands of sensors every minute. Scientists retrieve records using sensor IDs and generate reports sorted by temperature and rainfall.)</w:t>
      </w:r>
    </w:p>
    <w:p w14:paraId="2083A75F" w14:textId="77777777" w:rsidR="00A719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jc w:val="both"/>
        <w:rPr>
          <w:sz w:val="24"/>
        </w:rPr>
      </w:pPr>
      <w:r>
        <w:rPr>
          <w:sz w:val="24"/>
        </w:rPr>
        <w:t>Scenario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Music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(Songs,</w:t>
      </w:r>
      <w:r>
        <w:rPr>
          <w:spacing w:val="-4"/>
          <w:sz w:val="24"/>
        </w:rPr>
        <w:t xml:space="preserve"> </w:t>
      </w:r>
      <w:r>
        <w:rPr>
          <w:sz w:val="24"/>
        </w:rPr>
        <w:t>Artist,</w:t>
      </w:r>
      <w:r>
        <w:rPr>
          <w:spacing w:val="-5"/>
          <w:sz w:val="24"/>
        </w:rPr>
        <w:t xml:space="preserve"> </w:t>
      </w:r>
      <w:r>
        <w:rPr>
          <w:sz w:val="24"/>
        </w:rPr>
        <w:t>Playlist,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Genre)</w:t>
      </w:r>
    </w:p>
    <w:p w14:paraId="75B8AB52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  <w:jc w:val="both"/>
        <w:rPr>
          <w:sz w:val="24"/>
        </w:rPr>
      </w:pP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searching</w:t>
      </w:r>
    </w:p>
    <w:p w14:paraId="48915164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jc w:val="both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Function</w:t>
      </w:r>
    </w:p>
    <w:p w14:paraId="09EC32B0" w14:textId="77777777" w:rsidR="00A7199F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38"/>
        <w:ind w:left="1799" w:hanging="359"/>
        <w:jc w:val="both"/>
        <w:rPr>
          <w:b/>
          <w:color w:val="1F4E79"/>
        </w:rPr>
      </w:pP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Sorting</w:t>
      </w:r>
    </w:p>
    <w:p w14:paraId="456136BF" w14:textId="77777777" w:rsidR="00A7199F" w:rsidRDefault="00A7199F">
      <w:pPr>
        <w:pStyle w:val="ListParagraph"/>
        <w:jc w:val="both"/>
        <w:rPr>
          <w:b/>
        </w:rPr>
        <w:sectPr w:rsidR="00A7199F">
          <w:pgSz w:w="12240" w:h="15840"/>
          <w:pgMar w:top="780" w:right="720" w:bottom="280" w:left="720" w:header="720" w:footer="720" w:gutter="0"/>
          <w:cols w:space="720"/>
        </w:sectPr>
      </w:pPr>
    </w:p>
    <w:p w14:paraId="3D7E08B1" w14:textId="77777777" w:rsidR="00A7199F" w:rsidRDefault="00000000">
      <w:pPr>
        <w:spacing w:before="70"/>
        <w:ind w:left="360"/>
        <w:rPr>
          <w:b/>
        </w:rPr>
      </w:pPr>
      <w:r>
        <w:rPr>
          <w:b/>
          <w:color w:val="1F4E79"/>
        </w:rPr>
        <w:lastRenderedPageBreak/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p w14:paraId="272036D5" w14:textId="77777777" w:rsidR="00A7199F" w:rsidRDefault="00A7199F">
      <w:pPr>
        <w:pStyle w:val="BodyText"/>
        <w:spacing w:before="5"/>
        <w:ind w:firstLine="0"/>
        <w:rPr>
          <w:b/>
          <w:sz w:val="15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1296"/>
        <w:gridCol w:w="2017"/>
        <w:gridCol w:w="1873"/>
        <w:gridCol w:w="1827"/>
        <w:gridCol w:w="1712"/>
      </w:tblGrid>
      <w:tr w:rsidR="00A7199F" w14:paraId="20B42B20" w14:textId="77777777">
        <w:trPr>
          <w:trHeight w:val="605"/>
        </w:trPr>
        <w:tc>
          <w:tcPr>
            <w:tcW w:w="1581" w:type="dxa"/>
            <w:tcBorders>
              <w:right w:val="nil"/>
            </w:tcBorders>
            <w:shd w:val="clear" w:color="auto" w:fill="1F4E79"/>
          </w:tcPr>
          <w:p w14:paraId="19E45CA0" w14:textId="77777777" w:rsidR="00A7199F" w:rsidRDefault="00000000">
            <w:pPr>
              <w:pStyle w:val="TableParagraph"/>
              <w:spacing w:before="192"/>
              <w:ind w:left="45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96" w:type="dxa"/>
            <w:tcBorders>
              <w:left w:val="nil"/>
              <w:right w:val="nil"/>
            </w:tcBorders>
            <w:shd w:val="clear" w:color="auto" w:fill="1F4E79"/>
          </w:tcPr>
          <w:p w14:paraId="68C23865" w14:textId="77777777" w:rsidR="00A7199F" w:rsidRDefault="00000000">
            <w:pPr>
              <w:pStyle w:val="TableParagraph"/>
              <w:spacing w:before="192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2017" w:type="dxa"/>
            <w:tcBorders>
              <w:left w:val="nil"/>
              <w:right w:val="nil"/>
            </w:tcBorders>
            <w:shd w:val="clear" w:color="auto" w:fill="1F4E79"/>
          </w:tcPr>
          <w:p w14:paraId="7DFA6576" w14:textId="77777777" w:rsidR="00A7199F" w:rsidRDefault="00000000">
            <w:pPr>
              <w:pStyle w:val="TableParagraph"/>
              <w:spacing w:before="192"/>
              <w:ind w:left="14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73" w:type="dxa"/>
            <w:tcBorders>
              <w:left w:val="nil"/>
              <w:right w:val="nil"/>
            </w:tcBorders>
            <w:shd w:val="clear" w:color="auto" w:fill="1F4E79"/>
          </w:tcPr>
          <w:p w14:paraId="0A1359DB" w14:textId="77777777" w:rsidR="00A7199F" w:rsidRDefault="00000000">
            <w:pPr>
              <w:pStyle w:val="TableParagraph"/>
              <w:spacing w:before="81"/>
              <w:ind w:left="508" w:right="496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27" w:type="dxa"/>
            <w:tcBorders>
              <w:left w:val="nil"/>
              <w:right w:val="nil"/>
            </w:tcBorders>
            <w:shd w:val="clear" w:color="auto" w:fill="1F4E79"/>
          </w:tcPr>
          <w:p w14:paraId="236ACEF2" w14:textId="77777777" w:rsidR="00A7199F" w:rsidRDefault="00000000">
            <w:pPr>
              <w:pStyle w:val="TableParagraph"/>
              <w:spacing w:before="81"/>
              <w:ind w:left="424" w:right="411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12" w:type="dxa"/>
            <w:tcBorders>
              <w:left w:val="nil"/>
            </w:tcBorders>
            <w:shd w:val="clear" w:color="auto" w:fill="1F4E79"/>
          </w:tcPr>
          <w:p w14:paraId="5391F015" w14:textId="77777777" w:rsidR="00A7199F" w:rsidRDefault="00000000">
            <w:pPr>
              <w:pStyle w:val="TableParagraph"/>
              <w:spacing w:before="81"/>
              <w:ind w:left="418" w:right="402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A7199F" w14:paraId="5EA46EB2" w14:textId="77777777">
        <w:trPr>
          <w:trHeight w:val="938"/>
        </w:trPr>
        <w:tc>
          <w:tcPr>
            <w:tcW w:w="15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AE727C4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50ED6C6F" w14:textId="77777777" w:rsidR="00A7199F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Problem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9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F65BD2F" w14:textId="77777777" w:rsidR="00A7199F" w:rsidRDefault="00A7199F">
            <w:pPr>
              <w:pStyle w:val="TableParagraph"/>
              <w:spacing w:before="170"/>
              <w:ind w:left="0"/>
              <w:rPr>
                <w:b/>
                <w:sz w:val="17"/>
              </w:rPr>
            </w:pPr>
          </w:p>
          <w:p w14:paraId="3D178C44" w14:textId="77777777" w:rsidR="00A7199F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01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B6CDE86" w14:textId="77777777" w:rsidR="00A7199F" w:rsidRDefault="00000000">
            <w:pPr>
              <w:pStyle w:val="TableParagraph"/>
              <w:spacing w:before="71"/>
              <w:ind w:right="94"/>
              <w:rPr>
                <w:sz w:val="17"/>
              </w:rPr>
            </w:pPr>
            <w:r>
              <w:rPr>
                <w:sz w:val="17"/>
              </w:rPr>
              <w:t>Accurately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interprets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problem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requirements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constraints before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coding.</w:t>
            </w:r>
          </w:p>
        </w:tc>
        <w:tc>
          <w:tcPr>
            <w:tcW w:w="1873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A1A202" w14:textId="77777777" w:rsidR="00A7199F" w:rsidRDefault="00000000">
            <w:pPr>
              <w:pStyle w:val="TableParagraph"/>
              <w:spacing w:before="71"/>
              <w:ind w:right="381"/>
              <w:jc w:val="both"/>
              <w:rPr>
                <w:sz w:val="17"/>
              </w:rPr>
            </w:pPr>
            <w:r>
              <w:rPr>
                <w:sz w:val="17"/>
              </w:rPr>
              <w:t>Understands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requirements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omissions.</w:t>
            </w:r>
          </w:p>
        </w:tc>
        <w:tc>
          <w:tcPr>
            <w:tcW w:w="182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5D0ECB6" w14:textId="77777777" w:rsidR="00A7199F" w:rsidRDefault="00000000">
            <w:pPr>
              <w:pStyle w:val="TableParagraph"/>
              <w:spacing w:before="71"/>
              <w:ind w:left="120" w:right="121"/>
              <w:rPr>
                <w:sz w:val="17"/>
              </w:rPr>
            </w:pPr>
            <w:r>
              <w:rPr>
                <w:sz w:val="17"/>
              </w:rPr>
              <w:t>Partially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 problem; misses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constraints.</w:t>
            </w:r>
          </w:p>
        </w:tc>
        <w:tc>
          <w:tcPr>
            <w:tcW w:w="171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B15CE9F" w14:textId="77777777" w:rsidR="00A7199F" w:rsidRDefault="00000000">
            <w:pPr>
              <w:pStyle w:val="TableParagraph"/>
              <w:spacing w:before="71"/>
              <w:ind w:left="121" w:right="51"/>
              <w:rPr>
                <w:sz w:val="17"/>
              </w:rPr>
            </w:pPr>
            <w:r>
              <w:rPr>
                <w:sz w:val="17"/>
              </w:rPr>
              <w:t>Misinterprets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problem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ignores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key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requirements.</w:t>
            </w:r>
          </w:p>
        </w:tc>
      </w:tr>
      <w:tr w:rsidR="00A7199F" w14:paraId="7FB50202" w14:textId="77777777">
        <w:trPr>
          <w:trHeight w:val="936"/>
        </w:trPr>
        <w:tc>
          <w:tcPr>
            <w:tcW w:w="15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53780B2" w14:textId="77777777" w:rsidR="00A7199F" w:rsidRDefault="00A7199F">
            <w:pPr>
              <w:pStyle w:val="TableParagraph"/>
              <w:spacing w:before="69"/>
              <w:ind w:left="0"/>
              <w:rPr>
                <w:b/>
                <w:sz w:val="17"/>
              </w:rPr>
            </w:pPr>
          </w:p>
          <w:p w14:paraId="1D512B4C" w14:textId="77777777" w:rsidR="00A7199F" w:rsidRDefault="00000000">
            <w:pPr>
              <w:pStyle w:val="TableParagraph"/>
              <w:spacing w:before="0"/>
              <w:ind w:right="320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Correctness</w:t>
            </w:r>
            <w:r>
              <w:rPr>
                <w:b/>
                <w:color w:val="1F4E79"/>
                <w:spacing w:val="-1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of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Solution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F6B509" w14:textId="77777777" w:rsidR="00A7199F" w:rsidRDefault="00A7199F">
            <w:pPr>
              <w:pStyle w:val="TableParagraph"/>
              <w:spacing w:before="169"/>
              <w:ind w:left="0"/>
              <w:rPr>
                <w:b/>
                <w:sz w:val="17"/>
              </w:rPr>
            </w:pPr>
          </w:p>
          <w:p w14:paraId="0C8BFD7A" w14:textId="77777777" w:rsidR="00A7199F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20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87F7AD" w14:textId="77777777" w:rsidR="00A7199F" w:rsidRDefault="00000000">
            <w:pPr>
              <w:pStyle w:val="TableParagraph"/>
              <w:ind w:right="94"/>
              <w:rPr>
                <w:sz w:val="17"/>
              </w:rPr>
            </w:pPr>
            <w:r>
              <w:rPr>
                <w:sz w:val="17"/>
              </w:rPr>
              <w:t>Program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compiles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successfully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passes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all hidden and visible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cases.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8359732" w14:textId="77777777" w:rsidR="00A7199F" w:rsidRDefault="00000000">
            <w:pPr>
              <w:pStyle w:val="TableParagraph"/>
              <w:spacing w:before="169"/>
              <w:ind w:right="188"/>
              <w:jc w:val="both"/>
              <w:rPr>
                <w:sz w:val="17"/>
              </w:rPr>
            </w:pPr>
            <w:r>
              <w:rPr>
                <w:sz w:val="17"/>
              </w:rPr>
              <w:t>Program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passes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test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cases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errors.</w:t>
            </w:r>
          </w:p>
        </w:tc>
        <w:tc>
          <w:tcPr>
            <w:tcW w:w="1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AF609A5" w14:textId="77777777" w:rsidR="00A7199F" w:rsidRDefault="00000000">
            <w:pPr>
              <w:pStyle w:val="TableParagraph"/>
              <w:spacing w:before="169"/>
              <w:ind w:left="120"/>
              <w:rPr>
                <w:sz w:val="17"/>
              </w:rPr>
            </w:pPr>
            <w:r>
              <w:rPr>
                <w:sz w:val="17"/>
              </w:rPr>
              <w:t>Program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passes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test cases but has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logical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issues.</w:t>
            </w:r>
          </w:p>
        </w:tc>
        <w:tc>
          <w:tcPr>
            <w:tcW w:w="17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BDCC66D" w14:textId="77777777" w:rsidR="00A7199F" w:rsidRDefault="00000000">
            <w:pPr>
              <w:pStyle w:val="TableParagraph"/>
              <w:ind w:left="121" w:right="196"/>
              <w:rPr>
                <w:sz w:val="17"/>
              </w:rPr>
            </w:pPr>
            <w:r>
              <w:rPr>
                <w:sz w:val="17"/>
              </w:rPr>
              <w:t>Program fails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compile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produces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incorrect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results.</w:t>
            </w:r>
          </w:p>
        </w:tc>
      </w:tr>
      <w:tr w:rsidR="00A7199F" w14:paraId="671AA26A" w14:textId="77777777">
        <w:trPr>
          <w:trHeight w:val="1135"/>
        </w:trPr>
        <w:tc>
          <w:tcPr>
            <w:tcW w:w="15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E1B12B1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4FA8F5D4" w14:textId="77777777" w:rsidR="00A7199F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Data</w:t>
            </w:r>
            <w:r>
              <w:rPr>
                <w:b/>
                <w:color w:val="1F4E79"/>
                <w:spacing w:val="-1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Structure</w:t>
            </w:r>
            <w:r>
              <w:rPr>
                <w:b/>
                <w:color w:val="1F4E79"/>
                <w:spacing w:val="-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&amp;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Algorithm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Selection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FEBA494" w14:textId="77777777" w:rsidR="00A7199F" w:rsidRDefault="00A7199F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2E157E16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0992CDF0" w14:textId="77777777" w:rsidR="00A7199F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0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FF32FA6" w14:textId="77777777" w:rsidR="00A7199F" w:rsidRDefault="00000000">
            <w:pPr>
              <w:pStyle w:val="TableParagraph"/>
              <w:spacing w:before="71"/>
              <w:ind w:right="94"/>
              <w:rPr>
                <w:sz w:val="17"/>
              </w:rPr>
            </w:pPr>
            <w:r>
              <w:rPr>
                <w:sz w:val="17"/>
              </w:rPr>
              <w:t>Selects the 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structure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algorithm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 an optimized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solution.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77EDBE" w14:textId="77777777" w:rsidR="00A7199F" w:rsidRDefault="00000000">
            <w:pPr>
              <w:pStyle w:val="TableParagraph"/>
              <w:spacing w:before="170"/>
              <w:ind w:right="235"/>
              <w:rPr>
                <w:sz w:val="17"/>
              </w:rPr>
            </w:pPr>
            <w:r>
              <w:rPr>
                <w:sz w:val="17"/>
              </w:rPr>
              <w:t>Chooses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solution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inefficiencies.</w:t>
            </w:r>
          </w:p>
        </w:tc>
        <w:tc>
          <w:tcPr>
            <w:tcW w:w="1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6E83DDC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1699DE5E" w14:textId="77777777" w:rsidR="00A7199F" w:rsidRDefault="00000000">
            <w:pPr>
              <w:pStyle w:val="TableParagraph"/>
              <w:spacing w:before="1"/>
              <w:ind w:left="120" w:right="121"/>
              <w:rPr>
                <w:sz w:val="17"/>
              </w:rPr>
            </w:pPr>
            <w:r>
              <w:rPr>
                <w:sz w:val="17"/>
              </w:rPr>
              <w:t>Uses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workable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less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efficient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approach.</w:t>
            </w:r>
          </w:p>
        </w:tc>
        <w:tc>
          <w:tcPr>
            <w:tcW w:w="17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7F46D87" w14:textId="77777777" w:rsidR="00A7199F" w:rsidRDefault="00000000">
            <w:pPr>
              <w:pStyle w:val="TableParagraph"/>
              <w:spacing w:before="170"/>
              <w:ind w:left="121" w:right="205"/>
              <w:rPr>
                <w:sz w:val="17"/>
              </w:rPr>
            </w:pPr>
            <w:r>
              <w:rPr>
                <w:sz w:val="17"/>
              </w:rPr>
              <w:t>Uses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inappropriate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structure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algorithm.</w:t>
            </w:r>
          </w:p>
        </w:tc>
      </w:tr>
      <w:tr w:rsidR="00A7199F" w14:paraId="2C8308CC" w14:textId="77777777">
        <w:trPr>
          <w:trHeight w:val="1137"/>
        </w:trPr>
        <w:tc>
          <w:tcPr>
            <w:tcW w:w="15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3D5BC90" w14:textId="77777777" w:rsidR="00A7199F" w:rsidRDefault="00A7199F">
            <w:pPr>
              <w:pStyle w:val="TableParagraph"/>
              <w:spacing w:before="170"/>
              <w:ind w:left="0"/>
              <w:rPr>
                <w:b/>
                <w:sz w:val="17"/>
              </w:rPr>
            </w:pPr>
          </w:p>
          <w:p w14:paraId="39AFA40C" w14:textId="77777777" w:rsidR="00A7199F" w:rsidRDefault="00000000"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Code Quality &amp;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Documentation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3541FE" w14:textId="77777777" w:rsidR="00A7199F" w:rsidRDefault="00A7199F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70317ABF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353EEA8C" w14:textId="77777777" w:rsidR="00A7199F" w:rsidRDefault="00000000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0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9B8CBC2" w14:textId="77777777" w:rsidR="00A7199F" w:rsidRDefault="00000000">
            <w:pPr>
              <w:pStyle w:val="TableParagraph"/>
              <w:spacing w:before="71"/>
              <w:ind w:right="94"/>
              <w:rPr>
                <w:sz w:val="17"/>
              </w:rPr>
            </w:pPr>
            <w:r>
              <w:rPr>
                <w:spacing w:val="-2"/>
                <w:sz w:val="17"/>
              </w:rPr>
              <w:t>Well-structured,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modular,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readable,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properly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indented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meaningful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identifiers.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16DB594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78DBE260" w14:textId="77777777" w:rsidR="00A7199F" w:rsidRDefault="00000000">
            <w:pPr>
              <w:pStyle w:val="TableParagraph"/>
              <w:spacing w:before="1"/>
              <w:ind w:right="235"/>
              <w:rPr>
                <w:sz w:val="17"/>
              </w:rPr>
            </w:pPr>
            <w:r>
              <w:rPr>
                <w:sz w:val="17"/>
              </w:rPr>
              <w:t>Readable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formatting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issues.</w:t>
            </w:r>
          </w:p>
        </w:tc>
        <w:tc>
          <w:tcPr>
            <w:tcW w:w="1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688877F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5EC2C81C" w14:textId="77777777" w:rsidR="00A7199F" w:rsidRDefault="00000000">
            <w:pPr>
              <w:pStyle w:val="TableParagraph"/>
              <w:spacing w:before="1"/>
              <w:ind w:left="120" w:right="406"/>
              <w:jc w:val="both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coding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style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inconsistent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formatting.</w:t>
            </w:r>
          </w:p>
        </w:tc>
        <w:tc>
          <w:tcPr>
            <w:tcW w:w="17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183C41E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6707ACF4" w14:textId="77777777" w:rsidR="00A7199F" w:rsidRDefault="00000000">
            <w:pPr>
              <w:pStyle w:val="TableParagraph"/>
              <w:spacing w:before="1"/>
              <w:ind w:left="121" w:right="51"/>
              <w:rPr>
                <w:sz w:val="17"/>
              </w:rPr>
            </w:pPr>
            <w:r>
              <w:rPr>
                <w:sz w:val="17"/>
              </w:rPr>
              <w:t>Poorly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difficult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understand.</w:t>
            </w:r>
          </w:p>
        </w:tc>
      </w:tr>
      <w:tr w:rsidR="00A7199F" w14:paraId="70A6B878" w14:textId="77777777">
        <w:trPr>
          <w:trHeight w:val="937"/>
        </w:trPr>
        <w:tc>
          <w:tcPr>
            <w:tcW w:w="15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F55320" w14:textId="77777777" w:rsidR="00A7199F" w:rsidRDefault="00A7199F">
            <w:pPr>
              <w:pStyle w:val="TableParagraph"/>
              <w:ind w:left="0"/>
              <w:rPr>
                <w:b/>
                <w:sz w:val="17"/>
              </w:rPr>
            </w:pPr>
          </w:p>
          <w:p w14:paraId="1382C460" w14:textId="77777777" w:rsidR="00A7199F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Time</w:t>
            </w:r>
            <w:r>
              <w:rPr>
                <w:b/>
                <w:color w:val="1F4E79"/>
                <w:spacing w:val="-1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&amp;</w:t>
            </w:r>
            <w:r>
              <w:rPr>
                <w:b/>
                <w:color w:val="1F4E79"/>
                <w:spacing w:val="-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Space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Optimization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AB450DF" w14:textId="77777777" w:rsidR="00A7199F" w:rsidRDefault="00A7199F">
            <w:pPr>
              <w:pStyle w:val="TableParagraph"/>
              <w:spacing w:before="170"/>
              <w:ind w:left="0"/>
              <w:rPr>
                <w:b/>
                <w:sz w:val="17"/>
              </w:rPr>
            </w:pPr>
          </w:p>
          <w:p w14:paraId="128F451E" w14:textId="77777777" w:rsidR="00A7199F" w:rsidRDefault="00000000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0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D5B5C07" w14:textId="77777777" w:rsidR="00A7199F" w:rsidRDefault="00000000">
            <w:pPr>
              <w:pStyle w:val="TableParagraph"/>
              <w:spacing w:before="71"/>
              <w:ind w:right="170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excellent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optimization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correctly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analyses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space complexity.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4E640FF" w14:textId="77777777" w:rsidR="00A7199F" w:rsidRDefault="00000000">
            <w:pPr>
              <w:pStyle w:val="TableParagraph"/>
              <w:spacing w:before="170"/>
              <w:ind w:right="389"/>
              <w:rPr>
                <w:sz w:val="17"/>
              </w:rPr>
            </w:pPr>
            <w:r>
              <w:rPr>
                <w:sz w:val="17"/>
              </w:rPr>
              <w:t>Good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optimization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inefficiencies.</w:t>
            </w:r>
          </w:p>
        </w:tc>
        <w:tc>
          <w:tcPr>
            <w:tcW w:w="1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0586947" w14:textId="77777777" w:rsidR="00A7199F" w:rsidRDefault="00000000">
            <w:pPr>
              <w:pStyle w:val="TableParagraph"/>
              <w:spacing w:before="170"/>
              <w:ind w:left="120" w:right="159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optimization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analysis.</w:t>
            </w:r>
          </w:p>
        </w:tc>
        <w:tc>
          <w:tcPr>
            <w:tcW w:w="17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ACB9F2F" w14:textId="77777777" w:rsidR="00A7199F" w:rsidRDefault="00000000">
            <w:pPr>
              <w:pStyle w:val="TableParagraph"/>
              <w:spacing w:before="71"/>
              <w:ind w:left="121" w:right="169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optimization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incorrect 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complexity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analysis.</w:t>
            </w:r>
          </w:p>
        </w:tc>
      </w:tr>
    </w:tbl>
    <w:p w14:paraId="46FFD119" w14:textId="77777777" w:rsidR="00A7199F" w:rsidRDefault="00A7199F">
      <w:pPr>
        <w:pStyle w:val="BodyText"/>
        <w:spacing w:before="4" w:after="1"/>
        <w:ind w:firstLine="0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A7199F" w14:paraId="1995533E" w14:textId="77777777">
        <w:trPr>
          <w:trHeight w:val="374"/>
        </w:trPr>
        <w:tc>
          <w:tcPr>
            <w:tcW w:w="3426" w:type="dxa"/>
            <w:shd w:val="clear" w:color="auto" w:fill="D5E3EF"/>
          </w:tcPr>
          <w:p w14:paraId="5F058F83" w14:textId="77777777" w:rsidR="00A7199F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735F6FDA" w14:textId="77777777" w:rsidR="00A7199F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2F52E12D" w14:textId="77777777" w:rsidR="00A7199F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A7199F" w14:paraId="736E069D" w14:textId="77777777">
        <w:trPr>
          <w:trHeight w:val="615"/>
        </w:trPr>
        <w:tc>
          <w:tcPr>
            <w:tcW w:w="3426" w:type="dxa"/>
          </w:tcPr>
          <w:p w14:paraId="10A7277A" w14:textId="77777777" w:rsidR="00A7199F" w:rsidRDefault="00000000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77A21E67" w14:textId="77777777" w:rsidR="00A7199F" w:rsidRDefault="00000000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754045" w14:textId="77777777" w:rsidR="00A7199F" w:rsidRDefault="00A7199F">
            <w:pPr>
              <w:pStyle w:val="TableParagraph"/>
              <w:spacing w:before="75"/>
              <w:ind w:left="0"/>
              <w:rPr>
                <w:b/>
                <w:sz w:val="20"/>
              </w:rPr>
            </w:pPr>
          </w:p>
          <w:p w14:paraId="2A2F4B71" w14:textId="77777777" w:rsidR="00A7199F" w:rsidRDefault="00000000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A7199F" w14:paraId="6E6D9874" w14:textId="77777777">
        <w:trPr>
          <w:trHeight w:val="375"/>
        </w:trPr>
        <w:tc>
          <w:tcPr>
            <w:tcW w:w="3426" w:type="dxa"/>
          </w:tcPr>
          <w:p w14:paraId="5F00A9B2" w14:textId="77777777" w:rsidR="00A7199F" w:rsidRDefault="00000000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377B0AD3" w14:textId="77777777" w:rsidR="00A7199F" w:rsidRDefault="00000000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065B0F7B" w14:textId="77777777" w:rsidR="00A7199F" w:rsidRDefault="00000000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7D7E91DF" w14:textId="77777777" w:rsidR="00000000" w:rsidRDefault="00000000"/>
    <w:p w14:paraId="2F0801F5" w14:textId="77777777" w:rsidR="00836DBD" w:rsidRPr="00836DBD" w:rsidRDefault="00836DBD" w:rsidP="00836DBD"/>
    <w:p w14:paraId="6B9FF422" w14:textId="77777777" w:rsidR="00836DBD" w:rsidRPr="00836DBD" w:rsidRDefault="00836DBD" w:rsidP="00836DBD"/>
    <w:p w14:paraId="3EEEFF96" w14:textId="77777777" w:rsidR="00836DBD" w:rsidRPr="00836DBD" w:rsidRDefault="00836DBD" w:rsidP="00836DBD"/>
    <w:p w14:paraId="4F146ECC" w14:textId="77777777" w:rsidR="00836DBD" w:rsidRPr="00836DBD" w:rsidRDefault="00836DBD" w:rsidP="00836DBD"/>
    <w:p w14:paraId="29B1FD9B" w14:textId="77777777" w:rsidR="00836DBD" w:rsidRPr="00836DBD" w:rsidRDefault="00836DBD" w:rsidP="00836DBD"/>
    <w:p w14:paraId="38D9B60C" w14:textId="77777777" w:rsidR="00836DBD" w:rsidRPr="00836DBD" w:rsidRDefault="00836DBD" w:rsidP="00836DBD"/>
    <w:p w14:paraId="43FCAE56" w14:textId="77777777" w:rsidR="00836DBD" w:rsidRPr="00836DBD" w:rsidRDefault="00836DBD" w:rsidP="00836DBD"/>
    <w:p w14:paraId="07C4E21D" w14:textId="77777777" w:rsidR="00836DBD" w:rsidRPr="00836DBD" w:rsidRDefault="00836DBD" w:rsidP="00836DBD"/>
    <w:p w14:paraId="07FDAF38" w14:textId="77777777" w:rsidR="00836DBD" w:rsidRPr="00836DBD" w:rsidRDefault="00836DBD" w:rsidP="00836DBD"/>
    <w:p w14:paraId="3273650D" w14:textId="77777777" w:rsidR="00836DBD" w:rsidRPr="00836DBD" w:rsidRDefault="00836DBD" w:rsidP="00836DBD"/>
    <w:p w14:paraId="49F8DA5D" w14:textId="77777777" w:rsidR="00836DBD" w:rsidRPr="00836DBD" w:rsidRDefault="00836DBD" w:rsidP="00836DBD"/>
    <w:p w14:paraId="63949D91" w14:textId="77777777" w:rsidR="00836DBD" w:rsidRPr="00836DBD" w:rsidRDefault="00836DBD" w:rsidP="00836DBD"/>
    <w:p w14:paraId="2756F38D" w14:textId="77777777" w:rsidR="00836DBD" w:rsidRPr="00836DBD" w:rsidRDefault="00836DBD" w:rsidP="00836DBD"/>
    <w:p w14:paraId="62AE78FC" w14:textId="77777777" w:rsidR="00836DBD" w:rsidRPr="00836DBD" w:rsidRDefault="00836DBD" w:rsidP="00836DBD"/>
    <w:p w14:paraId="52A2DA27" w14:textId="77777777" w:rsidR="00836DBD" w:rsidRPr="00836DBD" w:rsidRDefault="00836DBD" w:rsidP="00836DBD"/>
    <w:p w14:paraId="79D3B53E" w14:textId="77777777" w:rsidR="00836DBD" w:rsidRPr="00836DBD" w:rsidRDefault="00836DBD" w:rsidP="00836DBD"/>
    <w:p w14:paraId="3C5D5B41" w14:textId="77777777" w:rsidR="00836DBD" w:rsidRPr="00836DBD" w:rsidRDefault="00836DBD" w:rsidP="00836DBD"/>
    <w:p w14:paraId="02442CCF" w14:textId="77777777" w:rsidR="00836DBD" w:rsidRPr="00836DBD" w:rsidRDefault="00836DBD" w:rsidP="00836DBD"/>
    <w:p w14:paraId="680A7AA1" w14:textId="4691730C" w:rsidR="00836DBD" w:rsidRDefault="00836DBD" w:rsidP="00836DBD">
      <w:pPr>
        <w:tabs>
          <w:tab w:val="left" w:pos="9012"/>
        </w:tabs>
      </w:pPr>
      <w:r>
        <w:tab/>
      </w:r>
    </w:p>
    <w:p w14:paraId="54F773B7" w14:textId="77777777" w:rsidR="00836DBD" w:rsidRDefault="00836DBD">
      <w:r>
        <w:br w:type="page"/>
      </w:r>
    </w:p>
    <w:p w14:paraId="60DAD7B0" w14:textId="51EF4C10" w:rsidR="00836DBD" w:rsidRPr="00836DBD" w:rsidRDefault="00836DBD" w:rsidP="00836DBD">
      <w:pPr>
        <w:tabs>
          <w:tab w:val="left" w:pos="9012"/>
        </w:tabs>
      </w:pPr>
      <w:r>
        <w:rPr>
          <w:noProof/>
        </w:rPr>
        <w:lastRenderedPageBreak/>
        <w:drawing>
          <wp:inline distT="0" distB="0" distL="0" distR="0" wp14:anchorId="25153133" wp14:editId="7BF3D765">
            <wp:extent cx="6790055" cy="5562600"/>
            <wp:effectExtent l="0" t="0" r="0" b="0"/>
            <wp:docPr id="1781681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369" cy="5595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36DBD" w:rsidRPr="00836DBD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83C"/>
    <w:multiLevelType w:val="hybridMultilevel"/>
    <w:tmpl w:val="8CE2482E"/>
    <w:lvl w:ilvl="0" w:tplc="8DD6D684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A7216">
      <w:start w:val="1"/>
      <w:numFmt w:val="lowerLetter"/>
      <w:lvlText w:val="%2."/>
      <w:lvlJc w:val="left"/>
      <w:pPr>
        <w:ind w:left="18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7B61EDA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E5904A80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7C86889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3258C43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79A64EA8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E390AE0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2EEC6FEA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845123"/>
    <w:multiLevelType w:val="hybridMultilevel"/>
    <w:tmpl w:val="C0F4EAF0"/>
    <w:lvl w:ilvl="0" w:tplc="A1082C24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9A779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2528C21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9389CE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FE2C8AF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492A2FE0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2982BE4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69A2EF9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FE47A62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996417812">
    <w:abstractNumId w:val="0"/>
  </w:num>
  <w:num w:numId="2" w16cid:durableId="1966815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9F"/>
    <w:rsid w:val="002458D1"/>
    <w:rsid w:val="00591E24"/>
    <w:rsid w:val="00816FC2"/>
    <w:rsid w:val="00836DBD"/>
    <w:rsid w:val="00A7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9697"/>
  <w15:docId w15:val="{3DE7F052-2B81-442D-8220-5602AF29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2" w:right="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2" w:right="2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  <w:ind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1"/>
      <w:ind w:left="1798" w:hanging="359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Sathvika Bhavanasi</cp:lastModifiedBy>
  <cp:revision>2</cp:revision>
  <cp:lastPrinted>2026-08-31T15:20:00Z</cp:lastPrinted>
  <dcterms:created xsi:type="dcterms:W3CDTF">2026-08-31T15:21:00Z</dcterms:created>
  <dcterms:modified xsi:type="dcterms:W3CDTF">2026-08-31T15:21:00Z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</Properties>
</file>