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2AAC" w14:textId="264A4E46" w:rsidR="00A9074D" w:rsidRPr="005236F0" w:rsidRDefault="005236F0" w:rsidP="005236F0">
      <w:pPr>
        <w:pStyle w:val="Title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5236F0">
        <w:rPr>
          <w:rFonts w:ascii="Times New Roman" w:hAnsi="Times New Roman" w:cs="Times New Roman"/>
          <w:sz w:val="40"/>
          <w:szCs w:val="40"/>
        </w:rPr>
        <w:t>"Unveiling FIFA Insights: A Data Analysis Report"</w:t>
      </w:r>
    </w:p>
    <w:p w14:paraId="20746EB5" w14:textId="77777777" w:rsidR="005236F0" w:rsidRDefault="005236F0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37BFEF" w14:textId="3994F750" w:rsidR="00A9074D" w:rsidRPr="00DA6729" w:rsidRDefault="00A9074D" w:rsidP="00A9074D">
      <w:p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b/>
          <w:bCs/>
          <w:sz w:val="28"/>
          <w:szCs w:val="28"/>
        </w:rPr>
        <w:t>Project Manager:</w:t>
      </w:r>
      <w:r w:rsidR="005236F0" w:rsidRPr="00DA6729">
        <w:rPr>
          <w:rFonts w:ascii="Times New Roman" w:hAnsi="Times New Roman" w:cs="Times New Roman"/>
          <w:sz w:val="28"/>
          <w:szCs w:val="28"/>
        </w:rPr>
        <w:t xml:space="preserve"> DESIGN DREAMERS</w:t>
      </w:r>
    </w:p>
    <w:p w14:paraId="08CAF730" w14:textId="6EC57D0C" w:rsidR="00A9074D" w:rsidRPr="00DA6729" w:rsidRDefault="005236F0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sz w:val="28"/>
          <w:szCs w:val="28"/>
        </w:rPr>
        <w:t>KHUSHAL VIJAY DONGA</w:t>
      </w:r>
    </w:p>
    <w:p w14:paraId="6D79AB3A" w14:textId="724E53C5" w:rsidR="00A9074D" w:rsidRPr="00DA6729" w:rsidRDefault="005236F0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sz w:val="28"/>
          <w:szCs w:val="28"/>
        </w:rPr>
        <w:t>CHETHAN Y</w:t>
      </w:r>
    </w:p>
    <w:p w14:paraId="6FAAB226" w14:textId="09BF6AF1" w:rsidR="00A9074D" w:rsidRPr="00DA6729" w:rsidRDefault="005236F0" w:rsidP="00A90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sz w:val="28"/>
          <w:szCs w:val="28"/>
        </w:rPr>
        <w:t>MARIDI SAI SATHVIKA REDDY</w:t>
      </w:r>
    </w:p>
    <w:p w14:paraId="0281532B" w14:textId="77777777" w:rsidR="00A9074D" w:rsidRPr="00DA6729" w:rsidRDefault="00A9074D" w:rsidP="00A9074D">
      <w:p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b/>
          <w:bCs/>
          <w:sz w:val="28"/>
          <w:szCs w:val="28"/>
        </w:rPr>
        <w:t>Estimated Start Date:</w:t>
      </w:r>
      <w:r w:rsidRPr="00DA6729">
        <w:rPr>
          <w:rFonts w:ascii="Times New Roman" w:hAnsi="Times New Roman" w:cs="Times New Roman"/>
          <w:sz w:val="28"/>
          <w:szCs w:val="28"/>
        </w:rPr>
        <w:t xml:space="preserve"> 04-04-2024</w:t>
      </w:r>
    </w:p>
    <w:p w14:paraId="366059BC" w14:textId="77777777" w:rsidR="00A9074D" w:rsidRPr="00DA6729" w:rsidRDefault="00A9074D" w:rsidP="00A9074D">
      <w:p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b/>
          <w:bCs/>
          <w:sz w:val="28"/>
          <w:szCs w:val="28"/>
        </w:rPr>
        <w:t xml:space="preserve">Estimated Completion Date: </w:t>
      </w:r>
      <w:r w:rsidRPr="00DA6729">
        <w:rPr>
          <w:rFonts w:ascii="Times New Roman" w:hAnsi="Times New Roman" w:cs="Times New Roman"/>
          <w:sz w:val="28"/>
          <w:szCs w:val="28"/>
        </w:rPr>
        <w:t>10-04-2024</w:t>
      </w:r>
    </w:p>
    <w:p w14:paraId="295F5538" w14:textId="77777777" w:rsidR="00A9074D" w:rsidRPr="00DA6729" w:rsidRDefault="00A9074D" w:rsidP="00A907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729">
        <w:rPr>
          <w:rFonts w:ascii="Times New Roman" w:hAnsi="Times New Roman" w:cs="Times New Roman"/>
          <w:b/>
          <w:bCs/>
          <w:sz w:val="28"/>
          <w:szCs w:val="28"/>
        </w:rPr>
        <w:t>Details of the dataset:</w:t>
      </w:r>
    </w:p>
    <w:p w14:paraId="782DCF4F" w14:textId="1510C85E" w:rsidR="00A9074D" w:rsidRPr="00DA6729" w:rsidRDefault="00A9074D" w:rsidP="00A9074D">
      <w:pPr>
        <w:rPr>
          <w:rFonts w:ascii="Times New Roman" w:hAnsi="Times New Roman" w:cs="Times New Roman"/>
          <w:sz w:val="28"/>
          <w:szCs w:val="28"/>
        </w:rPr>
      </w:pPr>
      <w:r w:rsidRPr="00DA6729">
        <w:rPr>
          <w:rFonts w:ascii="Times New Roman" w:hAnsi="Times New Roman" w:cs="Times New Roman"/>
          <w:sz w:val="28"/>
          <w:szCs w:val="28"/>
        </w:rPr>
        <w:t xml:space="preserve">We have been given with a zip record of </w:t>
      </w:r>
      <w:r w:rsidR="005236F0" w:rsidRPr="00DA6729">
        <w:rPr>
          <w:rFonts w:ascii="Times New Roman" w:hAnsi="Times New Roman" w:cs="Times New Roman"/>
          <w:sz w:val="28"/>
          <w:szCs w:val="28"/>
        </w:rPr>
        <w:t xml:space="preserve">FIFA </w:t>
      </w:r>
      <w:r w:rsidRPr="00DA6729">
        <w:rPr>
          <w:rFonts w:ascii="Times New Roman" w:hAnsi="Times New Roman" w:cs="Times New Roman"/>
          <w:sz w:val="28"/>
          <w:szCs w:val="28"/>
        </w:rPr>
        <w:t xml:space="preserve">containing </w:t>
      </w:r>
      <w:r w:rsidR="00B301E2" w:rsidRPr="00DA6729">
        <w:rPr>
          <w:rFonts w:ascii="Times New Roman" w:hAnsi="Times New Roman" w:cs="Times New Roman"/>
          <w:sz w:val="28"/>
          <w:szCs w:val="28"/>
        </w:rPr>
        <w:t>57</w:t>
      </w:r>
      <w:r w:rsidRPr="00DA6729">
        <w:rPr>
          <w:rFonts w:ascii="Times New Roman" w:hAnsi="Times New Roman" w:cs="Times New Roman"/>
          <w:sz w:val="28"/>
          <w:szCs w:val="28"/>
        </w:rPr>
        <w:t xml:space="preserve"> csv records each of distinctive </w:t>
      </w:r>
      <w:r w:rsidR="00B301E2" w:rsidRPr="00DA6729">
        <w:rPr>
          <w:rFonts w:ascii="Times New Roman" w:hAnsi="Times New Roman" w:cs="Times New Roman"/>
          <w:sz w:val="28"/>
          <w:szCs w:val="28"/>
        </w:rPr>
        <w:t>record of a player.</w:t>
      </w:r>
    </w:p>
    <w:p w14:paraId="4955209B" w14:textId="1496CC71" w:rsidR="00A9074D" w:rsidRDefault="00A9074D" w:rsidP="00A907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729">
        <w:rPr>
          <w:rFonts w:ascii="Times New Roman" w:hAnsi="Times New Roman" w:cs="Times New Roman"/>
          <w:b/>
          <w:bCs/>
          <w:sz w:val="28"/>
          <w:szCs w:val="28"/>
        </w:rPr>
        <w:t>Breakdown of the common columns:</w:t>
      </w:r>
    </w:p>
    <w:p w14:paraId="775C87CC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ID: Unique identifier for each player.</w:t>
      </w:r>
    </w:p>
    <w:p w14:paraId="33D2949F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Name: Name of the player.</w:t>
      </w:r>
    </w:p>
    <w:p w14:paraId="309C66D0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Age: Age of the player.</w:t>
      </w:r>
    </w:p>
    <w:p w14:paraId="7B21053D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Nationality: Nationality of the player.</w:t>
      </w:r>
    </w:p>
    <w:p w14:paraId="3CD2E088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Overall: Overall rating of the player's skill.</w:t>
      </w:r>
    </w:p>
    <w:p w14:paraId="00FCA67D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Potential: Potential future rating of the player's skill.</w:t>
      </w:r>
    </w:p>
    <w:p w14:paraId="778BBE28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Club: Club the player currently belongs to.</w:t>
      </w:r>
    </w:p>
    <w:p w14:paraId="470AFFF0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Value: Monetary value of the player.</w:t>
      </w:r>
    </w:p>
    <w:p w14:paraId="0C0985DD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Wage: Weekly wage of the player.</w:t>
      </w:r>
    </w:p>
    <w:p w14:paraId="6461236F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Preferred Foot: Player's preferred kicking foot.</w:t>
      </w:r>
    </w:p>
    <w:p w14:paraId="7D994358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Position: Player's preferred position on the field.</w:t>
      </w:r>
    </w:p>
    <w:p w14:paraId="7BB987FE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Height: Height of the player.</w:t>
      </w:r>
    </w:p>
    <w:p w14:paraId="17A31363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Weight: Weight of the player.</w:t>
      </w:r>
    </w:p>
    <w:p w14:paraId="662B7708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Acceleration: Player's acceleration skill rating.</w:t>
      </w:r>
    </w:p>
    <w:p w14:paraId="2C826558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445A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A2445A">
        <w:rPr>
          <w:rFonts w:ascii="Times New Roman" w:hAnsi="Times New Roman" w:cs="Times New Roman"/>
          <w:sz w:val="24"/>
          <w:szCs w:val="24"/>
        </w:rPr>
        <w:t>: Player's sprint speed skill rating.</w:t>
      </w:r>
    </w:p>
    <w:p w14:paraId="2176A8FA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Stamina: Player's stamina skill rating.</w:t>
      </w:r>
    </w:p>
    <w:p w14:paraId="603D47A6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Strength: Player's strength skill rating.</w:t>
      </w:r>
    </w:p>
    <w:p w14:paraId="29F29A6D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Finishing: Player's finishing skill rating.</w:t>
      </w:r>
    </w:p>
    <w:p w14:paraId="5B1B0962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445A">
        <w:rPr>
          <w:rFonts w:ascii="Times New Roman" w:hAnsi="Times New Roman" w:cs="Times New Roman"/>
          <w:sz w:val="24"/>
          <w:szCs w:val="24"/>
        </w:rPr>
        <w:t>LongPassing</w:t>
      </w:r>
      <w:proofErr w:type="spellEnd"/>
      <w:r w:rsidRPr="00A2445A">
        <w:rPr>
          <w:rFonts w:ascii="Times New Roman" w:hAnsi="Times New Roman" w:cs="Times New Roman"/>
          <w:sz w:val="24"/>
          <w:szCs w:val="24"/>
        </w:rPr>
        <w:t>: Player's long passing skill rating.</w:t>
      </w:r>
    </w:p>
    <w:p w14:paraId="3743E0E0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2445A">
        <w:rPr>
          <w:rFonts w:ascii="Times New Roman" w:hAnsi="Times New Roman" w:cs="Times New Roman"/>
          <w:sz w:val="24"/>
          <w:szCs w:val="24"/>
        </w:rPr>
        <w:t>BallControl</w:t>
      </w:r>
      <w:proofErr w:type="spellEnd"/>
      <w:r w:rsidRPr="00A2445A">
        <w:rPr>
          <w:rFonts w:ascii="Times New Roman" w:hAnsi="Times New Roman" w:cs="Times New Roman"/>
          <w:sz w:val="24"/>
          <w:szCs w:val="24"/>
        </w:rPr>
        <w:t>: Player's ball control skill rating.</w:t>
      </w:r>
    </w:p>
    <w:p w14:paraId="4216B6E9" w14:textId="77777777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Reactions: Player's reaction skill rating.</w:t>
      </w:r>
    </w:p>
    <w:p w14:paraId="7F1C96BA" w14:textId="2712D891" w:rsidR="00DA6729" w:rsidRPr="00A2445A" w:rsidRDefault="00DA6729" w:rsidP="009D4A29">
      <w:pPr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Composure: Player's composure skill rating.</w:t>
      </w:r>
    </w:p>
    <w:p w14:paraId="5AE32A7E" w14:textId="77777777" w:rsidR="009D4A29" w:rsidRPr="00A2445A" w:rsidRDefault="009D4A29" w:rsidP="009D4A2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Release Clause: The release clause value of the player's contract.</w:t>
      </w:r>
    </w:p>
    <w:p w14:paraId="4D177461" w14:textId="2FBC2226" w:rsidR="00B301E2" w:rsidRPr="00A2445A" w:rsidRDefault="00BA7747" w:rsidP="00BA77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2445A">
        <w:rPr>
          <w:rFonts w:ascii="Times New Roman" w:hAnsi="Times New Roman" w:cs="Times New Roman"/>
          <w:sz w:val="24"/>
          <w:szCs w:val="24"/>
        </w:rPr>
        <w:t>And many more ……….</w:t>
      </w:r>
    </w:p>
    <w:p w14:paraId="313DAFCE" w14:textId="77777777" w:rsidR="00A2445A" w:rsidRDefault="00A2445A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CCB22" w14:textId="49432DB7" w:rsidR="00A9074D" w:rsidRPr="00DA4BC9" w:rsidRDefault="009D4A29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4B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OVERALL OBJECTIVE: </w:t>
      </w:r>
    </w:p>
    <w:p w14:paraId="4D266E9B" w14:textId="3F494046" w:rsidR="00935E71" w:rsidRPr="00935E71" w:rsidRDefault="00935E71" w:rsidP="00935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35E71">
        <w:rPr>
          <w:rFonts w:ascii="Times New Roman" w:hAnsi="Times New Roman" w:cs="Times New Roman"/>
          <w:sz w:val="24"/>
          <w:szCs w:val="24"/>
        </w:rPr>
        <w:t>Player Performance Analysis: Investigate factors influencing player performance in FIFA, such as age, nationality, overall rating, and specific skill attributes.</w:t>
      </w:r>
    </w:p>
    <w:p w14:paraId="566DFF5B" w14:textId="5CAC0E16" w:rsidR="00935E71" w:rsidRPr="00935E71" w:rsidRDefault="00935E71" w:rsidP="00935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35E71">
        <w:rPr>
          <w:rFonts w:ascii="Times New Roman" w:hAnsi="Times New Roman" w:cs="Times New Roman"/>
          <w:sz w:val="24"/>
          <w:szCs w:val="24"/>
        </w:rPr>
        <w:t>Trends Over Seasons: Identify trends in player attributes, club affiliations, and market valuations across different seasons of FIFA.</w:t>
      </w:r>
    </w:p>
    <w:p w14:paraId="54EA3819" w14:textId="012CD055" w:rsidR="00935E71" w:rsidRPr="00935E71" w:rsidRDefault="00935E71" w:rsidP="00935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35E71">
        <w:rPr>
          <w:rFonts w:ascii="Times New Roman" w:hAnsi="Times New Roman" w:cs="Times New Roman"/>
          <w:sz w:val="24"/>
          <w:szCs w:val="24"/>
        </w:rPr>
        <w:t>Demographic Insights: Explore the demographics of FIFA players including age, nationality, preferred foot, and body type, and how these factors correlate with performance metrics.</w:t>
      </w:r>
    </w:p>
    <w:p w14:paraId="38770274" w14:textId="325F1754" w:rsidR="00935E71" w:rsidRPr="00935E71" w:rsidRDefault="00935E71" w:rsidP="00935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35E71">
        <w:rPr>
          <w:rFonts w:ascii="Times New Roman" w:hAnsi="Times New Roman" w:cs="Times New Roman"/>
          <w:sz w:val="24"/>
          <w:szCs w:val="24"/>
        </w:rPr>
        <w:t>Club Performance Comparison: Compare the performance of different clubs based on player ratings, values, wages, and success in acquiring top talent.</w:t>
      </w:r>
    </w:p>
    <w:p w14:paraId="661F5192" w14:textId="48A60125" w:rsidR="00082696" w:rsidRPr="00935E71" w:rsidRDefault="00935E71" w:rsidP="00935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35E71">
        <w:rPr>
          <w:rFonts w:ascii="Times New Roman" w:hAnsi="Times New Roman" w:cs="Times New Roman"/>
          <w:sz w:val="24"/>
          <w:szCs w:val="24"/>
        </w:rPr>
        <w:t>By delving into these dimensions, the dataset can unveil valuable insights about FIFA and the players who participate in the virtual football world.</w:t>
      </w:r>
    </w:p>
    <w:p w14:paraId="290A6A4B" w14:textId="460B9E55" w:rsidR="00A9074D" w:rsidRPr="00B573AF" w:rsidRDefault="009D4A29" w:rsidP="00A90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73AF">
        <w:rPr>
          <w:rFonts w:ascii="Times New Roman" w:hAnsi="Times New Roman" w:cs="Times New Roman"/>
          <w:b/>
          <w:bCs/>
          <w:sz w:val="24"/>
          <w:szCs w:val="24"/>
        </w:rPr>
        <w:t>OWNERSHIP OF EACH DELIVERABLE:</w:t>
      </w:r>
    </w:p>
    <w:p w14:paraId="4A6837F3" w14:textId="13429F59" w:rsidR="009D4A29" w:rsidRDefault="00A9074D" w:rsidP="00A9074D">
      <w:pPr>
        <w:rPr>
          <w:rFonts w:ascii="Times New Roman" w:hAnsi="Times New Roman" w:cs="Times New Roman"/>
          <w:sz w:val="24"/>
          <w:szCs w:val="24"/>
        </w:rPr>
      </w:pPr>
      <w:r w:rsidRPr="00DA4BC9">
        <w:rPr>
          <w:rFonts w:ascii="Times New Roman" w:hAnsi="Times New Roman" w:cs="Times New Roman"/>
          <w:sz w:val="24"/>
          <w:szCs w:val="24"/>
        </w:rPr>
        <w:t>We've divided the work collaboratively. Each team member will analyze a specific aspect of the data, drawing their own conclusions and providing valuable insights.</w:t>
      </w:r>
    </w:p>
    <w:p w14:paraId="40EDEFC4" w14:textId="77777777" w:rsidR="00D82521" w:rsidRDefault="00D82521" w:rsidP="00A9074D">
      <w:pPr>
        <w:rPr>
          <w:rFonts w:ascii="Times New Roman" w:hAnsi="Times New Roman" w:cs="Times New Roman"/>
          <w:sz w:val="24"/>
          <w:szCs w:val="24"/>
        </w:rPr>
      </w:pPr>
    </w:p>
    <w:p w14:paraId="347E2104" w14:textId="35803840" w:rsidR="009D4A29" w:rsidRDefault="00D82521" w:rsidP="00A90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2521">
        <w:rPr>
          <w:rFonts w:ascii="Times New Roman" w:hAnsi="Times New Roman" w:cs="Times New Roman"/>
          <w:b/>
          <w:bCs/>
          <w:sz w:val="24"/>
          <w:szCs w:val="24"/>
        </w:rPr>
        <w:t>Chethan</w:t>
      </w:r>
      <w:r w:rsidR="009D4A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223634" w14:textId="21B6F8DE" w:rsidR="00BA7747" w:rsidRPr="00BA7747" w:rsidRDefault="00BA7747" w:rsidP="00BA77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Contributed effectively to the analysis phase, demonstrating a solid understanding of the project requirements and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data.Provided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valuable insights and helped identify key trends or patterns.</w:t>
      </w:r>
    </w:p>
    <w:p w14:paraId="507A4766" w14:textId="02C8E719" w:rsidR="00BA7747" w:rsidRPr="00BA7747" w:rsidRDefault="00BA7747" w:rsidP="00BA774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Created a clear, concise, and engaging presentation that effectively communicated project findings and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recommendations.Demonstrated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strong presentation skills, including visual design and audience engagement.</w:t>
      </w:r>
    </w:p>
    <w:p w14:paraId="2B1DEF65" w14:textId="1D5D93CA" w:rsidR="009D4A29" w:rsidRDefault="00D82521" w:rsidP="00A90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2521">
        <w:rPr>
          <w:rFonts w:ascii="Times New Roman" w:hAnsi="Times New Roman" w:cs="Times New Roman"/>
          <w:b/>
          <w:bCs/>
          <w:sz w:val="24"/>
          <w:szCs w:val="24"/>
        </w:rPr>
        <w:t>Sathvika</w:t>
      </w:r>
      <w:r w:rsidR="009D4A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D4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D8056" w14:textId="3B7C06AC" w:rsidR="00BA7747" w:rsidRPr="00BA7747" w:rsidRDefault="00BA7747" w:rsidP="00BA77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>Actively participated in the analysis phase, contributing to a comprehensive understanding of the project data.</w:t>
      </w:r>
      <w:r w:rsidRPr="00BA7747">
        <w:rPr>
          <w:rFonts w:ascii="Times New Roman" w:hAnsi="Times New Roman" w:cs="Times New Roman"/>
          <w:sz w:val="24"/>
          <w:szCs w:val="24"/>
        </w:rPr>
        <w:t xml:space="preserve"> </w:t>
      </w:r>
      <w:r w:rsidRPr="00BA7747">
        <w:rPr>
          <w:rFonts w:ascii="Times New Roman" w:hAnsi="Times New Roman" w:cs="Times New Roman"/>
          <w:sz w:val="24"/>
          <w:szCs w:val="24"/>
        </w:rPr>
        <w:t>Helped identify important insights and potential challenges.</w:t>
      </w:r>
    </w:p>
    <w:p w14:paraId="72D57624" w14:textId="6B3BDB95" w:rsidR="00BA7747" w:rsidRPr="00BA7747" w:rsidRDefault="00BA7747" w:rsidP="00BA77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Played a key role in developing the project presentation, ensuring clarity and effective communication to the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audience.Contributed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to the design of visuals or presentation delivery</w:t>
      </w:r>
    </w:p>
    <w:p w14:paraId="79DC0AAA" w14:textId="11E1D78C" w:rsidR="00BA7747" w:rsidRPr="00BA7747" w:rsidRDefault="00BA7747" w:rsidP="00BA774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Created well-organized and comprehensive project documentation, including clear methodology, findings, and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recommendations.Ensured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the documentation was easy to understand and navigate for future reference.</w:t>
      </w:r>
    </w:p>
    <w:p w14:paraId="28346B19" w14:textId="61AF8240" w:rsidR="009D4A29" w:rsidRDefault="00D82521" w:rsidP="00A9074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82521">
        <w:rPr>
          <w:rFonts w:ascii="Times New Roman" w:hAnsi="Times New Roman" w:cs="Times New Roman"/>
          <w:b/>
          <w:bCs/>
          <w:sz w:val="24"/>
          <w:szCs w:val="24"/>
        </w:rPr>
        <w:t>Khushal</w:t>
      </w:r>
      <w:r w:rsidR="009D4A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D4A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C8D848" w14:textId="353D6B6E" w:rsidR="009D4A29" w:rsidRPr="00BA7747" w:rsidRDefault="00BA7747" w:rsidP="00BA774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Effectively implemented the project's coding requirements, demonstrating strong technical skills and problem-solving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abilities.Delivered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high-quality code that met project specifications.</w:t>
      </w:r>
    </w:p>
    <w:p w14:paraId="01087289" w14:textId="14C31457" w:rsidR="00BA7747" w:rsidRPr="00BA7747" w:rsidRDefault="00BA7747" w:rsidP="00BA774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A7747">
        <w:rPr>
          <w:rFonts w:ascii="Times New Roman" w:hAnsi="Times New Roman" w:cs="Times New Roman"/>
          <w:sz w:val="24"/>
          <w:szCs w:val="24"/>
        </w:rPr>
        <w:t xml:space="preserve">Provided valuable contributions to the analysis phase, leveraging coding expertise to extract insights from </w:t>
      </w:r>
      <w:proofErr w:type="spellStart"/>
      <w:proofErr w:type="gramStart"/>
      <w:r w:rsidRPr="00BA7747">
        <w:rPr>
          <w:rFonts w:ascii="Times New Roman" w:hAnsi="Times New Roman" w:cs="Times New Roman"/>
          <w:sz w:val="24"/>
          <w:szCs w:val="24"/>
        </w:rPr>
        <w:t>data.Helped</w:t>
      </w:r>
      <w:proofErr w:type="spellEnd"/>
      <w:proofErr w:type="gramEnd"/>
      <w:r w:rsidRPr="00BA7747">
        <w:rPr>
          <w:rFonts w:ascii="Times New Roman" w:hAnsi="Times New Roman" w:cs="Times New Roman"/>
          <w:sz w:val="24"/>
          <w:szCs w:val="24"/>
        </w:rPr>
        <w:t xml:space="preserve"> interpret and understand technical aspects of the project.</w:t>
      </w:r>
    </w:p>
    <w:sectPr w:rsidR="00BA7747" w:rsidRPr="00BA7747" w:rsidSect="00A94C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196"/>
    <w:multiLevelType w:val="multilevel"/>
    <w:tmpl w:val="8BF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49B3"/>
    <w:multiLevelType w:val="multilevel"/>
    <w:tmpl w:val="9F1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F5F65"/>
    <w:multiLevelType w:val="hybridMultilevel"/>
    <w:tmpl w:val="C502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F7C84"/>
    <w:multiLevelType w:val="hybridMultilevel"/>
    <w:tmpl w:val="5C409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211F5"/>
    <w:multiLevelType w:val="multilevel"/>
    <w:tmpl w:val="4212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A3519"/>
    <w:multiLevelType w:val="hybridMultilevel"/>
    <w:tmpl w:val="8654E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20568"/>
    <w:multiLevelType w:val="hybridMultilevel"/>
    <w:tmpl w:val="D32A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06788"/>
    <w:multiLevelType w:val="hybridMultilevel"/>
    <w:tmpl w:val="2AE4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F3269"/>
    <w:multiLevelType w:val="hybridMultilevel"/>
    <w:tmpl w:val="336C3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D7980"/>
    <w:multiLevelType w:val="hybridMultilevel"/>
    <w:tmpl w:val="FDE6FF7C"/>
    <w:lvl w:ilvl="0" w:tplc="C75CA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B77FE"/>
    <w:multiLevelType w:val="hybridMultilevel"/>
    <w:tmpl w:val="F9108AE8"/>
    <w:lvl w:ilvl="0" w:tplc="48925A20">
      <w:start w:val="5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515A5"/>
    <w:multiLevelType w:val="hybridMultilevel"/>
    <w:tmpl w:val="20825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15343"/>
    <w:multiLevelType w:val="multilevel"/>
    <w:tmpl w:val="C4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50991"/>
    <w:multiLevelType w:val="multilevel"/>
    <w:tmpl w:val="5ACA7FE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228F1"/>
    <w:multiLevelType w:val="multilevel"/>
    <w:tmpl w:val="A842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6F3F64"/>
    <w:multiLevelType w:val="multilevel"/>
    <w:tmpl w:val="C4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05D8E"/>
    <w:multiLevelType w:val="multilevel"/>
    <w:tmpl w:val="D8D6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F3C4A"/>
    <w:multiLevelType w:val="hybridMultilevel"/>
    <w:tmpl w:val="22D49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61449"/>
    <w:multiLevelType w:val="multilevel"/>
    <w:tmpl w:val="C5C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BE3647"/>
    <w:multiLevelType w:val="hybridMultilevel"/>
    <w:tmpl w:val="6C5208AE"/>
    <w:lvl w:ilvl="0" w:tplc="C75CA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FA18FD"/>
    <w:multiLevelType w:val="hybridMultilevel"/>
    <w:tmpl w:val="AC34B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31796"/>
    <w:multiLevelType w:val="hybridMultilevel"/>
    <w:tmpl w:val="2E8AE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C32F16"/>
    <w:multiLevelType w:val="hybridMultilevel"/>
    <w:tmpl w:val="552A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527057">
    <w:abstractNumId w:val="3"/>
  </w:num>
  <w:num w:numId="2" w16cid:durableId="1345286142">
    <w:abstractNumId w:val="8"/>
  </w:num>
  <w:num w:numId="3" w16cid:durableId="1345862114">
    <w:abstractNumId w:val="17"/>
  </w:num>
  <w:num w:numId="4" w16cid:durableId="1004698857">
    <w:abstractNumId w:val="14"/>
  </w:num>
  <w:num w:numId="5" w16cid:durableId="742534699">
    <w:abstractNumId w:val="15"/>
  </w:num>
  <w:num w:numId="6" w16cid:durableId="936403335">
    <w:abstractNumId w:val="12"/>
  </w:num>
  <w:num w:numId="7" w16cid:durableId="487477099">
    <w:abstractNumId w:val="18"/>
  </w:num>
  <w:num w:numId="8" w16cid:durableId="49155700">
    <w:abstractNumId w:val="11"/>
  </w:num>
  <w:num w:numId="9" w16cid:durableId="1389037458">
    <w:abstractNumId w:val="7"/>
  </w:num>
  <w:num w:numId="10" w16cid:durableId="307128616">
    <w:abstractNumId w:val="19"/>
  </w:num>
  <w:num w:numId="11" w16cid:durableId="1499810546">
    <w:abstractNumId w:val="16"/>
  </w:num>
  <w:num w:numId="12" w16cid:durableId="1984265362">
    <w:abstractNumId w:val="9"/>
  </w:num>
  <w:num w:numId="13" w16cid:durableId="1907185092">
    <w:abstractNumId w:val="4"/>
  </w:num>
  <w:num w:numId="14" w16cid:durableId="830758191">
    <w:abstractNumId w:val="13"/>
  </w:num>
  <w:num w:numId="15" w16cid:durableId="1612319170">
    <w:abstractNumId w:val="2"/>
  </w:num>
  <w:num w:numId="16" w16cid:durableId="355733179">
    <w:abstractNumId w:val="20"/>
  </w:num>
  <w:num w:numId="17" w16cid:durableId="979727025">
    <w:abstractNumId w:val="0"/>
  </w:num>
  <w:num w:numId="18" w16cid:durableId="324894136">
    <w:abstractNumId w:val="1"/>
  </w:num>
  <w:num w:numId="19" w16cid:durableId="1884057300">
    <w:abstractNumId w:val="21"/>
  </w:num>
  <w:num w:numId="20" w16cid:durableId="2098357785">
    <w:abstractNumId w:val="10"/>
  </w:num>
  <w:num w:numId="21" w16cid:durableId="2081248876">
    <w:abstractNumId w:val="6"/>
  </w:num>
  <w:num w:numId="22" w16cid:durableId="539706649">
    <w:abstractNumId w:val="5"/>
  </w:num>
  <w:num w:numId="23" w16cid:durableId="11872115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4D"/>
    <w:rsid w:val="00082696"/>
    <w:rsid w:val="001E7B11"/>
    <w:rsid w:val="002B4CDF"/>
    <w:rsid w:val="00351BB7"/>
    <w:rsid w:val="005236F0"/>
    <w:rsid w:val="005952E5"/>
    <w:rsid w:val="008165F3"/>
    <w:rsid w:val="00935E71"/>
    <w:rsid w:val="009D4A29"/>
    <w:rsid w:val="00A2445A"/>
    <w:rsid w:val="00A9074D"/>
    <w:rsid w:val="00A94CE7"/>
    <w:rsid w:val="00AD2FD9"/>
    <w:rsid w:val="00B301E2"/>
    <w:rsid w:val="00B33B3C"/>
    <w:rsid w:val="00BA7747"/>
    <w:rsid w:val="00D82521"/>
    <w:rsid w:val="00DA6729"/>
    <w:rsid w:val="00E5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9AF7"/>
  <w15:chartTrackingRefBased/>
  <w15:docId w15:val="{33B29F0F-6F71-4AE4-A22D-FEFE5464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74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0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DODHIA</dc:creator>
  <cp:keywords/>
  <dc:description/>
  <cp:lastModifiedBy>Khushal Donga</cp:lastModifiedBy>
  <cp:revision>4</cp:revision>
  <dcterms:created xsi:type="dcterms:W3CDTF">2024-04-09T09:44:00Z</dcterms:created>
  <dcterms:modified xsi:type="dcterms:W3CDTF">2024-04-09T09:46:00Z</dcterms:modified>
</cp:coreProperties>
</file>