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180" w14:textId="7944B2F8" w:rsidR="00130002" w:rsidRDefault="00130002" w:rsidP="00130002">
      <w:pPr>
        <w:shd w:val="clear" w:color="auto" w:fill="FFFFFF"/>
        <w:spacing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b/>
          <w:bCs/>
          <w:color w:val="495057"/>
          <w:kern w:val="0"/>
          <w:sz w:val="48"/>
          <w:szCs w:val="48"/>
          <w:u w:val="single"/>
          <w:lang w:eastAsia="en-IN"/>
          <w14:ligatures w14:val="none"/>
        </w:rPr>
      </w:pPr>
      <w:r w:rsidRPr="00130002">
        <w:rPr>
          <w:rFonts w:ascii="Calisto MT" w:eastAsia="Times New Roman" w:hAnsi="Calisto MT" w:cstheme="minorHAnsi"/>
          <w:b/>
          <w:bCs/>
          <w:color w:val="495057"/>
          <w:kern w:val="0"/>
          <w:sz w:val="48"/>
          <w:szCs w:val="48"/>
          <w:u w:val="single"/>
          <w:lang w:eastAsia="en-IN"/>
          <w14:ligatures w14:val="none"/>
        </w:rPr>
        <w:t>SCALA PROGRAMMING</w:t>
      </w:r>
    </w:p>
    <w:p w14:paraId="0590C4C2" w14:textId="77777777" w:rsidR="00130002" w:rsidRPr="00130002" w:rsidRDefault="00130002" w:rsidP="00130002">
      <w:pPr>
        <w:shd w:val="clear" w:color="auto" w:fill="FFFFFF"/>
        <w:spacing w:after="100" w:afterAutospacing="1" w:line="240" w:lineRule="auto"/>
        <w:jc w:val="center"/>
        <w:outlineLvl w:val="1"/>
        <w:rPr>
          <w:rFonts w:ascii="Calisto MT" w:eastAsia="Times New Roman" w:hAnsi="Calisto MT" w:cstheme="minorHAnsi"/>
          <w:b/>
          <w:bCs/>
          <w:color w:val="495057"/>
          <w:kern w:val="0"/>
          <w:sz w:val="48"/>
          <w:szCs w:val="48"/>
          <w:u w:val="single"/>
          <w:lang w:eastAsia="en-IN"/>
          <w14:ligatures w14:val="none"/>
        </w:rPr>
      </w:pPr>
    </w:p>
    <w:p w14:paraId="272164D0" w14:textId="0116A73E" w:rsidR="00130002" w:rsidRP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</w:pPr>
      <w:r w:rsidRPr="00130002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 xml:space="preserve">NAME: </w:t>
      </w:r>
      <w:r w:rsidR="009261F8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>MARIDI SAI SATHVIKA</w:t>
      </w:r>
      <w:r w:rsidR="009261F8" w:rsidRPr="00130002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 xml:space="preserve"> </w:t>
      </w:r>
      <w:r w:rsidRPr="00130002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>REDDY</w:t>
      </w:r>
    </w:p>
    <w:p w14:paraId="72E8CF1B" w14:textId="08555F09" w:rsidR="00130002" w:rsidRP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</w:pPr>
      <w:r w:rsidRPr="00130002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>USN: 22BTRAD0</w:t>
      </w:r>
      <w:r w:rsidR="009261F8">
        <w:rPr>
          <w:rFonts w:ascii="metroRegular" w:eastAsia="Times New Roman" w:hAnsi="metroRegular" w:cstheme="minorHAnsi"/>
          <w:color w:val="495057"/>
          <w:kern w:val="0"/>
          <w:sz w:val="28"/>
          <w:szCs w:val="28"/>
          <w:lang w:eastAsia="en-IN"/>
          <w14:ligatures w14:val="none"/>
        </w:rPr>
        <w:t>24</w:t>
      </w:r>
    </w:p>
    <w:p w14:paraId="3A36F3A6" w14:textId="77777777" w:rsid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495057"/>
          <w:kern w:val="0"/>
          <w:lang w:eastAsia="en-IN"/>
          <w14:ligatures w14:val="none"/>
        </w:rPr>
      </w:pPr>
    </w:p>
    <w:p w14:paraId="3676E613" w14:textId="77777777" w:rsid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495057"/>
          <w:kern w:val="0"/>
          <w:lang w:eastAsia="en-IN"/>
          <w14:ligatures w14:val="none"/>
        </w:rPr>
      </w:pPr>
    </w:p>
    <w:p w14:paraId="3611E806" w14:textId="61EA6942" w:rsidR="00130002" w:rsidRP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ascii="Calisto MT" w:eastAsia="Times New Roman" w:hAnsi="Calisto MT" w:cstheme="minorHAnsi"/>
          <w:color w:val="495057"/>
          <w:kern w:val="0"/>
          <w:lang w:eastAsia="en-IN"/>
          <w14:ligatures w14:val="none"/>
        </w:rPr>
      </w:pPr>
      <w:r w:rsidRPr="00130002">
        <w:rPr>
          <w:rFonts w:ascii="Calisto MT" w:eastAsia="Times New Roman" w:hAnsi="Calisto MT" w:cstheme="minorHAnsi"/>
          <w:color w:val="495057"/>
          <w:kern w:val="0"/>
          <w:lang w:eastAsia="en-IN"/>
          <w14:ligatures w14:val="none"/>
        </w:rPr>
        <w:t>PROGRAM-1:</w:t>
      </w:r>
    </w:p>
    <w:p w14:paraId="3BBB1561" w14:textId="60BC623F" w:rsidR="00130002" w:rsidRPr="00130002" w:rsidRDefault="00130002" w:rsidP="00130002">
      <w:pPr>
        <w:shd w:val="clear" w:color="auto" w:fill="FFFFFF"/>
        <w:spacing w:after="100" w:afterAutospacing="1" w:line="240" w:lineRule="auto"/>
        <w:outlineLvl w:val="1"/>
        <w:rPr>
          <w:rFonts w:ascii="Calisto MT" w:eastAsia="Times New Roman" w:hAnsi="Calisto MT" w:cstheme="minorHAnsi"/>
          <w:color w:val="495057"/>
          <w:kern w:val="0"/>
          <w:lang w:eastAsia="en-IN"/>
          <w14:ligatures w14:val="none"/>
        </w:rPr>
      </w:pPr>
      <w:r w:rsidRPr="00130002">
        <w:rPr>
          <w:rFonts w:ascii="Calisto MT" w:eastAsia="Times New Roman" w:hAnsi="Calisto MT" w:cstheme="minorHAnsi"/>
          <w:color w:val="495057"/>
          <w:kern w:val="0"/>
          <w:lang w:eastAsia="en-IN"/>
          <w14:ligatures w14:val="none"/>
        </w:rPr>
        <w:t>Write a Scala program to check two given integers, and return true if one of them is 30 or if their sum is 30.</w:t>
      </w:r>
    </w:p>
    <w:p w14:paraId="5A5D4468" w14:textId="28830546" w:rsidR="00130002" w:rsidRDefault="00130002">
      <w:r w:rsidRPr="00130002">
        <w:rPr>
          <w:noProof/>
        </w:rPr>
        <w:drawing>
          <wp:inline distT="0" distB="0" distL="0" distR="0" wp14:anchorId="456E28F1" wp14:editId="67334684">
            <wp:extent cx="6722745" cy="1913369"/>
            <wp:effectExtent l="0" t="0" r="1905" b="0"/>
            <wp:docPr id="150753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062" cy="19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919" w14:textId="77777777" w:rsidR="00130002" w:rsidRDefault="00130002"/>
    <w:p w14:paraId="65C594FC" w14:textId="77777777" w:rsidR="00130002" w:rsidRDefault="00130002"/>
    <w:p w14:paraId="32DB7D02" w14:textId="77777777" w:rsidR="00130002" w:rsidRDefault="00130002"/>
    <w:p w14:paraId="1D28F680" w14:textId="77777777" w:rsidR="00130002" w:rsidRDefault="00130002"/>
    <w:p w14:paraId="6F3A2D1E" w14:textId="25E1C90B" w:rsidR="00130002" w:rsidRPr="00130002" w:rsidRDefault="00130002">
      <w:pPr>
        <w:rPr>
          <w:rFonts w:ascii="Calisto MT" w:hAnsi="Calisto MT"/>
        </w:rPr>
      </w:pPr>
      <w:r w:rsidRPr="00130002">
        <w:rPr>
          <w:rFonts w:ascii="Calisto MT" w:hAnsi="Calisto MT"/>
        </w:rPr>
        <w:t>PROGRAM-2:</w:t>
      </w:r>
    </w:p>
    <w:p w14:paraId="38BEA2EC" w14:textId="77777777" w:rsidR="00130002" w:rsidRPr="00130002" w:rsidRDefault="00130002">
      <w:pPr>
        <w:rPr>
          <w:rFonts w:ascii="Calisto MT" w:hAnsi="Calisto MT"/>
        </w:rPr>
      </w:pPr>
      <w:r w:rsidRPr="00130002">
        <w:rPr>
          <w:rFonts w:ascii="Calisto MT" w:hAnsi="Calisto MT"/>
        </w:rPr>
        <w:t>Write a Scala program that creates an abstract class Shape with an abstract method area. Implement subclasses Rectangle and Circle that override the area method.</w:t>
      </w:r>
    </w:p>
    <w:p w14:paraId="61A48163" w14:textId="1EA84729" w:rsidR="00130002" w:rsidRDefault="00130002">
      <w:r w:rsidRPr="00130002">
        <w:rPr>
          <w:noProof/>
        </w:rPr>
        <w:drawing>
          <wp:inline distT="0" distB="0" distL="0" distR="0" wp14:anchorId="33A5C0CA" wp14:editId="2777C594">
            <wp:extent cx="6791325" cy="2056078"/>
            <wp:effectExtent l="0" t="0" r="0" b="1905"/>
            <wp:docPr id="1006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171" cy="20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864" w14:textId="77777777" w:rsidR="00130002" w:rsidRDefault="00130002"/>
    <w:p w14:paraId="1F7A9F23" w14:textId="77777777" w:rsidR="00130002" w:rsidRDefault="00130002"/>
    <w:p w14:paraId="7ACA237C" w14:textId="77777777" w:rsidR="00130002" w:rsidRDefault="00130002"/>
    <w:p w14:paraId="2C253635" w14:textId="77777777" w:rsidR="00130002" w:rsidRDefault="00130002"/>
    <w:p w14:paraId="6C6398E4" w14:textId="43ED626E" w:rsidR="00130002" w:rsidRPr="00130002" w:rsidRDefault="00130002">
      <w:pPr>
        <w:rPr>
          <w:rFonts w:ascii="Calisto MT" w:hAnsi="Calisto MT"/>
        </w:rPr>
      </w:pPr>
      <w:r w:rsidRPr="00130002">
        <w:rPr>
          <w:rFonts w:ascii="Calisto MT" w:hAnsi="Calisto MT"/>
        </w:rPr>
        <w:t>PROGRAM-3:</w:t>
      </w:r>
    </w:p>
    <w:p w14:paraId="34A4600B" w14:textId="210552E0" w:rsidR="00130002" w:rsidRPr="00130002" w:rsidRDefault="00130002">
      <w:pPr>
        <w:rPr>
          <w:rFonts w:ascii="Calisto MT" w:hAnsi="Calisto MT"/>
        </w:rPr>
      </w:pPr>
      <w:r w:rsidRPr="00130002">
        <w:rPr>
          <w:rFonts w:ascii="Calisto MT" w:hAnsi="Calisto MT"/>
        </w:rPr>
        <w:t>To check a given integer and return true if it is within 20 of 100 or 300:</w:t>
      </w:r>
    </w:p>
    <w:p w14:paraId="63E23AD0" w14:textId="0BE90C33" w:rsidR="00130002" w:rsidRDefault="00130002">
      <w:r w:rsidRPr="004E4F5F">
        <w:rPr>
          <w:rFonts w:ascii="Calisto MT" w:hAnsi="Calisto MT"/>
          <w:noProof/>
        </w:rPr>
        <w:drawing>
          <wp:inline distT="0" distB="0" distL="0" distR="0" wp14:anchorId="0685AF23" wp14:editId="28B1FB9B">
            <wp:extent cx="6645910" cy="2352040"/>
            <wp:effectExtent l="0" t="0" r="2540" b="0"/>
            <wp:docPr id="4772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8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EC10" w14:textId="77777777" w:rsidR="00130002" w:rsidRDefault="00130002"/>
    <w:p w14:paraId="65B19FD7" w14:textId="77777777" w:rsidR="00130002" w:rsidRDefault="00130002"/>
    <w:p w14:paraId="48A6E5CD" w14:textId="77777777" w:rsidR="00130002" w:rsidRDefault="00130002"/>
    <w:p w14:paraId="0C21635A" w14:textId="77777777" w:rsidR="00130002" w:rsidRDefault="00130002"/>
    <w:p w14:paraId="3C8E5D12" w14:textId="77777777" w:rsidR="00130002" w:rsidRDefault="00130002" w:rsidP="00130002">
      <w:pPr>
        <w:rPr>
          <w:rFonts w:ascii="Calisto MT" w:hAnsi="Calisto MT"/>
        </w:rPr>
      </w:pPr>
      <w:r>
        <w:rPr>
          <w:rFonts w:ascii="Calisto MT" w:hAnsi="Calisto MT"/>
        </w:rPr>
        <w:t>PROGRAM-4:</w:t>
      </w:r>
    </w:p>
    <w:p w14:paraId="4AD61712" w14:textId="68165A2D" w:rsidR="00130002" w:rsidRDefault="00130002" w:rsidP="00130002">
      <w:pPr>
        <w:rPr>
          <w:rFonts w:ascii="Calisto MT" w:hAnsi="Calisto MT"/>
        </w:rPr>
      </w:pPr>
      <w:r>
        <w:rPr>
          <w:rFonts w:ascii="Calisto MT" w:hAnsi="Calisto MT"/>
        </w:rPr>
        <w:t>Find the greatest number between two numbers using Scala programming.</w:t>
      </w:r>
    </w:p>
    <w:p w14:paraId="6365CDBA" w14:textId="0B18D249" w:rsidR="00130002" w:rsidRDefault="00130002">
      <w:r w:rsidRPr="00B371F1">
        <w:rPr>
          <w:rFonts w:ascii="Calisto MT" w:hAnsi="Calisto MT"/>
          <w:noProof/>
        </w:rPr>
        <w:drawing>
          <wp:inline distT="0" distB="0" distL="0" distR="0" wp14:anchorId="5248000D" wp14:editId="2F36E224">
            <wp:extent cx="6601460" cy="2547635"/>
            <wp:effectExtent l="0" t="0" r="8890" b="5080"/>
            <wp:docPr id="20858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8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753" cy="25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02" w:rsidSect="00130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02"/>
    <w:rsid w:val="00130002"/>
    <w:rsid w:val="009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F72"/>
  <w15:chartTrackingRefBased/>
  <w15:docId w15:val="{1D27BD5E-653F-43C0-9388-09544B7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0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ActSoftware</cp:lastModifiedBy>
  <cp:revision>2</cp:revision>
  <dcterms:created xsi:type="dcterms:W3CDTF">2023-09-14T09:01:00Z</dcterms:created>
  <dcterms:modified xsi:type="dcterms:W3CDTF">2023-09-14T09:01:00Z</dcterms:modified>
</cp:coreProperties>
</file>