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083E" w14:textId="4FB647CD" w:rsidR="00072CCC" w:rsidRDefault="00FF29A8" w:rsidP="005F794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LIST OF FIGURES</w:t>
      </w:r>
    </w:p>
    <w:p w14:paraId="71F249F7" w14:textId="77777777" w:rsidR="00FF29A8" w:rsidRDefault="00FF29A8" w:rsidP="005F794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D4F79" w14:textId="63FF344E" w:rsidR="00FF29A8" w:rsidRPr="00FF29A8" w:rsidRDefault="00FF29A8" w:rsidP="005F794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29A8">
        <w:rPr>
          <w:rFonts w:ascii="Times New Roman" w:hAnsi="Times New Roman" w:cs="Times New Roman"/>
          <w:b/>
          <w:bCs/>
          <w:sz w:val="28"/>
          <w:szCs w:val="28"/>
        </w:rPr>
        <w:t>FIGURE NO</w:t>
      </w:r>
      <w:r w:rsidRPr="00FF29A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F29A8">
        <w:rPr>
          <w:rFonts w:ascii="Times New Roman" w:hAnsi="Times New Roman" w:cs="Times New Roman"/>
          <w:b/>
          <w:bCs/>
          <w:sz w:val="28"/>
          <w:szCs w:val="28"/>
        </w:rPr>
        <w:tab/>
        <w:t>NAME OF THE FIGURE</w:t>
      </w:r>
      <w:r w:rsidRPr="00FF29A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F29A8">
        <w:rPr>
          <w:rFonts w:ascii="Times New Roman" w:hAnsi="Times New Roman" w:cs="Times New Roman"/>
          <w:b/>
          <w:bCs/>
          <w:sz w:val="28"/>
          <w:szCs w:val="28"/>
        </w:rPr>
        <w:tab/>
        <w:t>PAGE NO</w:t>
      </w:r>
    </w:p>
    <w:p w14:paraId="134F95AB" w14:textId="1D46DFE8" w:rsidR="00FF29A8" w:rsidRPr="005F7946" w:rsidRDefault="005F7946" w:rsidP="005F7946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7946">
        <w:rPr>
          <w:rFonts w:ascii="Times New Roman" w:hAnsi="Times New Roman" w:cs="Times New Roman"/>
          <w:sz w:val="28"/>
          <w:szCs w:val="28"/>
        </w:rPr>
        <w:tab/>
      </w:r>
      <w:r w:rsidRPr="005F7946">
        <w:rPr>
          <w:rFonts w:ascii="Times New Roman" w:hAnsi="Times New Roman" w:cs="Times New Roman"/>
          <w:sz w:val="28"/>
          <w:szCs w:val="28"/>
        </w:rPr>
        <w:tab/>
      </w:r>
      <w:r w:rsidRPr="005F7946">
        <w:rPr>
          <w:rFonts w:ascii="Times New Roman" w:hAnsi="Times New Roman" w:cs="Times New Roman"/>
          <w:sz w:val="28"/>
          <w:szCs w:val="28"/>
        </w:rPr>
        <w:tab/>
      </w:r>
      <w:r w:rsidR="00FF29A8" w:rsidRPr="005F7946">
        <w:rPr>
          <w:rFonts w:ascii="Times New Roman" w:hAnsi="Times New Roman" w:cs="Times New Roman"/>
          <w:sz w:val="28"/>
          <w:szCs w:val="28"/>
        </w:rPr>
        <w:t>Major Components of Cashew</w:t>
      </w:r>
    </w:p>
    <w:p w14:paraId="2BB0CC33" w14:textId="4F500E74" w:rsidR="00FF29A8" w:rsidRPr="005F7946" w:rsidRDefault="005F7946" w:rsidP="005F794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F7946">
        <w:rPr>
          <w:rFonts w:ascii="Times New Roman" w:hAnsi="Times New Roman" w:cs="Times New Roman"/>
          <w:sz w:val="28"/>
          <w:szCs w:val="28"/>
        </w:rPr>
        <w:tab/>
      </w:r>
      <w:r w:rsidRPr="005F7946">
        <w:rPr>
          <w:rFonts w:ascii="Times New Roman" w:hAnsi="Times New Roman" w:cs="Times New Roman"/>
          <w:sz w:val="28"/>
          <w:szCs w:val="28"/>
        </w:rPr>
        <w:tab/>
      </w:r>
      <w:r w:rsidRPr="005F7946">
        <w:rPr>
          <w:rFonts w:ascii="Times New Roman" w:hAnsi="Times New Roman" w:cs="Times New Roman"/>
          <w:sz w:val="28"/>
          <w:szCs w:val="28"/>
        </w:rPr>
        <w:tab/>
      </w:r>
      <w:r w:rsidR="00FF29A8" w:rsidRPr="005F7946">
        <w:rPr>
          <w:rFonts w:ascii="Times New Roman" w:hAnsi="Times New Roman" w:cs="Times New Roman"/>
          <w:sz w:val="28"/>
          <w:szCs w:val="28"/>
        </w:rPr>
        <w:t>Nutshell Liquid</w:t>
      </w:r>
      <w:r w:rsidR="00FF29A8" w:rsidRPr="005F7946">
        <w:rPr>
          <w:rFonts w:ascii="Times New Roman" w:hAnsi="Times New Roman" w:cs="Times New Roman"/>
          <w:sz w:val="28"/>
          <w:szCs w:val="28"/>
        </w:rPr>
        <w:tab/>
      </w:r>
      <w:r w:rsidR="00FF29A8" w:rsidRPr="005F7946">
        <w:rPr>
          <w:rFonts w:ascii="Times New Roman" w:hAnsi="Times New Roman" w:cs="Times New Roman"/>
          <w:sz w:val="28"/>
          <w:szCs w:val="28"/>
        </w:rPr>
        <w:tab/>
      </w:r>
      <w:r w:rsidR="00FF29A8" w:rsidRPr="005F7946">
        <w:rPr>
          <w:rFonts w:ascii="Times New Roman" w:hAnsi="Times New Roman" w:cs="Times New Roman"/>
          <w:sz w:val="28"/>
          <w:szCs w:val="28"/>
        </w:rPr>
        <w:tab/>
      </w:r>
      <w:r w:rsidR="00FF29A8" w:rsidRPr="005F7946">
        <w:rPr>
          <w:rFonts w:ascii="Times New Roman" w:hAnsi="Times New Roman" w:cs="Times New Roman"/>
          <w:sz w:val="28"/>
          <w:szCs w:val="28"/>
        </w:rPr>
        <w:tab/>
      </w:r>
      <w:r w:rsidR="00FF29A8" w:rsidRPr="005F7946">
        <w:rPr>
          <w:rFonts w:ascii="Times New Roman" w:hAnsi="Times New Roman" w:cs="Times New Roman"/>
          <w:sz w:val="28"/>
          <w:szCs w:val="28"/>
        </w:rPr>
        <w:tab/>
        <w:t>5</w:t>
      </w:r>
    </w:p>
    <w:p w14:paraId="4EB44DC8" w14:textId="1F58E52E" w:rsidR="00FF29A8" w:rsidRPr="005F7946" w:rsidRDefault="005F7946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29A8" w:rsidRPr="005F7946">
        <w:rPr>
          <w:rFonts w:ascii="Times New Roman" w:hAnsi="Times New Roman" w:cs="Times New Roman"/>
          <w:sz w:val="28"/>
          <w:szCs w:val="28"/>
        </w:rPr>
        <w:t>Conversation of anacardia acid</w:t>
      </w:r>
    </w:p>
    <w:p w14:paraId="44CF3B47" w14:textId="13DE3D0F" w:rsidR="00FF29A8" w:rsidRPr="00FF29A8" w:rsidRDefault="00FF29A8" w:rsidP="005F7946">
      <w:pPr>
        <w:pStyle w:val="ListParagraph"/>
        <w:spacing w:line="276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cardanol, Where n=0,1,2,3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2FADA0FA" w14:textId="4FD922E5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Uncracked CNSL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14:paraId="68D464B6" w14:textId="36CAC567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Thermal Cracking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27</w:t>
      </w:r>
    </w:p>
    <w:p w14:paraId="7AD9761F" w14:textId="5A0A77DA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Catalyst Cracking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30</w:t>
      </w:r>
    </w:p>
    <w:p w14:paraId="58486753" w14:textId="4AB8FC87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Aluminium Oxide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34</w:t>
      </w:r>
    </w:p>
    <w:p w14:paraId="6AC63405" w14:textId="0833442C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Carbon Nano Tubes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34</w:t>
      </w:r>
    </w:p>
    <w:p w14:paraId="7FFF0981" w14:textId="479661A0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Silver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35</w:t>
      </w:r>
    </w:p>
    <w:p w14:paraId="493EC2EB" w14:textId="64DC8E5D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Multiwall Carbon Nano Tubes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36</w:t>
      </w:r>
    </w:p>
    <w:p w14:paraId="5B55E6A1" w14:textId="54C706C5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Zinc Oxide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36</w:t>
      </w:r>
    </w:p>
    <w:p w14:paraId="57CD0394" w14:textId="788F5110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Cerium Oxide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37</w:t>
      </w:r>
    </w:p>
    <w:p w14:paraId="0D980875" w14:textId="59BAED7A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Copper Oxide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37</w:t>
      </w:r>
    </w:p>
    <w:p w14:paraId="08C123B0" w14:textId="5F64635B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Ultrasonic Mixing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38</w:t>
      </w:r>
    </w:p>
    <w:p w14:paraId="1A047F72" w14:textId="6FFEAD6A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CRDI Diesel Engine Setup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40</w:t>
      </w:r>
    </w:p>
    <w:p w14:paraId="6F819E7B" w14:textId="5432BB7A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Eddy Current Dynamometer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42</w:t>
      </w:r>
    </w:p>
    <w:p w14:paraId="48B3883A" w14:textId="1E91C9B4" w:rsid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29A8">
        <w:rPr>
          <w:rFonts w:ascii="Times New Roman" w:hAnsi="Times New Roman" w:cs="Times New Roman"/>
          <w:sz w:val="28"/>
          <w:szCs w:val="28"/>
        </w:rPr>
        <w:t>AVL Exhaust Gas Analyzer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43</w:t>
      </w:r>
    </w:p>
    <w:p w14:paraId="1D49FC1E" w14:textId="5A7CEB69" w:rsidR="00FF29A8" w:rsidRPr="00FF29A8" w:rsidRDefault="00FF29A8" w:rsidP="005F79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51EC0" w:rsidRPr="003325AB">
        <w:rPr>
          <w:rFonts w:ascii="Times New Roman" w:hAnsi="Times New Roman" w:cs="Times New Roman"/>
          <w:sz w:val="28"/>
          <w:szCs w:val="28"/>
        </w:rPr>
        <w:t xml:space="preserve">CRDI VCR </w:t>
      </w:r>
      <w:r w:rsidRPr="00FF29A8">
        <w:rPr>
          <w:rFonts w:ascii="Times New Roman" w:hAnsi="Times New Roman" w:cs="Times New Roman"/>
          <w:sz w:val="28"/>
          <w:szCs w:val="28"/>
        </w:rPr>
        <w:t>Engine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44</w:t>
      </w:r>
    </w:p>
    <w:sectPr w:rsidR="00FF29A8" w:rsidRPr="00FF29A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1482" w14:textId="77777777" w:rsidR="00F53D02" w:rsidRDefault="00F53D02" w:rsidP="008D4367">
      <w:pPr>
        <w:spacing w:after="0" w:line="240" w:lineRule="auto"/>
      </w:pPr>
      <w:r>
        <w:separator/>
      </w:r>
    </w:p>
  </w:endnote>
  <w:endnote w:type="continuationSeparator" w:id="0">
    <w:p w14:paraId="462CE549" w14:textId="77777777" w:rsidR="00F53D02" w:rsidRDefault="00F53D02" w:rsidP="008D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C304" w14:textId="5340D119" w:rsidR="008D4367" w:rsidRDefault="008D4367">
    <w:pPr>
      <w:pStyle w:val="Footer"/>
    </w:pPr>
    <w:r>
      <w:tab/>
      <w:t>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879D" w14:textId="77777777" w:rsidR="00F53D02" w:rsidRDefault="00F53D02" w:rsidP="008D4367">
      <w:pPr>
        <w:spacing w:after="0" w:line="240" w:lineRule="auto"/>
      </w:pPr>
      <w:r>
        <w:separator/>
      </w:r>
    </w:p>
  </w:footnote>
  <w:footnote w:type="continuationSeparator" w:id="0">
    <w:p w14:paraId="1A9B9809" w14:textId="77777777" w:rsidR="00F53D02" w:rsidRDefault="00F53D02" w:rsidP="008D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456"/>
    <w:multiLevelType w:val="multilevel"/>
    <w:tmpl w:val="3E92DEA8"/>
    <w:lvl w:ilvl="0">
      <w:start w:val="1"/>
      <w:numFmt w:val="decimal"/>
      <w:lvlText w:val="%1"/>
      <w:lvlJc w:val="left"/>
      <w:pPr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A302594"/>
    <w:multiLevelType w:val="multilevel"/>
    <w:tmpl w:val="B5EA7C36"/>
    <w:lvl w:ilvl="0">
      <w:start w:val="1"/>
      <w:numFmt w:val="decimal"/>
      <w:lvlText w:val="%1"/>
      <w:lvlJc w:val="left"/>
      <w:pPr>
        <w:ind w:left="2460" w:hanging="2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2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24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24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24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4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24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4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20" w:hanging="2460"/>
      </w:pPr>
      <w:rPr>
        <w:rFonts w:hint="default"/>
      </w:rPr>
    </w:lvl>
  </w:abstractNum>
  <w:abstractNum w:abstractNumId="2" w15:restartNumberingAfterBreak="0">
    <w:nsid w:val="48DF4BD9"/>
    <w:multiLevelType w:val="multilevel"/>
    <w:tmpl w:val="17E8683C"/>
    <w:lvl w:ilvl="0">
      <w:start w:val="1"/>
      <w:numFmt w:val="decimal"/>
      <w:lvlText w:val="%1"/>
      <w:lvlJc w:val="left"/>
      <w:pPr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B876B4C"/>
    <w:multiLevelType w:val="multilevel"/>
    <w:tmpl w:val="34621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416590297">
    <w:abstractNumId w:val="1"/>
  </w:num>
  <w:num w:numId="2" w16cid:durableId="994796107">
    <w:abstractNumId w:val="0"/>
  </w:num>
  <w:num w:numId="3" w16cid:durableId="708725452">
    <w:abstractNumId w:val="2"/>
  </w:num>
  <w:num w:numId="4" w16cid:durableId="128897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A8"/>
    <w:rsid w:val="00072CCC"/>
    <w:rsid w:val="000D451C"/>
    <w:rsid w:val="001C15BA"/>
    <w:rsid w:val="001E563D"/>
    <w:rsid w:val="005B0DC6"/>
    <w:rsid w:val="005F7946"/>
    <w:rsid w:val="00851EC0"/>
    <w:rsid w:val="008D4367"/>
    <w:rsid w:val="00F53D02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E369"/>
  <w15:chartTrackingRefBased/>
  <w15:docId w15:val="{8CFC4A3B-733A-4E35-9E75-A0188A94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67"/>
  </w:style>
  <w:style w:type="paragraph" w:styleId="Footer">
    <w:name w:val="footer"/>
    <w:basedOn w:val="Normal"/>
    <w:link w:val="FooterChar"/>
    <w:uiPriority w:val="99"/>
    <w:unhideWhenUsed/>
    <w:rsid w:val="008D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Satvik</dc:creator>
  <cp:keywords/>
  <dc:description/>
  <cp:lastModifiedBy>Venkata Satvik</cp:lastModifiedBy>
  <cp:revision>5</cp:revision>
  <dcterms:created xsi:type="dcterms:W3CDTF">2023-04-17T10:21:00Z</dcterms:created>
  <dcterms:modified xsi:type="dcterms:W3CDTF">2023-04-19T20:34:00Z</dcterms:modified>
</cp:coreProperties>
</file>