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B4A5F" w14:textId="77777777" w:rsidR="00115100" w:rsidRPr="00115100" w:rsidRDefault="00115100" w:rsidP="00115100">
      <w:r w:rsidRPr="00115100">
        <w:t>Here are two ready-to-paste Cursor prompts:</w:t>
      </w:r>
    </w:p>
    <w:p w14:paraId="74F0F86C" w14:textId="77777777" w:rsidR="00115100" w:rsidRPr="00115100" w:rsidRDefault="00115100" w:rsidP="00115100">
      <w:r w:rsidRPr="00115100">
        <w:pict w14:anchorId="60E0D913">
          <v:rect id="_x0000_i1037" style="width:0;height:1.5pt" o:hralign="center" o:hrstd="t" o:hr="t" fillcolor="#a0a0a0" stroked="f"/>
        </w:pict>
      </w:r>
    </w:p>
    <w:p w14:paraId="5B77463D" w14:textId="77777777" w:rsidR="00115100" w:rsidRPr="00115100" w:rsidRDefault="00115100" w:rsidP="00115100">
      <w:r w:rsidRPr="00115100">
        <w:rPr>
          <w:b/>
          <w:bCs/>
        </w:rPr>
        <w:t>Prompt 1 — Fix AI verdict on initial upload</w:t>
      </w:r>
    </w:p>
    <w:p w14:paraId="09CE6782" w14:textId="77777777" w:rsidR="00115100" w:rsidRPr="00115100" w:rsidRDefault="00115100" w:rsidP="00115100">
      <w:r w:rsidRPr="00115100">
        <w:t>In `</w:t>
      </w:r>
      <w:proofErr w:type="spellStart"/>
      <w:r w:rsidRPr="00115100">
        <w:t>src</w:t>
      </w:r>
      <w:proofErr w:type="spellEnd"/>
      <w:r w:rsidRPr="00115100">
        <w:t>/app/</w:t>
      </w:r>
      <w:proofErr w:type="spellStart"/>
      <w:r w:rsidRPr="00115100">
        <w:t>api</w:t>
      </w:r>
      <w:proofErr w:type="spellEnd"/>
      <w:r w:rsidRPr="00115100">
        <w:t>/upload/</w:t>
      </w:r>
      <w:proofErr w:type="spellStart"/>
      <w:r w:rsidRPr="00115100">
        <w:t>route.ts</w:t>
      </w:r>
      <w:proofErr w:type="spellEnd"/>
      <w:r w:rsidRPr="00115100">
        <w:t>`, the `</w:t>
      </w:r>
      <w:proofErr w:type="spellStart"/>
      <w:r w:rsidRPr="00115100">
        <w:t>ai_summary</w:t>
      </w:r>
      <w:proofErr w:type="spellEnd"/>
      <w:r w:rsidRPr="00115100">
        <w:t>` field is hardcoded to `null` when the report record is updated after extraction (around line 148). Fix this so the AI verdict is populated on the first upload without requiring the user to manually regenerate.</w:t>
      </w:r>
    </w:p>
    <w:p w14:paraId="4E65956E" w14:textId="77777777" w:rsidR="00115100" w:rsidRPr="00115100" w:rsidRDefault="00115100" w:rsidP="00115100"/>
    <w:p w14:paraId="2A228770" w14:textId="77777777" w:rsidR="00115100" w:rsidRPr="00115100" w:rsidRDefault="00115100" w:rsidP="00115100">
      <w:r w:rsidRPr="00115100">
        <w:t>The `extraction` object returned by `</w:t>
      </w:r>
      <w:proofErr w:type="spellStart"/>
      <w:r w:rsidRPr="00115100">
        <w:t>extractReportData</w:t>
      </w:r>
      <w:proofErr w:type="spellEnd"/>
      <w:r w:rsidRPr="00115100">
        <w:t xml:space="preserve">` (from </w:t>
      </w:r>
      <w:proofErr w:type="spellStart"/>
      <w:r w:rsidRPr="00115100">
        <w:t>llamaService</w:t>
      </w:r>
      <w:proofErr w:type="spellEnd"/>
      <w:r w:rsidRPr="00115100">
        <w:t>) already contains an `</w:t>
      </w:r>
      <w:proofErr w:type="spellStart"/>
      <w:r w:rsidRPr="00115100">
        <w:t>ai_summary</w:t>
      </w:r>
      <w:proofErr w:type="spellEnd"/>
      <w:r w:rsidRPr="00115100">
        <w:t>` field. The `regenerate` route (</w:t>
      </w:r>
      <w:proofErr w:type="spellStart"/>
      <w:r w:rsidRPr="00115100">
        <w:t>src</w:t>
      </w:r>
      <w:proofErr w:type="spellEnd"/>
      <w:r w:rsidRPr="00115100">
        <w:t>/app/</w:t>
      </w:r>
      <w:proofErr w:type="spellStart"/>
      <w:r w:rsidRPr="00115100">
        <w:t>api</w:t>
      </w:r>
      <w:proofErr w:type="spellEnd"/>
      <w:r w:rsidRPr="00115100">
        <w:t>/reports/regenerate/</w:t>
      </w:r>
      <w:proofErr w:type="spellStart"/>
      <w:r w:rsidRPr="00115100">
        <w:t>route.ts</w:t>
      </w:r>
      <w:proofErr w:type="spellEnd"/>
      <w:r w:rsidRPr="00115100">
        <w:t>) shows the correct pattern — it saves `</w:t>
      </w:r>
      <w:proofErr w:type="spellStart"/>
      <w:r w:rsidRPr="00115100">
        <w:t>extraction.ai_summary</w:t>
      </w:r>
      <w:proofErr w:type="spellEnd"/>
      <w:r w:rsidRPr="00115100">
        <w:t xml:space="preserve"> || null`.</w:t>
      </w:r>
    </w:p>
    <w:p w14:paraId="09B28B70" w14:textId="77777777" w:rsidR="00115100" w:rsidRPr="00115100" w:rsidRDefault="00115100" w:rsidP="00115100"/>
    <w:p w14:paraId="219C008F" w14:textId="77777777" w:rsidR="00115100" w:rsidRPr="00115100" w:rsidRDefault="00115100" w:rsidP="00115100">
      <w:r w:rsidRPr="00115100">
        <w:t>Change the upload route's final `</w:t>
      </w:r>
      <w:proofErr w:type="spellStart"/>
      <w:r w:rsidRPr="00115100">
        <w:t>adminSupabase.from</w:t>
      </w:r>
      <w:proofErr w:type="spellEnd"/>
      <w:r w:rsidRPr="00115100">
        <w:t>('reports'</w:t>
      </w:r>
      <w:proofErr w:type="gramStart"/>
      <w:r w:rsidRPr="00115100">
        <w:t>).update</w:t>
      </w:r>
      <w:proofErr w:type="gramEnd"/>
      <w:r w:rsidRPr="00115100">
        <w:t>(...)` call to use `</w:t>
      </w:r>
      <w:proofErr w:type="spellStart"/>
      <w:r w:rsidRPr="00115100">
        <w:t>extraction.ai_summary</w:t>
      </w:r>
      <w:proofErr w:type="spellEnd"/>
      <w:r w:rsidRPr="00115100">
        <w:t xml:space="preserve"> || null` instead of the hardcoded `null` for the `</w:t>
      </w:r>
      <w:proofErr w:type="spellStart"/>
      <w:r w:rsidRPr="00115100">
        <w:t>ai_summary</w:t>
      </w:r>
      <w:proofErr w:type="spellEnd"/>
      <w:r w:rsidRPr="00115100">
        <w:t>` field.</w:t>
      </w:r>
    </w:p>
    <w:p w14:paraId="78CE429D" w14:textId="77777777" w:rsidR="00115100" w:rsidRPr="00115100" w:rsidRDefault="00115100" w:rsidP="00115100"/>
    <w:p w14:paraId="1BDE8AFB" w14:textId="77777777" w:rsidR="00115100" w:rsidRPr="00115100" w:rsidRDefault="00115100" w:rsidP="00115100">
      <w:r w:rsidRPr="00115100">
        <w:t>Also verify that `</w:t>
      </w:r>
      <w:proofErr w:type="spellStart"/>
      <w:r w:rsidRPr="00115100">
        <w:t>extractReportData</w:t>
      </w:r>
      <w:proofErr w:type="spellEnd"/>
      <w:r w:rsidRPr="00115100">
        <w:t>` in `</w:t>
      </w:r>
      <w:proofErr w:type="spellStart"/>
      <w:r w:rsidRPr="00115100">
        <w:t>src</w:t>
      </w:r>
      <w:proofErr w:type="spellEnd"/>
      <w:r w:rsidRPr="00115100">
        <w:t>/services/</w:t>
      </w:r>
      <w:proofErr w:type="spellStart"/>
      <w:r w:rsidRPr="00115100">
        <w:t>llamaService.ts</w:t>
      </w:r>
      <w:proofErr w:type="spellEnd"/>
      <w:r w:rsidRPr="00115100">
        <w:t>` actually returns `</w:t>
      </w:r>
      <w:proofErr w:type="spellStart"/>
      <w:r w:rsidRPr="00115100">
        <w:t>ai_summary</w:t>
      </w:r>
      <w:proofErr w:type="spellEnd"/>
      <w:r w:rsidRPr="00115100">
        <w:t xml:space="preserve">` in its result object. If the </w:t>
      </w:r>
      <w:proofErr w:type="spellStart"/>
      <w:r w:rsidRPr="00115100">
        <w:t>Groq</w:t>
      </w:r>
      <w:proofErr w:type="spellEnd"/>
      <w:r w:rsidRPr="00115100">
        <w:t xml:space="preserve"> extraction prompt doesn't ask for an `</w:t>
      </w:r>
      <w:proofErr w:type="spellStart"/>
      <w:r w:rsidRPr="00115100">
        <w:t>ai_summary</w:t>
      </w:r>
      <w:proofErr w:type="spellEnd"/>
      <w:r w:rsidRPr="00115100">
        <w:t>` field, add it: instruct the model to return a 2–3 sentence plain-language summary of what's abnormal, what the risk is, and what the patient should do next. Match the format already defined in the Gemini extraction prompt in `</w:t>
      </w:r>
      <w:proofErr w:type="spellStart"/>
      <w:r w:rsidRPr="00115100">
        <w:t>src</w:t>
      </w:r>
      <w:proofErr w:type="spellEnd"/>
      <w:r w:rsidRPr="00115100">
        <w:t>/lib/</w:t>
      </w:r>
      <w:proofErr w:type="spellStart"/>
      <w:r w:rsidRPr="00115100">
        <w:t>gemini.ts</w:t>
      </w:r>
      <w:proofErr w:type="spellEnd"/>
      <w:r w:rsidRPr="00115100">
        <w:t>`.</w:t>
      </w:r>
    </w:p>
    <w:p w14:paraId="43868218" w14:textId="77777777" w:rsidR="00115100" w:rsidRPr="00115100" w:rsidRDefault="00115100" w:rsidP="00115100">
      <w:r w:rsidRPr="00115100">
        <w:pict w14:anchorId="2CF4A0D8">
          <v:rect id="_x0000_i1038" style="width:0;height:1.5pt" o:hralign="center" o:hrstd="t" o:hr="t" fillcolor="#a0a0a0" stroked="f"/>
        </w:pict>
      </w:r>
    </w:p>
    <w:p w14:paraId="1A39B46E" w14:textId="77777777" w:rsidR="00115100" w:rsidRPr="00115100" w:rsidRDefault="00115100" w:rsidP="00115100">
      <w:r w:rsidRPr="00115100">
        <w:rPr>
          <w:b/>
          <w:bCs/>
        </w:rPr>
        <w:t>Prompt 2 — Dynamic insurance matching based on user conditions</w:t>
      </w:r>
    </w:p>
    <w:p w14:paraId="32CB8E0B" w14:textId="77777777" w:rsidR="00115100" w:rsidRPr="00115100" w:rsidRDefault="00115100" w:rsidP="00115100">
      <w:r w:rsidRPr="00115100">
        <w:t>In `</w:t>
      </w:r>
      <w:proofErr w:type="spellStart"/>
      <w:r w:rsidRPr="00115100">
        <w:t>src</w:t>
      </w:r>
      <w:proofErr w:type="spellEnd"/>
      <w:r w:rsidRPr="00115100">
        <w:t>/app/health-overview/</w:t>
      </w:r>
      <w:proofErr w:type="spellStart"/>
      <w:r w:rsidRPr="00115100">
        <w:t>page.tsx</w:t>
      </w:r>
      <w:proofErr w:type="spellEnd"/>
      <w:r w:rsidRPr="00115100">
        <w:t xml:space="preserve">`, the insurance section shows 3 hardcoded static plans to every user regardless of their conditions. Fix </w:t>
      </w:r>
      <w:proofErr w:type="gramStart"/>
      <w:r w:rsidRPr="00115100">
        <w:t>this so plans</w:t>
      </w:r>
      <w:proofErr w:type="gramEnd"/>
      <w:r w:rsidRPr="00115100">
        <w:t xml:space="preserve"> are filtered and ranked based on the user's actual conditions from `</w:t>
      </w:r>
      <w:proofErr w:type="spellStart"/>
      <w:r w:rsidRPr="00115100">
        <w:t>user_conditions</w:t>
      </w:r>
      <w:proofErr w:type="spellEnd"/>
      <w:r w:rsidRPr="00115100">
        <w:t>`.</w:t>
      </w:r>
    </w:p>
    <w:p w14:paraId="46150AAC" w14:textId="77777777" w:rsidR="00115100" w:rsidRPr="00115100" w:rsidRDefault="00115100" w:rsidP="00115100"/>
    <w:p w14:paraId="304737AF" w14:textId="77777777" w:rsidR="00115100" w:rsidRPr="00115100" w:rsidRDefault="00115100" w:rsidP="00115100">
      <w:r w:rsidRPr="00115100">
        <w:t>Here's the approach:</w:t>
      </w:r>
    </w:p>
    <w:p w14:paraId="37300E30" w14:textId="77777777" w:rsidR="00115100" w:rsidRPr="00115100" w:rsidRDefault="00115100" w:rsidP="00115100"/>
    <w:p w14:paraId="499D2A91" w14:textId="77777777" w:rsidR="00115100" w:rsidRPr="00115100" w:rsidRDefault="00115100" w:rsidP="00115100">
      <w:r w:rsidRPr="00115100">
        <w:t xml:space="preserve">1. Expand the `INSURANCE_PLANS` array (currently 3 items) into a larger list of ~8–10 plans. Each plan should have a `conditions` array listing which condition keys it's relevant for (e.g. </w:t>
      </w:r>
      <w:proofErr w:type="gramStart"/>
      <w:r w:rsidRPr="00115100">
        <w:t>`[</w:t>
      </w:r>
      <w:proofErr w:type="gramEnd"/>
      <w:r w:rsidRPr="00115100">
        <w:t>'diabetes', 'cholesterol</w:t>
      </w:r>
      <w:proofErr w:type="gramStart"/>
      <w:r w:rsidRPr="00115100">
        <w:t>']`</w:t>
      </w:r>
      <w:proofErr w:type="gramEnd"/>
      <w:r w:rsidRPr="00115100">
        <w:t>), a `highlight` label for the best match, and the existing `name`, `description`, `premium` fields.</w:t>
      </w:r>
    </w:p>
    <w:p w14:paraId="2D76E26E" w14:textId="77777777" w:rsidR="00115100" w:rsidRPr="00115100" w:rsidRDefault="00115100" w:rsidP="00115100"/>
    <w:p w14:paraId="44D96310" w14:textId="77777777" w:rsidR="00115100" w:rsidRPr="00115100" w:rsidRDefault="00115100" w:rsidP="00115100">
      <w:r w:rsidRPr="00115100">
        <w:t xml:space="preserve">2. Use the `conditions` data already fetched from </w:t>
      </w:r>
      <w:proofErr w:type="spellStart"/>
      <w:r w:rsidRPr="00115100">
        <w:t>Supabase</w:t>
      </w:r>
      <w:proofErr w:type="spellEnd"/>
      <w:r w:rsidRPr="00115100">
        <w:t xml:space="preserve"> (`</w:t>
      </w:r>
      <w:proofErr w:type="spellStart"/>
      <w:r w:rsidRPr="00115100">
        <w:t>const</w:t>
      </w:r>
      <w:proofErr w:type="spellEnd"/>
      <w:r w:rsidRPr="00115100">
        <w:t xml:space="preserve"> </w:t>
      </w:r>
      <w:proofErr w:type="gramStart"/>
      <w:r w:rsidRPr="00115100">
        <w:t>{ data</w:t>
      </w:r>
      <w:proofErr w:type="gramEnd"/>
      <w:r w:rsidRPr="00115100">
        <w:t xml:space="preserve">: </w:t>
      </w:r>
      <w:proofErr w:type="gramStart"/>
      <w:r w:rsidRPr="00115100">
        <w:t>conditions }</w:t>
      </w:r>
      <w:proofErr w:type="gramEnd"/>
      <w:r w:rsidRPr="00115100">
        <w:t>`) to score each plan. A plan scores +1 for each of the user's conditions it covers. Sort by score descending.</w:t>
      </w:r>
    </w:p>
    <w:p w14:paraId="62BA3321" w14:textId="77777777" w:rsidR="00115100" w:rsidRPr="00115100" w:rsidRDefault="00115100" w:rsidP="00115100"/>
    <w:p w14:paraId="1C485C6C" w14:textId="77777777" w:rsidR="00115100" w:rsidRPr="00115100" w:rsidRDefault="00115100" w:rsidP="00115100">
      <w:r w:rsidRPr="00115100">
        <w:t>3. Show the top 3 results. If a plan's score is the highest, show a "High Match" badge. If the user has no conditions or no plans match, fall back to showing the top 3 generic plans.</w:t>
      </w:r>
    </w:p>
    <w:p w14:paraId="1F0E5023" w14:textId="77777777" w:rsidR="00115100" w:rsidRPr="00115100" w:rsidRDefault="00115100" w:rsidP="00115100"/>
    <w:p w14:paraId="03250B56" w14:textId="77777777" w:rsidR="00115100" w:rsidRPr="00115100" w:rsidRDefault="00115100" w:rsidP="00115100">
      <w:r w:rsidRPr="00115100">
        <w:t>4. The conditions already in the DB use names like "Diabetes Type 2", "Hypertension", "Hypothyroidism" — normalize these to lowercase keys when matching (diabetes, hypertension, thyroid, etc.).</w:t>
      </w:r>
    </w:p>
    <w:p w14:paraId="3F3093B2" w14:textId="77777777" w:rsidR="00115100" w:rsidRPr="00115100" w:rsidRDefault="00115100" w:rsidP="00115100"/>
    <w:p w14:paraId="459EE902" w14:textId="77777777" w:rsidR="00115100" w:rsidRPr="00115100" w:rsidRDefault="00115100" w:rsidP="00115100">
      <w:r w:rsidRPr="00115100">
        <w:t>Keep the UI identical — just make the data dynamic. No new API routes needed; this is all server-side in the existing page component.</w:t>
      </w:r>
    </w:p>
    <w:p w14:paraId="14D401E4" w14:textId="1BB3EEE7" w:rsidR="005A2481" w:rsidRPr="00115100" w:rsidRDefault="005A2481" w:rsidP="00115100"/>
    <w:sectPr w:rsidR="005A2481" w:rsidRPr="001151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481"/>
    <w:rsid w:val="00115100"/>
    <w:rsid w:val="005A2481"/>
    <w:rsid w:val="009B32A7"/>
    <w:rsid w:val="00A56572"/>
    <w:rsid w:val="00A632B2"/>
    <w:rsid w:val="00A80F1C"/>
    <w:rsid w:val="00BC2FB9"/>
    <w:rsid w:val="00CA499A"/>
    <w:rsid w:val="00E47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54CE1"/>
  <w15:chartTrackingRefBased/>
  <w15:docId w15:val="{EA0A0239-3BAB-4DE0-A953-240EB5674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4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4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4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4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4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4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4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4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4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4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4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4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4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4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4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4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4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4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4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4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4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4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4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4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4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4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4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4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4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384</Words>
  <Characters>2195</Characters>
  <Application>Microsoft Office Word</Application>
  <DocSecurity>0</DocSecurity>
  <Lines>18</Lines>
  <Paragraphs>5</Paragraphs>
  <ScaleCrop>false</ScaleCrop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Shailaja Chittipaka</dc:creator>
  <cp:keywords/>
  <dc:description/>
  <cp:lastModifiedBy>Shailaja Chittipaka</cp:lastModifiedBy>
  <cp:revision>2</cp:revision>
  <dcterms:created xsi:type="dcterms:W3CDTF">2026-06-13T05:10:00Z</dcterms:created>
  <dcterms:modified xsi:type="dcterms:W3CDTF">2026-06-13T05:10:00Z</dcterms:modified>
</cp:coreProperties>
</file>