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CS2180: Artificial Intelligence Lab-2</w:t>
      </w:r>
    </w:p>
    <w:p>
      <w:pPr>
        <w:pStyle w:val="Normal"/>
        <w:jc w:val="center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README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By: A</w:t>
      </w:r>
      <w:r>
        <w:rPr>
          <w:lang w:val="en-US"/>
        </w:rPr>
        <w:t>lugonda</w:t>
      </w:r>
      <w:r>
        <w:rPr>
          <w:lang w:val="en-US"/>
        </w:rPr>
        <w:t xml:space="preserve"> Sathvik (112001005)</w:t>
      </w:r>
    </w:p>
    <w:p>
      <w:pPr>
        <w:pStyle w:val="Normal"/>
        <w:rPr>
          <w:lang w:val="en-US"/>
        </w:rPr>
      </w:pPr>
      <w:r>
        <w:rPr>
          <w:lang w:val="en-US"/>
        </w:rPr>
        <w:t>For implementing the commands required to test the multiAgents.py functions, we need to first set the directory in the terminal to the directory in which the multiAgents.py file is present.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following commands can help in implementing the functions in multiAgents.py for different mazes and with different agents: </w:t>
      </w:r>
    </w:p>
    <w:p>
      <w:pPr>
        <w:pStyle w:val="ListParagraph"/>
        <w:numPr>
          <w:ilvl w:val="0"/>
          <w:numId w:val="1"/>
        </w:numPr>
        <w:rPr/>
      </w:pPr>
      <w:r>
        <w:rPr/>
        <w:t>To run all the questions with the autograder: python autograder.py</w:t>
      </w:r>
    </w:p>
    <w:p>
      <w:pPr>
        <w:pStyle w:val="ListParagraph"/>
        <w:numPr>
          <w:ilvl w:val="0"/>
          <w:numId w:val="1"/>
        </w:numPr>
        <w:rPr/>
      </w:pPr>
      <w:r>
        <w:rPr/>
        <w:t>To play a game of classic Pacman: python pacman.py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ReflexAgent in the testClassic layout: python pacman.py -p ReflexAgent -l testClassic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ReflexAgent in the mediumClassic layout with one ghost: python pacman.py --frameTime 0 -p ReflexAgent -k 1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ReflexAgent in the mediumClassic layout with two ghosts: python pacman.py --frameTime 0 -p ReflexAgent -k 2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1 in autograder with graphics: python autograder.py -q q1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1 in autograder without graphics: python autograder.py -q q1 --no-graphics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2 in autograder with graphics: python autograder.py -q q2</w:t>
      </w:r>
    </w:p>
    <w:p>
      <w:pPr>
        <w:pStyle w:val="ListParagraph"/>
        <w:numPr>
          <w:ilvl w:val="0"/>
          <w:numId w:val="1"/>
        </w:numPr>
        <w:rPr/>
      </w:pPr>
      <w:bookmarkStart w:id="0" w:name="_Hlk97733875"/>
      <w:r>
        <w:rPr/>
        <w:t>To run only the question 2 in autograder without graphics:</w:t>
      </w:r>
      <w:bookmarkEnd w:id="0"/>
      <w:r>
        <w:rPr/>
        <w:t xml:space="preserve"> python autograder.py -q q2 --no-graphics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depth 4 on minimaxClassic layout using MinimaxAgent: python pacman.py -p MinimaxAgent -l minimaxClassic -a depth=4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depth 3 on trappedClassic layout using MinimaxAgent: python pacman.py -p MinimaxAgent -l trappedClassic -a depth=3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depth 3 on smallClassic layout using AlphaBetaAgent: python pacman.py -p AlphaBetaAgent -a depth=3 -l smallClassic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3 in autograder with graphics: python autograder.py -q q3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3 in autograder without graphics: python autograder.py -q q3 --no-graphics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4 in autograder with graphics: python autograder.py -q q4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4 in autograder without graphics: python autograder.py -q q4 --no-graphics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depth 3 on minimaxClassic layout using ExpectimaxAgent: python pacman.py -p ExpectimaxAgent -l minimaxClassic -a depth=3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depth 3 on trappedClassic layout using AlphaBetaAgent 10 times in  a row without graphics: python pacman.py -p AlphaBetaAgent -l trappedClassic -a depth=3 -q -n 10</w:t>
      </w:r>
    </w:p>
    <w:p>
      <w:pPr>
        <w:pStyle w:val="ListParagraph"/>
        <w:numPr>
          <w:ilvl w:val="0"/>
          <w:numId w:val="1"/>
        </w:numPr>
        <w:rPr/>
      </w:pPr>
      <w:r>
        <w:rPr/>
        <w:t>To implement depth 3 on trappedClassic layout using ExpectimaxAgent 10 times in  a row without graphics: python pacman.py -p ExpectimaxAgent -l trappedClassic -a depth=3 -q -n 10</w:t>
      </w:r>
    </w:p>
    <w:p>
      <w:pPr>
        <w:pStyle w:val="ListParagraph"/>
        <w:numPr>
          <w:ilvl w:val="0"/>
          <w:numId w:val="1"/>
        </w:numPr>
        <w:rPr/>
      </w:pPr>
      <w:r>
        <w:rPr/>
        <w:t>To run only the question 5 in autograder with graphics: python autograder.py -q q5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To run only the question 5 in autograder without graphics: python autograder.py -q q5 --no-graphics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2e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2</Pages>
  <Words>420</Words>
  <Characters>2269</Characters>
  <CharactersWithSpaces>2638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2022-03-08T16:54:00Z</dcterms:created>
  <dc:creator>Surya</dc:creator>
  <dc:description/>
  <dc:language>en-IN</dc:language>
  <cp:lastModifiedBy/>
  <dcterms:modified xsi:type="dcterms:W3CDTF">2022-03-19T22:54:57Z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