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55" w:rsidRDefault="006D6C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A3A55" w:rsidRDefault="006D6CBC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5A3A55" w:rsidRDefault="006D6CBC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A3A55">
        <w:trPr>
          <w:trHeight w:hRule="exact" w:val="720"/>
        </w:trPr>
        <w:tc>
          <w:tcPr>
            <w:tcW w:w="1587" w:type="dxa"/>
            <w:gridSpan w:val="2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IA Test - 3</w:t>
            </w:r>
          </w:p>
        </w:tc>
      </w:tr>
      <w:tr w:rsidR="005A3A55">
        <w:trPr>
          <w:trHeight w:hRule="exact" w:val="720"/>
        </w:trPr>
        <w:tc>
          <w:tcPr>
            <w:tcW w:w="1587" w:type="dxa"/>
            <w:gridSpan w:val="2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A3A55">
        <w:trPr>
          <w:trHeight w:hRule="exact" w:val="720"/>
        </w:trPr>
        <w:tc>
          <w:tcPr>
            <w:tcW w:w="1362" w:type="dxa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A3A55" w:rsidRDefault="005C4849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 w:rsidR="006D6C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Design</w:t>
            </w:r>
          </w:p>
        </w:tc>
      </w:tr>
      <w:tr w:rsidR="005A3A55">
        <w:trPr>
          <w:trHeight w:hRule="exact" w:val="720"/>
        </w:trPr>
        <w:tc>
          <w:tcPr>
            <w:tcW w:w="2394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A3A55" w:rsidRDefault="005C4849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A3A55">
        <w:trPr>
          <w:trHeight w:hRule="exact" w:val="2324"/>
        </w:trPr>
        <w:tc>
          <w:tcPr>
            <w:tcW w:w="9576" w:type="dxa"/>
            <w:gridSpan w:val="9"/>
          </w:tcPr>
          <w:p w:rsidR="005A3A55" w:rsidRDefault="006D6CBC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A3A55" w:rsidRPr="005C4849" w:rsidRDefault="006D6CBC" w:rsidP="005C484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C48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 Copy the Contents of One File into Another</w:t>
            </w:r>
            <w:r w:rsidRPr="005C48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5A3A55" w:rsidRPr="005C4849" w:rsidRDefault="005C4849" w:rsidP="005C484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49">
              <w:rPr>
                <w:rStyle w:val="Strong"/>
                <w:rFonts w:ascii="Segoe UI" w:hAnsi="Segoe UI" w:cs="Segoe UI"/>
                <w:b w:val="0"/>
                <w:shd w:val="clear" w:color="auto" w:fill="FFFFFF"/>
              </w:rPr>
              <w:t>2.</w:t>
            </w:r>
            <w:r w:rsidRPr="005C4849">
              <w:rPr>
                <w:rStyle w:val="Strong"/>
                <w:rFonts w:ascii="Segoe UI" w:hAnsi="Segoe UI" w:cs="Segoe UI"/>
                <w:b w:val="0"/>
                <w:shd w:val="clear" w:color="auto" w:fill="FFFFFF"/>
              </w:rPr>
              <w:t>Python Program to Check Whether a String is a Palindrome or not Using Recursion</w:t>
            </w:r>
          </w:p>
          <w:p w:rsidR="005A3A55" w:rsidRDefault="005A3A5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5A3A55" w:rsidRDefault="005A3A55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A3A55" w:rsidRDefault="005A3A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A3A55">
        <w:trPr>
          <w:trHeight w:hRule="exact" w:val="720"/>
        </w:trPr>
        <w:tc>
          <w:tcPr>
            <w:tcW w:w="9576" w:type="dxa"/>
            <w:gridSpan w:val="9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A3A55">
        <w:trPr>
          <w:trHeight w:hRule="exact" w:val="720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A3A55">
        <w:trPr>
          <w:trHeight w:hRule="exact" w:val="720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5A3A55">
        <w:trPr>
          <w:trHeight w:hRule="exact" w:val="720"/>
        </w:trPr>
        <w:tc>
          <w:tcPr>
            <w:tcW w:w="4788" w:type="dxa"/>
            <w:gridSpan w:val="5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A3A55" w:rsidRDefault="005A3A55">
      <w:pPr>
        <w:rPr>
          <w:rFonts w:ascii="Times New Roman" w:hAnsi="Times New Roman" w:cs="Times New Roman"/>
          <w:sz w:val="24"/>
          <w:szCs w:val="24"/>
        </w:rPr>
      </w:pPr>
    </w:p>
    <w:p w:rsidR="005A3A55" w:rsidRDefault="006D6C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A3A55" w:rsidRDefault="006D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CNSC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A55" w:rsidRDefault="006D6C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C484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Default="006D6CB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A3A55" w:rsidRPr="005C4849" w:rsidRDefault="005C484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805180</wp:posOffset>
            </wp:positionV>
            <wp:extent cx="5196840" cy="3123101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23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B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</w:p>
    <w:p w:rsidR="005C4849" w:rsidRPr="005C4849" w:rsidRDefault="005C4849" w:rsidP="005C4849"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ind w:right="3045"/>
        <w:rPr>
          <w:rFonts w:ascii="Arial" w:eastAsia="Times New Roman" w:hAnsi="Arial" w:cs="Arial"/>
          <w:spacing w:val="-4"/>
          <w:sz w:val="21"/>
          <w:szCs w:val="21"/>
          <w:lang w:val="en-IN" w:eastAsia="en-IN"/>
        </w:rPr>
      </w:pPr>
      <w:bookmarkStart w:id="0" w:name="_GoBack"/>
      <w:r w:rsidRPr="005C4849">
        <w:rPr>
          <w:rFonts w:ascii="Arial" w:eastAsia="Times New Roman" w:hAnsi="Arial" w:cs="Arial"/>
          <w:spacing w:val="-4"/>
          <w:sz w:val="21"/>
          <w:szCs w:val="21"/>
          <w:lang w:val="en-IN" w:eastAsia="en-IN"/>
        </w:rPr>
        <w:t>Navigation</w:t>
      </w:r>
    </w:p>
    <w:p w:rsidR="005C4849" w:rsidRPr="005C4849" w:rsidRDefault="005C4849" w:rsidP="005C4849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C4849">
        <w:rPr>
          <w:rFonts w:ascii="Arial" w:hAnsi="Arial" w:cs="Arial"/>
          <w:spacing w:val="-4"/>
          <w:sz w:val="21"/>
          <w:szCs w:val="21"/>
          <w:shd w:val="clear" w:color="auto" w:fill="FFFFFF"/>
        </w:rPr>
        <w:t>Planning A Website</w:t>
      </w:r>
    </w:p>
    <w:bookmarkEnd w:id="0"/>
    <w:p w:rsidR="005A3A55" w:rsidRDefault="005C484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93776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30" cy="29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Pr="005C4849" w:rsidRDefault="005A3A5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A3A55" w:rsidRDefault="006D6CB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5A3A55" w:rsidRDefault="006D6CB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Copy the Contents of One File into Another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057525" cy="952500"/>
            <wp:effectExtent l="0" t="0" r="9525" b="0"/>
            <wp:docPr id="24" name="Picture 24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5942330" cy="1220470"/>
            <wp:effectExtent l="0" t="0" r="1270" b="17780"/>
            <wp:docPr id="23" name="Picture 23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000375" cy="1066800"/>
            <wp:effectExtent l="0" t="0" r="9525" b="0"/>
            <wp:docPr id="25" name="Picture 25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A3A55" w:rsidRPr="005C4849" w:rsidRDefault="005C4849" w:rsidP="005C484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C484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Python Program to Check Whether a String is a Palindrome or not Using Recursion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       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  <w:r w:rsidR="005C484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084320" cy="388184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78" cy="38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A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E0ECD2"/>
    <w:multiLevelType w:val="singleLevel"/>
    <w:tmpl w:val="89E0EC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5C2B7A"/>
    <w:multiLevelType w:val="singleLevel"/>
    <w:tmpl w:val="A75C2B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1DF58D2"/>
    <w:multiLevelType w:val="hybridMultilevel"/>
    <w:tmpl w:val="7592C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26ABD"/>
    <w:multiLevelType w:val="hybridMultilevel"/>
    <w:tmpl w:val="2BA0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3A55"/>
    <w:rsid w:val="005A4D30"/>
    <w:rsid w:val="005C4849"/>
    <w:rsid w:val="005F19EF"/>
    <w:rsid w:val="0064374E"/>
    <w:rsid w:val="0068513F"/>
    <w:rsid w:val="006D2F12"/>
    <w:rsid w:val="006D6CBC"/>
    <w:rsid w:val="006F548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AAA1"/>
  <w15:docId w15:val="{D93FC336-F54E-4EAA-9866-D7C67B6C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C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659">
          <w:marLeft w:val="0"/>
          <w:marRight w:val="30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6E261F-CE67-47DA-BE6D-CB46C11B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