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B4" w:rsidRDefault="004540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9"/>
        <w:gridCol w:w="767"/>
        <w:gridCol w:w="2286"/>
        <w:gridCol w:w="27"/>
        <w:gridCol w:w="243"/>
        <w:gridCol w:w="1318"/>
        <w:gridCol w:w="815"/>
        <w:gridCol w:w="2333"/>
      </w:tblGrid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B76B4" w:rsidRDefault="00454056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DB76B4" w:rsidRDefault="00454056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B76B4">
        <w:trPr>
          <w:trHeight w:hRule="exact" w:val="720"/>
        </w:trPr>
        <w:tc>
          <w:tcPr>
            <w:tcW w:w="158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PAP(assignment 4)</w:t>
            </w:r>
          </w:p>
        </w:tc>
      </w:tr>
      <w:tr w:rsidR="00DB76B4">
        <w:trPr>
          <w:trHeight w:hRule="exact" w:val="720"/>
        </w:trPr>
        <w:tc>
          <w:tcPr>
            <w:tcW w:w="158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 - Programming in Java</w:t>
            </w:r>
          </w:p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DB76B4">
        <w:trPr>
          <w:trHeight w:hRule="exact" w:val="787"/>
        </w:trPr>
        <w:tc>
          <w:tcPr>
            <w:tcW w:w="2394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Melita</w:t>
            </w:r>
            <w:proofErr w:type="spellEnd"/>
          </w:p>
          <w:p w:rsidR="00DB76B4" w:rsidRDefault="00DB76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DB76B4">
        <w:trPr>
          <w:trHeight w:hRule="exact" w:val="1504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B76B4">
        <w:trPr>
          <w:trHeight w:hRule="exact" w:val="720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B76B4">
        <w:trPr>
          <w:trHeight w:hRule="exact" w:val="1342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https://github.com/sathvikshetty22/pre-placement-training</w:t>
              </w:r>
            </w:hyperlink>
            <w:bookmarkStart w:id="0" w:name="_GoBack"/>
            <w:bookmarkEnd w:id="0"/>
          </w:p>
        </w:tc>
      </w:tr>
      <w:tr w:rsidR="00DB76B4">
        <w:trPr>
          <w:trHeight w:hRule="exact" w:val="720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144722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38" cy="26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DB76B4" w:rsidRDefault="0045405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4" w:rsidRDefault="00454056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DB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54056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B76B4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8A80"/>
  <w15:docId w15:val="{D97FF053-2067-4D2D-B6D8-B645057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hvikshetty22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86218-CCFB-44F3-92AE-65B90CB7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