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75" w:rsidRDefault="001F3C75" w:rsidP="001F3C75">
      <w:pPr>
        <w:pStyle w:val="Title"/>
        <w:rPr>
          <w:rStyle w:val="TitleChar"/>
        </w:rPr>
      </w:pPr>
      <w:r w:rsidRPr="001F3C75">
        <w:rPr>
          <w:rStyle w:val="TitleChar"/>
        </w:rPr>
        <w:t>ASSIGNMENT 8</w:t>
      </w:r>
    </w:p>
    <w:p w:rsidR="00B67402" w:rsidRPr="00B67402" w:rsidRDefault="00B67402" w:rsidP="001F3C75">
      <w:pPr>
        <w:rPr>
          <w:rStyle w:val="Strong"/>
        </w:rPr>
      </w:pPr>
      <w:r w:rsidRPr="00B67402">
        <w:rPr>
          <w:rStyle w:val="Strong"/>
        </w:rPr>
        <w:t xml:space="preserve">TASK </w:t>
      </w:r>
      <w:proofErr w:type="gramStart"/>
      <w:r w:rsidRPr="00B67402">
        <w:rPr>
          <w:rStyle w:val="Strong"/>
        </w:rPr>
        <w:t>1</w:t>
      </w:r>
      <w:r>
        <w:rPr>
          <w:rStyle w:val="Strong"/>
        </w:rPr>
        <w:t xml:space="preserve"> :</w:t>
      </w:r>
      <w:proofErr w:type="gramEnd"/>
    </w:p>
    <w:p w:rsidR="00B67402" w:rsidRDefault="001F3C75" w:rsidP="001F3C75">
      <w:pPr>
        <w:rPr>
          <w:noProof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(Password Strength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Validator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– Apply AI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Security Context)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Task: Apply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is_strong_</w:t>
      </w: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password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password) and implement the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validator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Password must have at least 8 characters.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Must include uppercase, lowercase, digit, and special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character.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3"/>
          <w:szCs w:val="1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Must not contain spaces.</w:t>
      </w:r>
      <w:r w:rsidRPr="001F3C75">
        <w:rPr>
          <w:noProof/>
        </w:rPr>
        <w:t xml:space="preserve"> 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001080"/>
          <w:sz w:val="16"/>
          <w:szCs w:val="16"/>
        </w:rPr>
        <w:t>password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Validates if a password meets strength requirements.</w:t>
      </w:r>
      <w:proofErr w:type="gramEnd"/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password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: The password string to validate.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True if the password is strong, </w:t>
      </w:r>
      <w:proofErr w:type="gram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False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otherwise.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len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(password) &lt; </w:t>
      </w:r>
      <w:r w:rsidRPr="00FC02AD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c.isupper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c.islower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any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c.isdigit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password):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re.search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(r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'[!@#$%^&amp;*(),.?":{}|&lt;&gt;]'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, password):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 </w:t>
      </w:r>
      <w:proofErr w:type="spell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password: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C02A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FC02AD">
        <w:rPr>
          <w:rFonts w:ascii="Courier New" w:eastAsia="Times New Roman" w:hAnsi="Courier New" w:cs="Courier New"/>
          <w:color w:val="008000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test cases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"StrongP@ss1"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Valid password"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"short"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Too short"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"NOUPPERCASE1!"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proofErr w:type="gramStart"/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No uppercase"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"nolowercase1!"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proofErr w:type="gramStart"/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No lowercase"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NoDigits</w:t>
      </w:r>
      <w:proofErr w:type="spell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proofErr w:type="gramStart"/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No digits"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"NoSpecialChar1"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No special character"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is_strong_password</w:t>
      </w:r>
      <w:proofErr w:type="spell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"Password With Spaces1!"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proofErr w:type="gramStart"/>
      <w:r w:rsidRPr="00FC02A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proofErr w:type="gramEnd"/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Contains spaces"</w:t>
      </w: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02AD" w:rsidRPr="00FC02AD" w:rsidRDefault="00FC02AD" w:rsidP="00FC02AD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C02A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FC02AD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FC02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1F3C75" w:rsidRDefault="00FC02AD" w:rsidP="001F3C75">
      <w:pPr>
        <w:rPr>
          <w:rStyle w:val="Strong"/>
        </w:rPr>
      </w:pPr>
      <w:proofErr w:type="gramStart"/>
      <w:r w:rsidRPr="00FC02AD">
        <w:rPr>
          <w:rStyle w:val="Strong"/>
        </w:rPr>
        <w:t>OUTPUT :</w:t>
      </w:r>
      <w:proofErr w:type="gramEnd"/>
    </w:p>
    <w:p w:rsidR="00FC02AD" w:rsidRDefault="00FC02AD" w:rsidP="00FC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:rsidR="00FC02AD" w:rsidRDefault="00FC02AD" w:rsidP="001F3C75">
      <w:pPr>
        <w:rPr>
          <w:rStyle w:val="Strong"/>
        </w:rPr>
      </w:pPr>
    </w:p>
    <w:p w:rsidR="00FC02AD" w:rsidRPr="00FC02AD" w:rsidRDefault="00FC02AD" w:rsidP="001F3C75">
      <w:pPr>
        <w:rPr>
          <w:rStyle w:val="Strong"/>
        </w:rPr>
      </w:pPr>
    </w:p>
    <w:p w:rsidR="00393D95" w:rsidRPr="00B67402" w:rsidRDefault="00B67402">
      <w:pPr>
        <w:rPr>
          <w:b/>
          <w:bCs/>
        </w:rPr>
      </w:pPr>
      <w:proofErr w:type="gramStart"/>
      <w:r w:rsidRPr="00B67402">
        <w:rPr>
          <w:rStyle w:val="Strong"/>
        </w:rPr>
        <w:t xml:space="preserve">EXPLAINATION </w:t>
      </w:r>
      <w:r>
        <w:rPr>
          <w:rStyle w:val="Strong"/>
        </w:rPr>
        <w:t>:</w:t>
      </w:r>
      <w:proofErr w:type="gramEnd"/>
      <w:r>
        <w:rPr>
          <w:rStyle w:val="Strong"/>
        </w:rPr>
        <w:t xml:space="preserve">  </w:t>
      </w:r>
      <w:r w:rsidR="001F3C75">
        <w:rPr>
          <w:noProof/>
        </w:rPr>
        <w:drawing>
          <wp:inline distT="0" distB="0" distL="0" distR="0">
            <wp:extent cx="5943600" cy="3250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02" w:rsidRDefault="00B67402" w:rsidP="001F3C75">
      <w:pPr>
        <w:spacing w:line="240" w:lineRule="auto"/>
        <w:rPr>
          <w:rStyle w:val="Strong"/>
        </w:rPr>
      </w:pPr>
      <w:r w:rsidRPr="00B67402">
        <w:rPr>
          <w:rStyle w:val="Strong"/>
        </w:rPr>
        <w:t>TASK 2</w:t>
      </w:r>
      <w:r>
        <w:rPr>
          <w:rStyle w:val="Strong"/>
        </w:rPr>
        <w:t xml:space="preserve">: </w:t>
      </w:r>
    </w:p>
    <w:p w:rsidR="002417FA" w:rsidRDefault="001F3C75" w:rsidP="001F3C75">
      <w:pPr>
        <w:spacing w:line="240" w:lineRule="auto"/>
        <w:rPr>
          <w:noProof/>
        </w:rPr>
      </w:pPr>
      <w:r w:rsidRPr="001F3C75">
        <w:rPr>
          <w:rFonts w:ascii="Arial" w:eastAsia="Times New Roman" w:hAnsi="Arial" w:cs="Arial"/>
          <w:color w:val="000000"/>
          <w:sz w:val="16"/>
        </w:rPr>
        <w:t xml:space="preserve"> (Number Classification with Loops – Apply AI for</w:t>
      </w:r>
      <w:r w:rsidR="002417F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F3C75">
        <w:rPr>
          <w:rFonts w:ascii="Arial" w:eastAsia="Times New Roman" w:hAnsi="Arial" w:cs="Arial"/>
          <w:color w:val="000000"/>
          <w:sz w:val="16"/>
        </w:rPr>
        <w:t>Edge Case Handling)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Arial" w:eastAsia="Times New Roman" w:hAnsi="Arial" w:cs="Arial"/>
          <w:color w:val="000000"/>
          <w:sz w:val="13"/>
        </w:rPr>
        <w:t xml:space="preserve">• </w:t>
      </w:r>
      <w:r w:rsidRPr="001F3C75">
        <w:rPr>
          <w:rFonts w:ascii="Arial" w:eastAsia="Times New Roman" w:hAnsi="Arial" w:cs="Arial"/>
          <w:color w:val="000000"/>
          <w:sz w:val="16"/>
        </w:rPr>
        <w:t>Task: Use AI to generate at least 3 assert test cases for a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F3C75">
        <w:rPr>
          <w:rFonts w:ascii="Arial" w:eastAsia="Times New Roman" w:hAnsi="Arial" w:cs="Arial"/>
          <w:color w:val="000000"/>
          <w:sz w:val="16"/>
        </w:rPr>
        <w:t>classify_</w:t>
      </w:r>
      <w:proofErr w:type="gramStart"/>
      <w:r w:rsidRPr="001F3C75">
        <w:rPr>
          <w:rFonts w:ascii="Arial" w:eastAsia="Times New Roman" w:hAnsi="Arial" w:cs="Arial"/>
          <w:color w:val="000000"/>
          <w:sz w:val="16"/>
        </w:rPr>
        <w:t>number</w:t>
      </w:r>
      <w:proofErr w:type="spellEnd"/>
      <w:r w:rsidRPr="001F3C75">
        <w:rPr>
          <w:rFonts w:ascii="Arial" w:eastAsia="Times New Roman" w:hAnsi="Arial" w:cs="Arial"/>
          <w:color w:val="000000"/>
          <w:sz w:val="16"/>
        </w:rPr>
        <w:t>(</w:t>
      </w:r>
      <w:proofErr w:type="gramEnd"/>
      <w:r w:rsidRPr="001F3C75">
        <w:rPr>
          <w:rFonts w:ascii="Arial" w:eastAsia="Times New Roman" w:hAnsi="Arial" w:cs="Arial"/>
          <w:color w:val="000000"/>
          <w:sz w:val="16"/>
        </w:rPr>
        <w:t>n) function. Implement using loops.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Arial" w:eastAsia="Times New Roman" w:hAnsi="Arial" w:cs="Arial"/>
          <w:color w:val="000000"/>
          <w:sz w:val="13"/>
        </w:rPr>
        <w:t xml:space="preserve">• </w:t>
      </w:r>
      <w:r w:rsidRPr="001F3C75">
        <w:rPr>
          <w:rFonts w:ascii="Arial" w:eastAsia="Times New Roman" w:hAnsi="Arial" w:cs="Arial"/>
          <w:color w:val="000000"/>
          <w:sz w:val="16"/>
        </w:rPr>
        <w:t>Requirements</w:t>
      </w:r>
      <w:proofErr w:type="gramStart"/>
      <w:r w:rsidRPr="001F3C75">
        <w:rPr>
          <w:rFonts w:ascii="Arial" w:eastAsia="Times New Roman" w:hAnsi="Arial" w:cs="Arial"/>
          <w:color w:val="000000"/>
          <w:sz w:val="16"/>
        </w:rPr>
        <w:t>:</w:t>
      </w:r>
      <w:proofErr w:type="gramEnd"/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F3C75">
        <w:rPr>
          <w:rFonts w:ascii="Courier New" w:eastAsia="Times New Roman" w:hAnsi="Courier New" w:cs="Courier New"/>
          <w:color w:val="000000"/>
          <w:sz w:val="13"/>
        </w:rPr>
        <w:t xml:space="preserve">o </w:t>
      </w:r>
      <w:r w:rsidRPr="001F3C75">
        <w:rPr>
          <w:rFonts w:ascii="Arial" w:eastAsia="Times New Roman" w:hAnsi="Arial" w:cs="Arial"/>
          <w:color w:val="000000"/>
          <w:sz w:val="16"/>
        </w:rPr>
        <w:t>Classify numbers as Positive, Negative, or Zero.</w:t>
      </w:r>
      <w:r w:rsidRPr="001F3C75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1F3C75">
        <w:rPr>
          <w:rFonts w:ascii="Courier New" w:eastAsia="Times New Roman" w:hAnsi="Courier New" w:cs="Courier New"/>
          <w:color w:val="000000"/>
          <w:sz w:val="13"/>
        </w:rPr>
        <w:t>o</w:t>
      </w:r>
      <w:proofErr w:type="gramEnd"/>
      <w:r w:rsidRPr="001F3C75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1F3C75">
        <w:rPr>
          <w:rFonts w:ascii="Arial" w:eastAsia="Times New Roman" w:hAnsi="Arial" w:cs="Arial"/>
          <w:color w:val="000000"/>
          <w:sz w:val="16"/>
        </w:rPr>
        <w:t xml:space="preserve">Handle invalid inputs like strings and </w:t>
      </w:r>
      <w:proofErr w:type="spellStart"/>
      <w:r w:rsidRPr="001F3C75">
        <w:rPr>
          <w:rFonts w:ascii="Arial" w:eastAsia="Times New Roman" w:hAnsi="Arial" w:cs="Arial"/>
          <w:color w:val="000000"/>
          <w:sz w:val="16"/>
        </w:rPr>
        <w:t>None.Include</w:t>
      </w:r>
      <w:proofErr w:type="spellEnd"/>
      <w:r w:rsidRPr="001F3C75">
        <w:rPr>
          <w:rFonts w:ascii="Arial" w:eastAsia="Times New Roman" w:hAnsi="Arial" w:cs="Arial"/>
          <w:color w:val="000000"/>
          <w:sz w:val="16"/>
        </w:rPr>
        <w:t xml:space="preserve"> boundary conditions (-1, 0, 1)</w:t>
      </w:r>
      <w:r w:rsidR="002417FA" w:rsidRPr="002417FA">
        <w:rPr>
          <w:noProof/>
        </w:rPr>
        <w:t xml:space="preserve"> 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Classifies a number as Positive, Negative, or Zero.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n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 The input to classify.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 string indicating the classification, or an error message for invalid input.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Handle invalid inputs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Check for None first, as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None, (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int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, float)) is False.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cannot be None."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(n, (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int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float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number."</w:t>
      </w:r>
    </w:p>
    <w:p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Classify using loops (conceptual, direct comparison is more efficient)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This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implementation uses a loop structure to satisfy the requirement,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though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 simple if/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elif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/else is more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Pythonic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for this specific task.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classification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&gt;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classification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elif</w:t>
      </w:r>
      <w:proofErr w:type="spellEnd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 &lt;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classification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classification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"Zero"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classification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test cases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Positive number"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-5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Negative number"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"Zero"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Zero"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Boundary condition 1"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Boundary condition -1"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abc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number."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Invalid input string"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cannot be None."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Invalid input None"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3.14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"Positive"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Positive float"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classify_number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-2.7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"Negative"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Negative float"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Default="00E77C65" w:rsidP="001F3C75">
      <w:pPr>
        <w:spacing w:line="240" w:lineRule="auto"/>
        <w:rPr>
          <w:rStyle w:val="Strong"/>
        </w:rPr>
      </w:pPr>
    </w:p>
    <w:p w:rsidR="001F3C75" w:rsidRDefault="00E77C65" w:rsidP="001F3C75">
      <w:pPr>
        <w:spacing w:line="240" w:lineRule="auto"/>
        <w:rPr>
          <w:rStyle w:val="Strong"/>
        </w:rPr>
      </w:pPr>
      <w:proofErr w:type="gramStart"/>
      <w:r w:rsidRPr="00E77C65">
        <w:rPr>
          <w:rStyle w:val="Strong"/>
        </w:rPr>
        <w:t>OUTPUT :</w:t>
      </w:r>
      <w:proofErr w:type="gramEnd"/>
    </w:p>
    <w:p w:rsidR="00E77C65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:rsidR="00E77C65" w:rsidRPr="00FC02AD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:rsidR="00E77C65" w:rsidRPr="00FC02AD" w:rsidRDefault="00FC02AD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proofErr w:type="gramStart"/>
      <w:r w:rsidRPr="00FC02AD">
        <w:rPr>
          <w:rStyle w:val="Strong"/>
        </w:rPr>
        <w:t>EXPLAINATION :</w:t>
      </w:r>
      <w:proofErr w:type="gramEnd"/>
    </w:p>
    <w:p w:rsidR="00E77C65" w:rsidRDefault="00E77C65" w:rsidP="001F3C75">
      <w:pPr>
        <w:spacing w:line="240" w:lineRule="auto"/>
        <w:rPr>
          <w:rStyle w:val="Strong"/>
        </w:rPr>
      </w:pPr>
    </w:p>
    <w:p w:rsidR="00E77C65" w:rsidRPr="00E77C65" w:rsidRDefault="00FC02AD" w:rsidP="001F3C75">
      <w:pPr>
        <w:spacing w:line="240" w:lineRule="auto"/>
        <w:rPr>
          <w:rStyle w:val="Strong"/>
        </w:rPr>
      </w:pPr>
      <w:r>
        <w:rPr>
          <w:noProof/>
        </w:rPr>
        <w:lastRenderedPageBreak/>
        <w:drawing>
          <wp:inline distT="0" distB="0" distL="0" distR="0">
            <wp:extent cx="5937758" cy="3920947"/>
            <wp:effectExtent l="19050" t="0" r="5842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C75" w:rsidRDefault="001F3C75"/>
    <w:p w:rsidR="00B67402" w:rsidRDefault="00B67402"/>
    <w:p w:rsidR="00B67402" w:rsidRPr="00B67402" w:rsidRDefault="00B67402">
      <w:pPr>
        <w:rPr>
          <w:rStyle w:val="Strong"/>
        </w:rPr>
      </w:pPr>
      <w:r w:rsidRPr="00B67402">
        <w:rPr>
          <w:rStyle w:val="Strong"/>
        </w:rPr>
        <w:t>TASK 3</w:t>
      </w:r>
    </w:p>
    <w:p w:rsidR="00B67402" w:rsidRDefault="00B67402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(Anagram Checker – Apply AI for String Analysis)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is_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anagram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str1, str2) and implement the function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str1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str2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Checks if two strings are anagrams, ignoring case, spaces, and punctuation.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str1: The first string.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str2: The second string.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True if the strings are anagrams, False otherwise.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Remove spaces and punctuation, and convert to lowercase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str1_cleaned =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re.sub(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'[^a-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zA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-Z]'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, str1).lower()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str2_cleaned = 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re.sub(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r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'[^a-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zA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-Z]'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, str2).lower()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Sort the cleaned strings and compare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sorted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(str1_cleaned) ==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sorted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(str2_cleaned)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test cases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"listen"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"silent"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Basic Anagram"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"Debit Card"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"Bad Credit"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Anagram with spaces and case"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 gentleman"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"Elegant man"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Anagram with spaces and case"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"The eyes"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"They see"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Anagram with spaces and case"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"hello"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"world"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Not Anagrams"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Empty Strings"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Identical Words"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Single different characters"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"Race car!"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"Car race."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Anagram with punctuation"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is_anagram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"Listen!"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"Silent."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10 Failed: Anagram with punctuation"</w:t>
      </w:r>
    </w:p>
    <w:p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67402" w:rsidRDefault="00E77C65">
      <w:pPr>
        <w:rPr>
          <w:rStyle w:val="Strong"/>
        </w:rPr>
      </w:pPr>
      <w:proofErr w:type="gramStart"/>
      <w:r w:rsidRPr="00E77C65">
        <w:rPr>
          <w:rStyle w:val="Strong"/>
        </w:rPr>
        <w:t>OUTPUT</w:t>
      </w:r>
      <w:r>
        <w:rPr>
          <w:rStyle w:val="Strong"/>
        </w:rPr>
        <w:t xml:space="preserve"> :</w:t>
      </w:r>
      <w:proofErr w:type="gramEnd"/>
    </w:p>
    <w:p w:rsidR="00E77C65" w:rsidRPr="00E77C65" w:rsidRDefault="00E77C65" w:rsidP="00E77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77C65">
        <w:rPr>
          <w:rFonts w:ascii="Courier New" w:eastAsia="Times New Roman" w:hAnsi="Courier New" w:cs="Courier New"/>
          <w:color w:val="1F1F1F"/>
          <w:sz w:val="20"/>
          <w:szCs w:val="20"/>
        </w:rPr>
        <w:t>All assert test cases passed!</w:t>
      </w:r>
    </w:p>
    <w:p w:rsidR="00E77C65" w:rsidRPr="00E77C65" w:rsidRDefault="00E77C65">
      <w:pPr>
        <w:rPr>
          <w:rStyle w:val="Strong"/>
        </w:rPr>
      </w:pPr>
    </w:p>
    <w:p w:rsidR="00B67402" w:rsidRDefault="00B67402">
      <w:pPr>
        <w:rPr>
          <w:rStyle w:val="Strong"/>
        </w:rPr>
      </w:pPr>
      <w:proofErr w:type="gramStart"/>
      <w:r w:rsidRPr="00B67402">
        <w:rPr>
          <w:rStyle w:val="Strong"/>
        </w:rPr>
        <w:t>EXPLAINATION :</w:t>
      </w:r>
      <w:proofErr w:type="gramEnd"/>
    </w:p>
    <w:p w:rsidR="00B67402" w:rsidRDefault="00B67402">
      <w:pPr>
        <w:rPr>
          <w:rStyle w:val="Strong"/>
        </w:rPr>
      </w:pPr>
      <w:r>
        <w:rPr>
          <w:noProof/>
        </w:rPr>
        <w:drawing>
          <wp:inline distT="0" distB="0" distL="0" distR="0">
            <wp:extent cx="5943600" cy="35008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02" w:rsidRDefault="00B67402">
      <w:pPr>
        <w:rPr>
          <w:rStyle w:val="Strong"/>
        </w:rPr>
      </w:pPr>
      <w:r>
        <w:rPr>
          <w:rStyle w:val="Strong"/>
        </w:rPr>
        <w:t xml:space="preserve"> </w:t>
      </w:r>
    </w:p>
    <w:p w:rsidR="00FC02AD" w:rsidRDefault="00FC02AD">
      <w:pPr>
        <w:rPr>
          <w:rStyle w:val="Strong"/>
        </w:rPr>
      </w:pPr>
    </w:p>
    <w:p w:rsidR="00B67402" w:rsidRDefault="00B67402">
      <w:pPr>
        <w:rPr>
          <w:rStyle w:val="Strong"/>
        </w:rPr>
      </w:pPr>
      <w:r>
        <w:rPr>
          <w:rStyle w:val="Strong"/>
        </w:rPr>
        <w:lastRenderedPageBreak/>
        <w:t xml:space="preserve">TASK </w:t>
      </w:r>
      <w:proofErr w:type="gramStart"/>
      <w:r>
        <w:rPr>
          <w:rStyle w:val="Strong"/>
        </w:rPr>
        <w:t>4 :</w:t>
      </w:r>
      <w:proofErr w:type="gramEnd"/>
    </w:p>
    <w:p w:rsidR="00B67402" w:rsidRDefault="00B67402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(Inventory Class – Apply AI to Simulate Real-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World Inventory System)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Ask AI to generate at least 3 assert-based tests for an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Inventory class with stock management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Inventory: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Represents an inventory system with stock management.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{}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add_item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quantity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Adds a specified quantity of an item to the inventory.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If the item already exists, its quantity is updated.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If the quantity is not positive, it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quantity &lt;=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add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.stock.get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 + quantity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remove_item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quantity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Removes a specified quantity of an item from the inventory.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If the item does not exist or the quantity to remove is more than available,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it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If the quantity is not positive, it raises a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quantity &lt;=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remove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"Item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 not found in inventory."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 &lt; quantity: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raise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"Insufficient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stock for item 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'. Available: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Requested: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{quantity}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] -= quantity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del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Remove item from stock if quantity reaches zero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Returns the current stock level of a specific item.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Returns 0 if the item is not in inventory.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.stock.get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item_name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list_items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Returns a dictionary of all items and their stock levels.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.stock.copy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Return a copy to prevent external modification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test cases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lastRenderedPageBreak/>
        <w:t># Test Case 1: Add items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Inventory()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Add initial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2: Add more of an existing item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Add more of existing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3: Add a new item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200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200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Add new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4: Remove items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50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Remove items"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Test Case 5: Remove all of an item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inventory.get_stock_level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Remove all of an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"Apples"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inventory.list_items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Item not removed when stock is zero"</w:t>
      </w:r>
    </w:p>
    <w:p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6: Attempt to remove more than available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300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6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insufficient stock"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"Insufficient stock for item 'Bananas'. Available: 200, Requested: 300"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6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insufficient stock"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7: Attempt to remove a non-existent item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"Oranges"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7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non-existent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"Item 'Oranges' not found in inventory."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7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non-existent item"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8: Attempt to add item with non-positive quantity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inventory.add_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"Grapes"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8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adding zero quantity"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add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8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adding zero quantity"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Test Case 9: Attempt to remove item with non-positive quantity (should raise </w:t>
      </w:r>
      <w:proofErr w:type="spell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inventory.remove_</w:t>
      </w:r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item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"Bananas"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-10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9 Failed: Should have raised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removing negative quantity"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(e)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"Quantity must be positive to remove an item."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"Test Case 9 Failed: Incorrect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message for removing negative quantity"</w:t>
      </w:r>
    </w:p>
    <w:p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lastRenderedPageBreak/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7402" w:rsidRDefault="00E77C65">
      <w:pPr>
        <w:rPr>
          <w:rStyle w:val="Strong"/>
        </w:rPr>
      </w:pPr>
      <w:proofErr w:type="gramStart"/>
      <w:r>
        <w:rPr>
          <w:rStyle w:val="Strong"/>
        </w:rPr>
        <w:t>OUTPUT :</w:t>
      </w:r>
      <w:proofErr w:type="gramEnd"/>
    </w:p>
    <w:p w:rsidR="00E77C65" w:rsidRDefault="00E77C65">
      <w:pPr>
        <w:rPr>
          <w:rStyle w:val="Strong"/>
        </w:rPr>
      </w:pPr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>All assert test cases passed!</w:t>
      </w:r>
    </w:p>
    <w:p w:rsidR="00E77C65" w:rsidRDefault="00E77C65">
      <w:pPr>
        <w:rPr>
          <w:rStyle w:val="Strong"/>
        </w:rPr>
      </w:pPr>
      <w:proofErr w:type="gramStart"/>
      <w:r>
        <w:rPr>
          <w:rStyle w:val="Strong"/>
        </w:rPr>
        <w:t>EXPLAINATION :</w:t>
      </w:r>
      <w:proofErr w:type="gramEnd"/>
    </w:p>
    <w:p w:rsidR="00E77C65" w:rsidRDefault="00E77C65">
      <w:pPr>
        <w:rPr>
          <w:rStyle w:val="Strong"/>
        </w:rPr>
      </w:pPr>
      <w:r>
        <w:rPr>
          <w:noProof/>
        </w:rPr>
        <w:drawing>
          <wp:inline distT="0" distB="0" distL="0" distR="0">
            <wp:extent cx="5943600" cy="395989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C65" w:rsidRDefault="00E77C65">
      <w:pPr>
        <w:rPr>
          <w:rStyle w:val="Strong"/>
        </w:rPr>
      </w:pPr>
      <w:r>
        <w:rPr>
          <w:rStyle w:val="Strong"/>
        </w:rPr>
        <w:t xml:space="preserve">TASK </w:t>
      </w:r>
      <w:proofErr w:type="gramStart"/>
      <w:r>
        <w:rPr>
          <w:rStyle w:val="Strong"/>
        </w:rPr>
        <w:t>5 :</w:t>
      </w:r>
      <w:proofErr w:type="gramEnd"/>
    </w:p>
    <w:p w:rsidR="00E77C65" w:rsidRDefault="00E77C6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(Date Validation &amp; Formatting – Apply AI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Data Validation)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spellStart"/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date_str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) to check and convert dates</w:t>
      </w:r>
    </w:p>
    <w:p w:rsidR="00E77C65" w:rsidRDefault="00E77C65">
      <w:pPr>
        <w:rPr>
          <w:rStyle w:val="Strong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from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import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</w:t>
      </w:r>
      <w:proofErr w:type="spell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108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Validates a date string and formats it to YYYY-MM-DD.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spell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: The date string to validate and format.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    Returns: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The date string in YYYY-MM-DD format if valid, otherwise an error message.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    """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isinstance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E77C65">
        <w:rPr>
          <w:rFonts w:ascii="Courier New" w:eastAsia="Times New Roman" w:hAnsi="Courier New" w:cs="Courier New"/>
          <w:color w:val="257693"/>
          <w:sz w:val="16"/>
          <w:szCs w:val="16"/>
        </w:rPr>
        <w:t>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Attempt to parse the date string.</w:t>
      </w:r>
      <w:proofErr w:type="gramEnd"/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We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can try common formats. Add more formats if needed.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YYYY-MM-DD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'%Y-%m-%d'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MM/DD/YYYY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'%m/%d/%Y'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                 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try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Try DD-MM-YYYY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datetime.strptime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date_str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'%d-%m-%Y'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                 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ValueError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If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parsing is successful, format it to YYYY-MM-DD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date_obj.strftime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'%Y-%m-%d'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except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Exception </w:t>
      </w:r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e: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# Catch any other unexpected errors during processing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"An</w:t>
      </w:r>
      <w:proofErr w:type="spell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unexpected error occurred: 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{e}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test cases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1 Failed: Valid YYYY-MM-DD"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"10/26/2023"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2 Failed: Valid MM/DD/YYYY"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"26-10-2023"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"2023-10-26"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3 Failed: Valid DD-MM-YYYY"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"2023-13-01"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4 Failed: Invalid month"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"2023-10-32"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5 Failed: Invalid day"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"invalid-date"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6 Failed: Invalid format string"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7 Failed: Invalid input None"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116644"/>
          <w:sz w:val="16"/>
          <w:szCs w:val="16"/>
        </w:rPr>
        <w:t>12345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input: Input must be a string."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8 Failed: Invalid input integer"</w:t>
      </w: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9723B4"/>
          <w:sz w:val="16"/>
          <w:szCs w:val="16"/>
        </w:rPr>
        <w:t>assert</w:t>
      </w:r>
      <w:proofErr w:type="gram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validate_and_format_date</w:t>
      </w:r>
      <w:proofErr w:type="spellEnd"/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==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"Invalid date format: Please use YYYY-MM-DD, MM/DD/YYYY, or DD-MM-YYYY."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"Test Case 9 Failed: Empty string"</w:t>
      </w:r>
    </w:p>
    <w:p w:rsidR="00E77C65" w:rsidRPr="00E77C65" w:rsidRDefault="00E77C65" w:rsidP="00E77C65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77C65" w:rsidRPr="00E77C65" w:rsidRDefault="00E77C65" w:rsidP="00E77C65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E77C65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E77C65">
        <w:rPr>
          <w:rFonts w:ascii="Courier New" w:eastAsia="Times New Roman" w:hAnsi="Courier New" w:cs="Courier New"/>
          <w:color w:val="A31515"/>
          <w:sz w:val="16"/>
          <w:szCs w:val="16"/>
        </w:rPr>
        <w:t>"All assert test cases passed!"</w:t>
      </w:r>
      <w:r w:rsidRPr="00E77C6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77C65" w:rsidRDefault="00E77C65">
      <w:pPr>
        <w:rPr>
          <w:rStyle w:val="Strong"/>
        </w:rPr>
      </w:pPr>
    </w:p>
    <w:p w:rsidR="00E77C65" w:rsidRDefault="00E77C65">
      <w:pPr>
        <w:rPr>
          <w:rStyle w:val="Strong"/>
        </w:rPr>
      </w:pPr>
      <w:proofErr w:type="gramStart"/>
      <w:r>
        <w:rPr>
          <w:rStyle w:val="Strong"/>
        </w:rPr>
        <w:t>OUTPUT :</w:t>
      </w:r>
      <w:proofErr w:type="gramEnd"/>
    </w:p>
    <w:p w:rsidR="00E77C65" w:rsidRDefault="00E77C65">
      <w:pP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 xml:space="preserve">All assert test cases </w:t>
      </w:r>
      <w:proofErr w:type="gramStart"/>
      <w:r>
        <w:rPr>
          <w:rFonts w:ascii="Courier New" w:hAnsi="Courier New" w:cs="Courier New"/>
          <w:color w:val="1F1F1F"/>
          <w:sz w:val="16"/>
          <w:szCs w:val="16"/>
          <w:shd w:val="clear" w:color="auto" w:fill="FFFFFF"/>
        </w:rPr>
        <w:t>passed !</w:t>
      </w:r>
      <w:proofErr w:type="gramEnd"/>
    </w:p>
    <w:p w:rsidR="00E77C65" w:rsidRDefault="00E77C65">
      <w:pPr>
        <w:rPr>
          <w:rStyle w:val="Strong"/>
        </w:rPr>
      </w:pPr>
      <w:proofErr w:type="gramStart"/>
      <w:r w:rsidRPr="00E77C65">
        <w:rPr>
          <w:rStyle w:val="Strong"/>
        </w:rPr>
        <w:t>EXPLAINATION</w:t>
      </w:r>
      <w:r>
        <w:rPr>
          <w:rStyle w:val="Strong"/>
        </w:rPr>
        <w:t xml:space="preserve"> :</w:t>
      </w:r>
      <w:proofErr w:type="gramEnd"/>
    </w:p>
    <w:p w:rsidR="00E77C65" w:rsidRPr="00E77C65" w:rsidRDefault="00E77C65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>
            <wp:extent cx="5943600" cy="289940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C65" w:rsidRPr="00E77C65" w:rsidSect="00371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F3C75"/>
    <w:rsid w:val="001F3C75"/>
    <w:rsid w:val="002417FA"/>
    <w:rsid w:val="00371D13"/>
    <w:rsid w:val="00393D95"/>
    <w:rsid w:val="00450845"/>
    <w:rsid w:val="00B67402"/>
    <w:rsid w:val="00E77C65"/>
    <w:rsid w:val="00FC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3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3C7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F3C7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F3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layer--absolute">
    <w:name w:val="textlayer--absolute"/>
    <w:basedOn w:val="DefaultParagraphFont"/>
    <w:rsid w:val="001F3C75"/>
  </w:style>
  <w:style w:type="character" w:styleId="Strong">
    <w:name w:val="Strong"/>
    <w:basedOn w:val="DefaultParagraphFont"/>
    <w:uiPriority w:val="22"/>
    <w:qFormat/>
    <w:rsid w:val="00B67402"/>
    <w:rPr>
      <w:b/>
      <w:bCs/>
    </w:rPr>
  </w:style>
  <w:style w:type="character" w:customStyle="1" w:styleId="execution-count">
    <w:name w:val="execution-count"/>
    <w:basedOn w:val="DefaultParagraphFont"/>
    <w:rsid w:val="00E77C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34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96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81630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290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001617">
              <w:marLeft w:val="0"/>
              <w:marRight w:val="92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65">
              <w:marLeft w:val="0"/>
              <w:marRight w:val="0"/>
              <w:marTop w:val="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350">
                  <w:marLeft w:val="0"/>
                  <w:marRight w:val="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</cp:revision>
  <dcterms:created xsi:type="dcterms:W3CDTF">2025-09-08T10:07:00Z</dcterms:created>
  <dcterms:modified xsi:type="dcterms:W3CDTF">2025-09-08T10:55:00Z</dcterms:modified>
</cp:coreProperties>
</file>