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6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6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Week6 - Thursday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6"/>
              <w:ind w:left="0"/>
              <w:rPr>
                <w:rFonts w:ascii="Times New Roman"/>
              </w:rPr>
            </w:pPr>
          </w:p>
          <w:p w14:paraId="4B98EBC7">
            <w:pPr>
              <w:pStyle w:val="36"/>
              <w:ind w:left="0"/>
              <w:rPr>
                <w:rFonts w:ascii="Times New Roman"/>
              </w:rPr>
            </w:pPr>
          </w:p>
          <w:p w14:paraId="449A0F5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11.1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6"/>
              <w:ind w:left="0"/>
              <w:rPr>
                <w:rFonts w:ascii="Times New Roman"/>
              </w:rPr>
            </w:pPr>
          </w:p>
        </w:tc>
      </w:tr>
    </w:tbl>
    <w:p w14:paraId="5BA69C09">
      <w:pPr>
        <w:pStyle w:val="36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7575"/>
        <w:gridCol w:w="627"/>
        <w:gridCol w:w="25"/>
      </w:tblGrid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A074786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5" w:type="dxa"/>
            <w:vAlign w:val="center"/>
          </w:tcPr>
          <w:p w14:paraId="084F678E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04D0E159">
            <w:pPr>
              <w:pStyle w:val="36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4FC61E6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>
            <w:pPr>
              <w:pStyle w:val="36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>
            <w:pPr>
              <w:pStyle w:val="36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>
            <w:pPr>
              <w:pStyle w:val="36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763D289">
            <w:pPr>
              <w:pStyle w:val="36"/>
              <w:numPr>
                <w:ilvl w:val="1"/>
                <w:numId w:val="2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6185B9A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Code:</w:t>
            </w:r>
          </w:p>
          <w:p w14:paraId="7DEE3813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drawing>
                <wp:inline distT="0" distB="0" distL="114300" distR="114300">
                  <wp:extent cx="4482465" cy="2879725"/>
                  <wp:effectExtent l="0" t="0" r="13335" b="15875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40BD8">
            <w:pPr>
              <w:pStyle w:val="36"/>
              <w:numPr>
                <w:ilvl w:val="0"/>
                <w:numId w:val="0"/>
              </w:numPr>
              <w:spacing w:line="276" w:lineRule="auto"/>
              <w:ind w:left="1080" w:leftChars="0"/>
              <w:rPr>
                <w:rFonts w:hint="default" w:ascii="Times New Roman" w:hAnsi="Times New Roman" w:cs="Times New Roman"/>
                <w:lang w:val="en-US"/>
              </w:rPr>
            </w:pPr>
          </w:p>
          <w:p w14:paraId="0E542AAD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Output:</w:t>
            </w:r>
          </w:p>
          <w:p w14:paraId="23B0A6A4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drawing>
                <wp:inline distT="0" distB="0" distL="114300" distR="114300">
                  <wp:extent cx="4483735" cy="2560955"/>
                  <wp:effectExtent l="0" t="0" r="12065" b="10795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256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A8A89">
            <w:pPr>
              <w:pStyle w:val="36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523820E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FB9FF9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Code:</w:t>
            </w:r>
          </w:p>
          <w:p w14:paraId="3B4EA36C">
            <w:pPr>
              <w:pStyle w:val="36"/>
              <w:numPr>
                <w:ilvl w:val="0"/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492625" cy="8668385"/>
                  <wp:effectExtent l="0" t="0" r="3175" b="18415"/>
                  <wp:docPr id="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66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BFAB3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D0A01DF">
            <w:pPr>
              <w:pStyle w:val="36"/>
              <w:numPr>
                <w:ilvl w:val="0"/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802505" cy="6148070"/>
                  <wp:effectExtent l="0" t="0" r="17145" b="5080"/>
                  <wp:docPr id="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614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95B4A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7A385381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801235" cy="2954020"/>
                  <wp:effectExtent l="0" t="0" r="18415" b="1778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35" cy="295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3900B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</w:p>
          <w:p w14:paraId="554A83E1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</w:p>
          <w:p w14:paraId="799D686D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6294B28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60321D40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Code:</w:t>
            </w:r>
          </w:p>
          <w:p w14:paraId="18E20AF2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drawing>
                <wp:inline distT="0" distB="0" distL="114300" distR="114300">
                  <wp:extent cx="4798695" cy="7134860"/>
                  <wp:effectExtent l="0" t="0" r="1905" b="8890"/>
                  <wp:docPr id="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5" cy="713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6A923">
            <w:pPr>
              <w:pStyle w:val="36"/>
              <w:spacing w:line="276" w:lineRule="auto"/>
            </w:pPr>
            <w:r>
              <w:drawing>
                <wp:inline distT="0" distB="0" distL="114300" distR="114300">
                  <wp:extent cx="4076700" cy="5867400"/>
                  <wp:effectExtent l="0" t="0" r="0" b="0"/>
                  <wp:docPr id="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586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DB595">
            <w:pPr>
              <w:pStyle w:val="36"/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07A88906">
            <w:pPr>
              <w:pStyle w:val="36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drawing>
                <wp:inline distT="0" distB="0" distL="114300" distR="114300">
                  <wp:extent cx="4802505" cy="2237740"/>
                  <wp:effectExtent l="0" t="0" r="17145" b="10160"/>
                  <wp:docPr id="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223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54C9AEA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>
            <w:pPr>
              <w:pStyle w:val="36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>
            <w:pPr>
              <w:pStyle w:val="36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>
            <w:pPr>
              <w:pStyle w:val="36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>
            <w:pPr>
              <w:pStyle w:val="36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F905F8E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Code:</w:t>
            </w:r>
          </w:p>
          <w:p w14:paraId="5234117A">
            <w:pPr>
              <w:pStyle w:val="36"/>
              <w:numPr>
                <w:ilvl w:val="0"/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798695" cy="7301230"/>
                  <wp:effectExtent l="0" t="0" r="1905" b="13970"/>
                  <wp:docPr id="1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5" cy="730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09950" cy="3895725"/>
                  <wp:effectExtent l="0" t="0" r="0" b="9525"/>
                  <wp:docPr id="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389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95554E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21650910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799330" cy="2182495"/>
                  <wp:effectExtent l="0" t="0" r="1270" b="8255"/>
                  <wp:docPr id="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330" cy="218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466CA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</w:p>
          <w:p w14:paraId="50D4E1CC">
            <w:pPr>
              <w:pStyle w:val="36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8310446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5: Graph Representation and BFS/DFS Traversal</w:t>
            </w:r>
          </w:p>
          <w:p w14:paraId="1B7DCE91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>
            <w:pPr>
              <w:pStyle w:val="36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>
            <w:pPr>
              <w:pStyle w:val="36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>
            <w:pPr>
              <w:pStyle w:val="36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>
            <w:pPr>
              <w:pStyle w:val="36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5F9E767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Code:</w:t>
            </w:r>
          </w:p>
          <w:p w14:paraId="30E35BC1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drawing>
                <wp:inline distT="0" distB="0" distL="114300" distR="114300">
                  <wp:extent cx="3348355" cy="8223885"/>
                  <wp:effectExtent l="0" t="0" r="4445" b="5715"/>
                  <wp:docPr id="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355" cy="822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3CD65">
            <w:pPr>
              <w:pStyle w:val="36"/>
              <w:numPr>
                <w:ilvl w:val="0"/>
                <w:numId w:val="0"/>
              </w:numPr>
              <w:spacing w:line="276" w:lineRule="auto"/>
            </w:pPr>
          </w:p>
          <w:p w14:paraId="0C8188DB">
            <w:pPr>
              <w:pStyle w:val="36"/>
              <w:numPr>
                <w:ilvl w:val="0"/>
                <w:numId w:val="0"/>
              </w:numPr>
              <w:spacing w:line="276" w:lineRule="auto"/>
            </w:pPr>
          </w:p>
          <w:p w14:paraId="4A1F677B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7556296C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801235" cy="1719580"/>
                  <wp:effectExtent l="0" t="0" r="18415" b="13970"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35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2B0F1579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</w:p>
          <w:p w14:paraId="67312F99">
            <w:pPr>
              <w:pStyle w:val="36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4FBDF24">
            <w:pPr>
              <w:pStyle w:val="36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268CE34">
            <w:pPr>
              <w:pStyle w:val="36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>
            <w:pPr>
              <w:pStyle w:val="36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>
                <v:rect id="_x0000_i1031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2652ED2">
            <w:pPr>
              <w:pStyle w:val="36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60A3ABB7">
            <w:pPr>
              <w:pStyle w:val="36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55E75"/>
    <w:multiLevelType w:val="multilevel"/>
    <w:tmpl w:val="00055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6B50B8"/>
    <w:multiLevelType w:val="multilevel"/>
    <w:tmpl w:val="076B5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D70F7F"/>
    <w:multiLevelType w:val="multilevel"/>
    <w:tmpl w:val="20D70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C5D36C9"/>
    <w:multiLevelType w:val="multilevel"/>
    <w:tmpl w:val="2C5D3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16A3639"/>
    <w:multiLevelType w:val="multilevel"/>
    <w:tmpl w:val="416A3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D723AEE"/>
    <w:multiLevelType w:val="multilevel"/>
    <w:tmpl w:val="5D723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  <w:rsid w:val="05F37C6C"/>
    <w:rsid w:val="1264323B"/>
    <w:rsid w:val="3D5D58DB"/>
    <w:rsid w:val="74B421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550</Words>
  <Characters>3137</Characters>
  <Lines>26</Lines>
  <Paragraphs>7</Paragraphs>
  <TotalTime>241</TotalTime>
  <ScaleCrop>false</ScaleCrop>
  <LinksUpToDate>false</LinksUpToDate>
  <CharactersWithSpaces>3680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HP</cp:lastModifiedBy>
  <dcterms:modified xsi:type="dcterms:W3CDTF">2025-10-24T09:04:37Z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ABF16092077740EE91325443C0CE4BAE_12</vt:lpwstr>
  </property>
</Properties>
</file>