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5BCD" w14:textId="4788E67E" w:rsidR="00BB1D66" w:rsidRDefault="009E7435">
      <w:pPr>
        <w:spacing w:befor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1A1C5E" wp14:editId="44BFC259">
                <wp:simplePos x="0" y="0"/>
                <wp:positionH relativeFrom="margin">
                  <wp:posOffset>1362075</wp:posOffset>
                </wp:positionH>
                <wp:positionV relativeFrom="paragraph">
                  <wp:posOffset>456565</wp:posOffset>
                </wp:positionV>
                <wp:extent cx="3790950" cy="638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ADC39" w14:textId="15243847" w:rsidR="009E7435" w:rsidRPr="009E7435" w:rsidRDefault="009E7435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E7435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Sundralla Sai Sathwik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A1C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25pt;margin-top:35.95pt;width:298.5pt;height:5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xTTFwIAAB4EAAAOAAAAZHJzL2Uyb0RvYy54bWysU9tu2zAMfR+wfxD0vthJkyYx4hRdugwD&#10;ugvQ7QNkWbaFyaImKbGzrx8lu2navhXTgyCK0iF5eLi56VtFjsI6CTqn00lKidAcSqnrnP76uf+w&#10;osR5pkumQIucnoSjN9v37zadycQMGlClsARBtMs6k9PGe5MlieONaJmbgBEanRXYlnk0bZ2UlnWI&#10;3qpklqbXSQe2NBa4cA5v7wYn3Ub8qhLcf68qJzxROcXcfNxt3IuwJ9sNy2rLTCP5mAZ7QxYtkxqD&#10;nqHumGfkYOUrqFZyCw4qP+HQJlBVkotYA1YzTV9U89AwI2ItSI4zZ5rc/4Pl344P5oclvv8IPTYw&#10;FuHMPfDfjmjYNUzX4tZa6BrBSgw8DZQlnXHZ+DVQ7TIXQIruK5TYZHbwEIH6yraBFayTIDo24HQm&#10;XfSecLy8Wq7T9QJdHH3XV6vpchFDsOzxt7HOfxbQknDIqcWmRnR2vHc+ZMOyxychmAMly71UKhq2&#10;LnbKkiNDAezjGtGfPVOadDldL2aLgYBnEEGL4gxS1AMFLwK10qOQlWxzukrDGqQVWPukyygzz6Qa&#10;zpix0iONgbmBQ98XPT4MdBZQnpBQC4NgccDw0ID9S0mHYs2p+3NgVlCivmhsyno6nwd1R2O+WM7Q&#10;sJee4tLDNEeonHpKhuPOx4kIfGm4xeZVMvL6lMmYK4ow0j0OTFD5pR1fPY319h8AAAD//wMAUEsD&#10;BBQABgAIAAAAIQCIbExV3wAAAAoBAAAPAAAAZHJzL2Rvd25yZXYueG1sTI9NT8MwDIbvSPyHyEjc&#10;WJqq7KM0nRCI3RCioMExbUxb0ThVk22FX485wdH2o9fPW2xnN4gjTqH3pEEtEhBIjbc9tRpeXx6u&#10;1iBCNGTN4Ak1fGGAbXl+Vpjc+hM947GKreAQCrnR0MU45lKGpkNnwsKPSHz78JMzkceplXYyJw53&#10;g0yTZCmd6Yk/dGbEuw6bz+rgNIQmWe6fsmr/Vssdfm+svX/fPWp9eTHf3oCIOMc/GH71WR1Kdqr9&#10;gWwQg4ZUZdeMalipDQgG1krxomZylWYgy0L+r1D+AAAA//8DAFBLAQItABQABgAIAAAAIQC2gziS&#10;/gAAAOEBAAATAAAAAAAAAAAAAAAAAAAAAABbQ29udGVudF9UeXBlc10ueG1sUEsBAi0AFAAGAAgA&#10;AAAhADj9If/WAAAAlAEAAAsAAAAAAAAAAAAAAAAALwEAAF9yZWxzLy5yZWxzUEsBAi0AFAAGAAgA&#10;AAAhAADPFNMXAgAAHgQAAA4AAAAAAAAAAAAAAAAALgIAAGRycy9lMm9Eb2MueG1sUEsBAi0AFAAG&#10;AAgAAAAhAIhsTFXfAAAACgEAAA8AAAAAAAAAAAAAAAAAcQQAAGRycy9kb3ducmV2LnhtbFBLBQYA&#10;AAAABAAEAPMAAAB9BQAAAAA=&#10;" strokecolor="white [3212]">
                <v:textbox>
                  <w:txbxContent>
                    <w:p w14:paraId="2E3ADC39" w14:textId="15243847" w:rsidR="009E7435" w:rsidRPr="009E7435" w:rsidRDefault="009E7435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E7435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Sundralla Sai Sathwik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41EAA9" w14:textId="32AAE033" w:rsidR="009E7435" w:rsidRDefault="009E7435">
      <w:pPr>
        <w:spacing w:before="720"/>
      </w:pPr>
    </w:p>
    <w:p w14:paraId="1C6DAF67" w14:textId="6EC499FD" w:rsidR="00BB1D66" w:rsidRDefault="00000000">
      <w:pPr>
        <w:shd w:val="clear" w:color="auto" w:fill="0B1F3A"/>
        <w:spacing w:before="120" w:after="120"/>
        <w:jc w:val="center"/>
      </w:pPr>
      <w:r>
        <w:rPr>
          <w:rFonts w:ascii="Georgia" w:eastAsia="Georgia" w:hAnsi="Georgia" w:cs="Georgia"/>
          <w:b/>
          <w:bCs/>
          <w:color w:val="FFFFFF"/>
          <w:sz w:val="56"/>
          <w:szCs w:val="56"/>
        </w:rPr>
        <w:t xml:space="preserve">  </w:t>
      </w:r>
      <w:proofErr w:type="spellStart"/>
      <w:r>
        <w:rPr>
          <w:rFonts w:ascii="Georgia" w:eastAsia="Georgia" w:hAnsi="Georgia" w:cs="Georgia"/>
          <w:b/>
          <w:bCs/>
          <w:color w:val="FFFFFF"/>
          <w:sz w:val="56"/>
          <w:szCs w:val="56"/>
        </w:rPr>
        <w:t>MyFin</w:t>
      </w:r>
      <w:proofErr w:type="spellEnd"/>
      <w:r>
        <w:rPr>
          <w:rFonts w:ascii="Georgia" w:eastAsia="Georgia" w:hAnsi="Georgia" w:cs="Georgia"/>
          <w:b/>
          <w:bCs/>
          <w:color w:val="FFFFFF"/>
          <w:sz w:val="56"/>
          <w:szCs w:val="56"/>
        </w:rPr>
        <w:t xml:space="preserve"> Bank  </w:t>
      </w:r>
    </w:p>
    <w:p w14:paraId="36EEB36C" w14:textId="1A8E9B3B" w:rsidR="00BB1D66" w:rsidRDefault="00000000">
      <w:pPr>
        <w:spacing w:before="120" w:after="80"/>
        <w:jc w:val="center"/>
      </w:pPr>
      <w:r>
        <w:rPr>
          <w:color w:val="0D9488"/>
          <w:sz w:val="28"/>
          <w:szCs w:val="28"/>
        </w:rPr>
        <w:t>A Full-Stack Digital Banking Platform</w:t>
      </w:r>
    </w:p>
    <w:p w14:paraId="7E660821" w14:textId="6DC78028" w:rsidR="00BB1D66" w:rsidRDefault="00000000">
      <w:pPr>
        <w:spacing w:before="60" w:after="360"/>
        <w:jc w:val="center"/>
      </w:pPr>
      <w:r>
        <w:rPr>
          <w:color w:val="475569"/>
          <w:sz w:val="24"/>
          <w:szCs w:val="24"/>
        </w:rPr>
        <w:t>Detailed Technical Project Report</w:t>
      </w:r>
    </w:p>
    <w:p w14:paraId="2B52C849" w14:textId="5BF5C4FD" w:rsidR="00BB1D66" w:rsidRDefault="00000000">
      <w:pPr>
        <w:pBdr>
          <w:top w:val="single" w:sz="2" w:space="0" w:color="0D9488"/>
          <w:bottom w:val="single" w:sz="2" w:space="0" w:color="0D9488"/>
        </w:pBdr>
        <w:spacing w:before="120" w:after="120"/>
        <w:jc w:val="center"/>
      </w:pPr>
      <w:r>
        <w:rPr>
          <w:color w:val="0B1F3A"/>
        </w:rPr>
        <w:t xml:space="preserve">Technology Stack:  </w:t>
      </w:r>
      <w:proofErr w:type="gramStart"/>
      <w:r>
        <w:rPr>
          <w:color w:val="0B1F3A"/>
        </w:rPr>
        <w:t>MongoDB  ·</w:t>
      </w:r>
      <w:proofErr w:type="gramEnd"/>
      <w:r>
        <w:rPr>
          <w:color w:val="0B1F3A"/>
        </w:rPr>
        <w:t xml:space="preserve">  Express.js </w:t>
      </w:r>
      <w:proofErr w:type="gramStart"/>
      <w:r>
        <w:rPr>
          <w:color w:val="0B1F3A"/>
        </w:rPr>
        <w:t>5  ·</w:t>
      </w:r>
      <w:proofErr w:type="gramEnd"/>
      <w:r>
        <w:rPr>
          <w:color w:val="0B1F3A"/>
        </w:rPr>
        <w:t xml:space="preserve">  React </w:t>
      </w:r>
      <w:proofErr w:type="gramStart"/>
      <w:r>
        <w:rPr>
          <w:color w:val="0B1F3A"/>
        </w:rPr>
        <w:t>19  ·</w:t>
      </w:r>
      <w:proofErr w:type="gramEnd"/>
      <w:r>
        <w:rPr>
          <w:color w:val="0B1F3A"/>
        </w:rPr>
        <w:t xml:space="preserve">  Node.js</w:t>
      </w:r>
    </w:p>
    <w:p w14:paraId="21DA5A62" w14:textId="45A7997C" w:rsidR="00BB1D66" w:rsidRDefault="00BB1D66">
      <w:pPr>
        <w:spacing w:before="60" w:after="60"/>
      </w:pPr>
    </w:p>
    <w:p w14:paraId="50CA2E7A" w14:textId="72D839F4" w:rsidR="00BB1D66" w:rsidRDefault="00BB1D66">
      <w:pPr>
        <w:spacing w:before="60" w:after="60"/>
      </w:pPr>
    </w:p>
    <w:p w14:paraId="7765E618" w14:textId="63038BF0" w:rsidR="00BB1D66" w:rsidRDefault="00000000">
      <w:pPr>
        <w:jc w:val="center"/>
      </w:pPr>
      <w:r>
        <w:rPr>
          <w:color w:val="94A3B8"/>
        </w:rPr>
        <w:t>2026</w:t>
      </w:r>
    </w:p>
    <w:p w14:paraId="1B391684" w14:textId="6BB2DB03" w:rsidR="00BB1D66" w:rsidRDefault="00000000">
      <w:r>
        <w:br w:type="page"/>
      </w:r>
    </w:p>
    <w:p w14:paraId="4814CDDF" w14:textId="77777777" w:rsidR="009E7435" w:rsidRDefault="009E7435"/>
    <w:p w14:paraId="782179BA" w14:textId="77777777" w:rsidR="00BB1D66" w:rsidRDefault="00000000">
      <w:pPr>
        <w:pStyle w:val="Heading1"/>
        <w:pBdr>
          <w:bottom w:val="single" w:sz="4" w:space="4" w:color="0D9488"/>
        </w:pBdr>
      </w:pPr>
      <w:r>
        <w:t>Table of Contents</w:t>
      </w:r>
    </w:p>
    <w:p w14:paraId="3747C21E" w14:textId="77777777" w:rsidR="00BB1D66" w:rsidRDefault="00000000">
      <w:pPr>
        <w:spacing w:before="60" w:after="60"/>
      </w:pPr>
      <w:r>
        <w:rPr>
          <w:color w:val="333333"/>
        </w:rPr>
        <w:t>1.  Project Overview .......... 3</w:t>
      </w:r>
    </w:p>
    <w:p w14:paraId="56EEC1F4" w14:textId="77777777" w:rsidR="00BB1D66" w:rsidRDefault="00000000">
      <w:pPr>
        <w:spacing w:before="60" w:after="60"/>
      </w:pPr>
      <w:r>
        <w:rPr>
          <w:color w:val="333333"/>
        </w:rPr>
        <w:t>2.  System Architecture .......... 4</w:t>
      </w:r>
    </w:p>
    <w:p w14:paraId="20938B4E" w14:textId="77777777" w:rsidR="00BB1D66" w:rsidRDefault="00000000">
      <w:pPr>
        <w:spacing w:before="60" w:after="60"/>
      </w:pPr>
      <w:r>
        <w:rPr>
          <w:color w:val="333333"/>
        </w:rPr>
        <w:t>3.  Technology Stack .......... 5</w:t>
      </w:r>
    </w:p>
    <w:p w14:paraId="5753E4C2" w14:textId="77777777" w:rsidR="00BB1D66" w:rsidRDefault="00000000">
      <w:pPr>
        <w:spacing w:before="60" w:after="60"/>
      </w:pPr>
      <w:r>
        <w:rPr>
          <w:color w:val="333333"/>
        </w:rPr>
        <w:t>4.  Data Models &amp; ER Diagram .......... 6</w:t>
      </w:r>
    </w:p>
    <w:p w14:paraId="487BD3DF" w14:textId="77777777" w:rsidR="00BB1D66" w:rsidRDefault="00000000">
      <w:pPr>
        <w:spacing w:before="60" w:after="60"/>
      </w:pPr>
      <w:r>
        <w:rPr>
          <w:color w:val="333333"/>
        </w:rPr>
        <w:t>5.  Backend — Modules &amp; Services .......... 9</w:t>
      </w:r>
    </w:p>
    <w:p w14:paraId="517BF358" w14:textId="77777777" w:rsidR="00BB1D66" w:rsidRDefault="00000000">
      <w:pPr>
        <w:spacing w:before="60" w:after="60"/>
      </w:pPr>
      <w:r>
        <w:rPr>
          <w:color w:val="333333"/>
        </w:rPr>
        <w:t>6.  Frontend — Pages &amp; State .......... 12</w:t>
      </w:r>
    </w:p>
    <w:p w14:paraId="1B334EF0" w14:textId="77777777" w:rsidR="00BB1D66" w:rsidRDefault="00000000">
      <w:pPr>
        <w:spacing w:before="60" w:after="60"/>
      </w:pPr>
      <w:r>
        <w:rPr>
          <w:color w:val="333333"/>
        </w:rPr>
        <w:t>7.  Authentication &amp; Security .......... 14</w:t>
      </w:r>
    </w:p>
    <w:p w14:paraId="1A680A1B" w14:textId="77777777" w:rsidR="00BB1D66" w:rsidRDefault="00000000">
      <w:pPr>
        <w:spacing w:before="60" w:after="60"/>
      </w:pPr>
      <w:r>
        <w:rPr>
          <w:color w:val="333333"/>
        </w:rPr>
        <w:t>8.  Financial Calculations .......... 15</w:t>
      </w:r>
    </w:p>
    <w:p w14:paraId="24587B23" w14:textId="77777777" w:rsidR="00BB1D66" w:rsidRDefault="00000000">
      <w:pPr>
        <w:spacing w:before="60" w:after="60"/>
      </w:pPr>
      <w:r>
        <w:rPr>
          <w:color w:val="333333"/>
        </w:rPr>
        <w:t>9.  Email Notification System .......... 16</w:t>
      </w:r>
    </w:p>
    <w:p w14:paraId="7178B292" w14:textId="77777777" w:rsidR="00BB1D66" w:rsidRDefault="00000000">
      <w:pPr>
        <w:spacing w:before="60" w:after="60"/>
      </w:pPr>
      <w:r>
        <w:rPr>
          <w:color w:val="333333"/>
        </w:rPr>
        <w:t>10. Real-time Support Chat .......... 17</w:t>
      </w:r>
    </w:p>
    <w:p w14:paraId="3E678878" w14:textId="77777777" w:rsidR="00BB1D66" w:rsidRDefault="00000000">
      <w:pPr>
        <w:spacing w:before="60" w:after="60"/>
      </w:pPr>
      <w:r>
        <w:rPr>
          <w:color w:val="333333"/>
        </w:rPr>
        <w:t>11. Project Flowchart .......... 18</w:t>
      </w:r>
    </w:p>
    <w:p w14:paraId="24EB4022" w14:textId="77777777" w:rsidR="00BB1D66" w:rsidRDefault="00000000">
      <w:pPr>
        <w:spacing w:before="60" w:after="60"/>
      </w:pPr>
      <w:r>
        <w:rPr>
          <w:color w:val="333333"/>
        </w:rPr>
        <w:t>12. API Reference .......... 19</w:t>
      </w:r>
    </w:p>
    <w:p w14:paraId="70081856" w14:textId="77777777" w:rsidR="00BB1D66" w:rsidRDefault="00000000">
      <w:pPr>
        <w:spacing w:before="60" w:after="60"/>
      </w:pPr>
      <w:r>
        <w:rPr>
          <w:color w:val="333333"/>
        </w:rPr>
        <w:t>13. Setup &amp; Run Commands .......... 21</w:t>
      </w:r>
    </w:p>
    <w:p w14:paraId="019AA018" w14:textId="77777777" w:rsidR="00BB1D66" w:rsidRDefault="00000000">
      <w:r>
        <w:br w:type="page"/>
      </w:r>
    </w:p>
    <w:p w14:paraId="23FC6E25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1. Project Overview</w:t>
      </w:r>
    </w:p>
    <w:p w14:paraId="261A487A" w14:textId="77777777" w:rsidR="00BB1D66" w:rsidRDefault="00000000">
      <w:pPr>
        <w:spacing w:before="60" w:after="80"/>
      </w:pPr>
      <w:proofErr w:type="spellStart"/>
      <w:r>
        <w:rPr>
          <w:color w:val="333333"/>
        </w:rPr>
        <w:t>MyFin</w:t>
      </w:r>
      <w:proofErr w:type="spellEnd"/>
      <w:r>
        <w:rPr>
          <w:color w:val="333333"/>
        </w:rPr>
        <w:t xml:space="preserve"> Bank is a comprehensive full-stack banking simulation application that replicates real-world retail banking workflows. Built on the MERN stack, it implements dual-portal architecture: a Customer Portal for day-to-day banking operations and an Admin Panel for institutional management and oversight.</w:t>
      </w:r>
    </w:p>
    <w:p w14:paraId="595B36CA" w14:textId="77777777" w:rsidR="00BB1D66" w:rsidRDefault="00BB1D66">
      <w:pPr>
        <w:spacing w:before="60" w:after="60"/>
      </w:pPr>
    </w:p>
    <w:p w14:paraId="1B51CA00" w14:textId="77777777" w:rsidR="00BB1D66" w:rsidRDefault="00000000">
      <w:pPr>
        <w:pStyle w:val="Heading2"/>
      </w:pPr>
      <w:proofErr w:type="gramStart"/>
      <w:r>
        <w:t>1.1  Purpose</w:t>
      </w:r>
      <w:proofErr w:type="gramEnd"/>
      <w:r>
        <w:t xml:space="preserve"> &amp; Scope</w:t>
      </w:r>
    </w:p>
    <w:p w14:paraId="2BBF1F4B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Simulate a complete digital banking experience from KYC onboarding to loan repayment</w:t>
      </w:r>
    </w:p>
    <w:p w14:paraId="5E204A0D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Demonstrate full-stack engineering with layered backend architecture</w:t>
      </w:r>
    </w:p>
    <w:p w14:paraId="17C5AB5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Implement real-time communication, automated workflows, and transactional integrity</w:t>
      </w:r>
    </w:p>
    <w:p w14:paraId="154B018C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Two distinct user roles: CUSTOMER and ADMIN with role-based access control</w:t>
      </w:r>
    </w:p>
    <w:p w14:paraId="798722A2" w14:textId="77777777" w:rsidR="00BB1D66" w:rsidRDefault="00BB1D66">
      <w:pPr>
        <w:spacing w:before="60" w:after="60"/>
      </w:pPr>
    </w:p>
    <w:p w14:paraId="5048ABB1" w14:textId="77777777" w:rsidR="00BB1D66" w:rsidRDefault="00000000">
      <w:pPr>
        <w:pStyle w:val="Heading2"/>
      </w:pPr>
      <w:proofErr w:type="gramStart"/>
      <w:r>
        <w:t>1.2  Key</w:t>
      </w:r>
      <w:proofErr w:type="gramEnd"/>
      <w:r>
        <w:t xml:space="preserve">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B1D66" w14:paraId="4E903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9579" w14:textId="77777777" w:rsidR="00BB1D66" w:rsidRDefault="00000000">
            <w:r>
              <w:rPr>
                <w:b/>
                <w:bCs/>
                <w:color w:val="FFFFFF"/>
              </w:rPr>
              <w:t>Feature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F337" w14:textId="77777777" w:rsidR="00BB1D66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BB1D66" w14:paraId="67F4F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33BB" w14:textId="77777777" w:rsidR="00BB1D66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4B0D" w14:textId="77777777" w:rsidR="00BB1D66" w:rsidRDefault="00000000">
            <w:r>
              <w:rPr>
                <w:sz w:val="18"/>
                <w:szCs w:val="18"/>
              </w:rPr>
              <w:t xml:space="preserve">JWT tokens, </w:t>
            </w:r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  <w:r>
              <w:rPr>
                <w:sz w:val="18"/>
                <w:szCs w:val="18"/>
              </w:rPr>
              <w:t xml:space="preserve"> hashing, role-based middleware, OTP password reset</w:t>
            </w:r>
          </w:p>
        </w:tc>
      </w:tr>
      <w:tr w:rsidR="00BB1D66" w14:paraId="51979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60CA" w14:textId="77777777" w:rsidR="00BB1D66" w:rsidRDefault="00000000">
            <w:r>
              <w:rPr>
                <w:sz w:val="18"/>
                <w:szCs w:val="18"/>
              </w:rPr>
              <w:t>Banking Operations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0272" w14:textId="77777777" w:rsidR="00BB1D66" w:rsidRDefault="00000000">
            <w:r>
              <w:rPr>
                <w:sz w:val="18"/>
                <w:szCs w:val="18"/>
              </w:rPr>
              <w:t>Deposit, Withdrawal, Fund Transfer with dual transaction records</w:t>
            </w:r>
          </w:p>
        </w:tc>
      </w:tr>
      <w:tr w:rsidR="00BB1D66" w14:paraId="4F88C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4CEED" w14:textId="77777777" w:rsidR="00BB1D66" w:rsidRDefault="00000000">
            <w:r>
              <w:rPr>
                <w:sz w:val="18"/>
                <w:szCs w:val="18"/>
              </w:rPr>
              <w:t>Investment Products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386F" w14:textId="77777777" w:rsidR="00BB1D66" w:rsidRDefault="00000000">
            <w:r>
              <w:rPr>
                <w:sz w:val="18"/>
                <w:szCs w:val="18"/>
              </w:rPr>
              <w:t>Fixed Deposit (simple interest), Recurring Deposit (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  <w:r>
              <w:rPr>
                <w:sz w:val="18"/>
                <w:szCs w:val="18"/>
              </w:rPr>
              <w:t>-based)</w:t>
            </w:r>
          </w:p>
        </w:tc>
      </w:tr>
      <w:tr w:rsidR="00BB1D66" w14:paraId="0D39B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155C0" w14:textId="77777777" w:rsidR="00BB1D66" w:rsidRDefault="00000000">
            <w:r>
              <w:rPr>
                <w:sz w:val="18"/>
                <w:szCs w:val="18"/>
              </w:rPr>
              <w:t>Loan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38B75" w14:textId="77777777" w:rsidR="00BB1D66" w:rsidRDefault="00000000">
            <w:r>
              <w:rPr>
                <w:sz w:val="18"/>
                <w:szCs w:val="18"/>
              </w:rPr>
              <w:t>Auto-suggested rates, EMI schedule generation, admin approval workflow</w:t>
            </w:r>
          </w:p>
        </w:tc>
      </w:tr>
      <w:tr w:rsidR="00BB1D66" w14:paraId="66570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EF893" w14:textId="77777777" w:rsidR="00BB1D66" w:rsidRDefault="00000000">
            <w:r>
              <w:rPr>
                <w:sz w:val="18"/>
                <w:szCs w:val="18"/>
              </w:rPr>
              <w:t>Risk Automation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23F3" w14:textId="77777777" w:rsidR="00BB1D66" w:rsidRDefault="00000000">
            <w:r>
              <w:rPr>
                <w:sz w:val="18"/>
                <w:szCs w:val="18"/>
              </w:rPr>
              <w:t>Cron job: AT_RISK detection, 24h auto-deactivation, admin email alert</w:t>
            </w:r>
          </w:p>
        </w:tc>
      </w:tr>
      <w:tr w:rsidR="00BB1D66" w14:paraId="4F459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AA1A" w14:textId="77777777" w:rsidR="00BB1D66" w:rsidRDefault="00000000">
            <w:r>
              <w:rPr>
                <w:sz w:val="18"/>
                <w:szCs w:val="18"/>
              </w:rPr>
              <w:t>Real-time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8747" w14:textId="77777777" w:rsidR="00BB1D66" w:rsidRDefault="00000000">
            <w:r>
              <w:rPr>
                <w:sz w:val="18"/>
                <w:szCs w:val="18"/>
              </w:rPr>
              <w:t>Socket.IO chat rooms per ticket, persistent message history</w:t>
            </w:r>
          </w:p>
        </w:tc>
      </w:tr>
      <w:tr w:rsidR="00BB1D66" w14:paraId="04648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0B72" w14:textId="77777777" w:rsidR="00BB1D66" w:rsidRDefault="00000000">
            <w:r>
              <w:rPr>
                <w:sz w:val="18"/>
                <w:szCs w:val="18"/>
              </w:rPr>
              <w:t>Email Notifications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FDA3F" w14:textId="77777777" w:rsidR="00BB1D66" w:rsidRDefault="00000000">
            <w:r>
              <w:rPr>
                <w:sz w:val="18"/>
                <w:szCs w:val="18"/>
              </w:rPr>
              <w:t xml:space="preserve">6 HTML email templates via </w:t>
            </w:r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  <w:r>
              <w:rPr>
                <w:sz w:val="18"/>
                <w:szCs w:val="18"/>
              </w:rPr>
              <w:t xml:space="preserve"> (Gmail SMTP)</w:t>
            </w:r>
          </w:p>
        </w:tc>
      </w:tr>
    </w:tbl>
    <w:p w14:paraId="1FBB2A1B" w14:textId="77777777" w:rsidR="00BB1D66" w:rsidRDefault="00000000">
      <w:r>
        <w:br w:type="page"/>
      </w:r>
    </w:p>
    <w:p w14:paraId="6A4B04BB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2. System Architecture</w:t>
      </w:r>
    </w:p>
    <w:p w14:paraId="5B01593E" w14:textId="77777777" w:rsidR="00BB1D66" w:rsidRDefault="00000000">
      <w:pPr>
        <w:spacing w:before="60" w:after="80"/>
      </w:pPr>
      <w:r>
        <w:rPr>
          <w:color w:val="333333"/>
        </w:rPr>
        <w:t>The application follows a three-tier layered architecture with clear separation of concerns. The backend itself is organized into Routes → Controllers → Services layers, ensuring business logic is fully decoupled from HTTP handling.</w:t>
      </w:r>
    </w:p>
    <w:p w14:paraId="5DC97B29" w14:textId="77777777" w:rsidR="00BB1D66" w:rsidRDefault="00BB1D66">
      <w:pPr>
        <w:spacing w:before="60" w:after="60"/>
      </w:pPr>
    </w:p>
    <w:p w14:paraId="1586B35B" w14:textId="77777777" w:rsidR="00BB1D66" w:rsidRDefault="00000000">
      <w:pPr>
        <w:pStyle w:val="Heading2"/>
      </w:pPr>
      <w:proofErr w:type="gramStart"/>
      <w:r>
        <w:t>2.1  Architecture</w:t>
      </w:r>
      <w:proofErr w:type="gramEnd"/>
      <w:r>
        <w:t xml:space="preserve"> Diagram (Text Representation)</w:t>
      </w:r>
    </w:p>
    <w:p w14:paraId="6B9B6D4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44BBC74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│       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FRONTEND  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React 19 + Redux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Toolkit)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│</w:t>
      </w:r>
    </w:p>
    <w:p w14:paraId="72D8FF7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│   localhost:3000                                         │</w:t>
      </w:r>
    </w:p>
    <w:p w14:paraId="09CDE1DC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│   Auth Pages | Customer Portal (11) | Admin Panel (6)   │</w:t>
      </w:r>
    </w:p>
    <w:p w14:paraId="3A5E762F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└────────────────────┬────────────────────────────────────┘</w:t>
      </w:r>
    </w:p>
    <w:p w14:paraId="54E8CAE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│  REST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API (JWT Bearer) + Socket.IO   </w:t>
      </w:r>
    </w:p>
    <w:p w14:paraId="01BDEED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┌────────────────────▼────────────────────────────────────┐</w:t>
      </w:r>
    </w:p>
    <w:p w14:paraId="6E809AE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│       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BACKEND  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Express 5 +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Node.js)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│</w:t>
      </w:r>
    </w:p>
    <w:p w14:paraId="56C35FD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│   localhost:5000                                         │</w:t>
      </w:r>
    </w:p>
    <w:p w14:paraId="2041B13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│   Auth Middleware → Routes → Controllers → Services     │</w:t>
      </w:r>
    </w:p>
    <w:p w14:paraId="1338AEED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│   + Multer (file upload) +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Nodemailer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+ node-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cron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009B7E1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└────────────────────┬────────────────────────────────────┘</w:t>
      </w:r>
    </w:p>
    <w:p w14:paraId="683FD59F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│  Mongoose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ODM                        </w:t>
      </w:r>
    </w:p>
    <w:p w14:paraId="73F31C3C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┌────────────────────▼────────────────────────────────────┐</w:t>
      </w:r>
    </w:p>
    <w:p w14:paraId="508F2F8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│       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DATABASE  (MongoDB)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 │</w:t>
      </w:r>
    </w:p>
    <w:p w14:paraId="201FCA2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│   Database: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myfinbank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|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10 Collections                │</w:t>
      </w:r>
    </w:p>
    <w:p w14:paraId="7E9C02A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421EA67F" w14:textId="77777777" w:rsidR="00BB1D66" w:rsidRDefault="00BB1D66">
      <w:pPr>
        <w:spacing w:before="60" w:after="60"/>
      </w:pPr>
    </w:p>
    <w:p w14:paraId="2CE62A48" w14:textId="77777777" w:rsidR="00BB1D66" w:rsidRDefault="00000000">
      <w:pPr>
        <w:pStyle w:val="Heading2"/>
      </w:pPr>
      <w:proofErr w:type="gramStart"/>
      <w:r>
        <w:t>2.2  Backend</w:t>
      </w:r>
      <w:proofErr w:type="gramEnd"/>
      <w:r>
        <w:t xml:space="preserve"> Layer Pattern</w:t>
      </w:r>
    </w:p>
    <w:p w14:paraId="14F0E553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Routes: Define HTTP method + path + middleware. No logic.</w:t>
      </w:r>
    </w:p>
    <w:p w14:paraId="789A5A7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Controllers: Parse request, call service, return response. Thin layer.</w:t>
      </w:r>
    </w:p>
    <w:p w14:paraId="548DAC12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Services: All business logic. Database queries, calculations, email sending.</w:t>
      </w:r>
    </w:p>
    <w:p w14:paraId="5A0F1FC1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Models: Mongoose schemas. Data shape and validation.</w:t>
      </w:r>
    </w:p>
    <w:p w14:paraId="11421A90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Middleware: JWT verification and role enforcement per route.</w:t>
      </w:r>
    </w:p>
    <w:p w14:paraId="3001CBEC" w14:textId="77777777" w:rsidR="00BB1D66" w:rsidRDefault="00BB1D66">
      <w:pPr>
        <w:spacing w:before="60" w:after="60"/>
      </w:pPr>
    </w:p>
    <w:p w14:paraId="4FF8ECC2" w14:textId="77777777" w:rsidR="00BB1D66" w:rsidRDefault="00000000">
      <w:pPr>
        <w:pStyle w:val="Heading2"/>
      </w:pPr>
      <w:proofErr w:type="gramStart"/>
      <w:r>
        <w:t>2.3  Frontend</w:t>
      </w:r>
      <w:proofErr w:type="gramEnd"/>
      <w:r>
        <w:t xml:space="preserve"> Architecture</w:t>
      </w:r>
    </w:p>
    <w:p w14:paraId="1B9FA805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Single-page application with React Router v7 client-side routing</w:t>
      </w:r>
    </w:p>
    <w:p w14:paraId="56FD7D9D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Global state via Redux Toolkit — 8 domain slices (auth, accounts, transactions, loans, </w:t>
      </w:r>
      <w:proofErr w:type="spellStart"/>
      <w:r>
        <w:rPr>
          <w:color w:val="333333"/>
        </w:rPr>
        <w:t>fd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rd</w:t>
      </w:r>
      <w:proofErr w:type="spellEnd"/>
      <w:r>
        <w:rPr>
          <w:color w:val="333333"/>
        </w:rPr>
        <w:t>, beneficiaries, support)</w:t>
      </w:r>
    </w:p>
    <w:p w14:paraId="55C8D9E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Axios instance with interceptor auto-attaches JWT to every request</w:t>
      </w:r>
    </w:p>
    <w:p w14:paraId="155C8C60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Protected routes check role from Redux state before rendering</w:t>
      </w:r>
    </w:p>
    <w:p w14:paraId="1A81F25A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Shared Layout component wraps Sidebar + Navbar around all authenticated pages</w:t>
      </w:r>
    </w:p>
    <w:p w14:paraId="063B385F" w14:textId="77777777" w:rsidR="00BB1D66" w:rsidRDefault="00000000">
      <w:r>
        <w:br w:type="page"/>
      </w:r>
    </w:p>
    <w:p w14:paraId="28EE478A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3. Technology Stack</w:t>
      </w:r>
    </w:p>
    <w:p w14:paraId="583B475B" w14:textId="77777777" w:rsidR="00BB1D66" w:rsidRDefault="00000000">
      <w:pPr>
        <w:pStyle w:val="Heading2"/>
      </w:pPr>
      <w:proofErr w:type="gramStart"/>
      <w:r>
        <w:t>3.1  Backend</w:t>
      </w:r>
      <w:proofErr w:type="gramEnd"/>
      <w:r>
        <w:t xml:space="preserve">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BB1D66" w14:paraId="376894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602C" w14:textId="77777777" w:rsidR="00BB1D66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6A53" w14:textId="77777777" w:rsidR="00BB1D66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D32E" w14:textId="77777777" w:rsidR="00BB1D6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B1D66" w14:paraId="50130E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6F2F5" w14:textId="77777777" w:rsidR="00BB1D66" w:rsidRDefault="00000000">
            <w:r>
              <w:rPr>
                <w:sz w:val="18"/>
                <w:szCs w:val="18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37AC6" w14:textId="77777777" w:rsidR="00BB1D66" w:rsidRDefault="00000000">
            <w:r>
              <w:rPr>
                <w:sz w:val="18"/>
                <w:szCs w:val="18"/>
              </w:rPr>
              <w:t>^5.2.1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9A245" w14:textId="77777777" w:rsidR="00BB1D66" w:rsidRDefault="00000000">
            <w:r>
              <w:rPr>
                <w:sz w:val="18"/>
                <w:szCs w:val="18"/>
              </w:rPr>
              <w:t>HTTP server and routing framework</w:t>
            </w:r>
          </w:p>
        </w:tc>
      </w:tr>
      <w:tr w:rsidR="00BB1D66" w14:paraId="7F0CC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119F" w14:textId="77777777" w:rsidR="00BB1D66" w:rsidRDefault="00000000">
            <w:r>
              <w:rPr>
                <w:sz w:val="18"/>
                <w:szCs w:val="18"/>
              </w:rPr>
              <w:t>mongoose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A9AD" w14:textId="77777777" w:rsidR="00BB1D66" w:rsidRDefault="00000000">
            <w:r>
              <w:rPr>
                <w:sz w:val="18"/>
                <w:szCs w:val="18"/>
              </w:rPr>
              <w:t>^9.3.0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0C11" w14:textId="77777777" w:rsidR="00BB1D66" w:rsidRDefault="00000000">
            <w:r>
              <w:rPr>
                <w:sz w:val="18"/>
                <w:szCs w:val="18"/>
              </w:rPr>
              <w:t>MongoDB ODM for schema definition and queries</w:t>
            </w:r>
          </w:p>
        </w:tc>
      </w:tr>
      <w:tr w:rsidR="00BB1D66" w14:paraId="55EEC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3C34" w14:textId="77777777" w:rsidR="00BB1D66" w:rsidRDefault="00000000"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608C" w14:textId="77777777" w:rsidR="00BB1D66" w:rsidRDefault="00000000">
            <w:r>
              <w:rPr>
                <w:sz w:val="18"/>
                <w:szCs w:val="18"/>
              </w:rPr>
              <w:t>^9.0.3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A38A" w14:textId="77777777" w:rsidR="00BB1D66" w:rsidRDefault="00000000">
            <w:r>
              <w:rPr>
                <w:sz w:val="18"/>
                <w:szCs w:val="18"/>
              </w:rPr>
              <w:t>JWT signing and verification for auth</w:t>
            </w:r>
          </w:p>
        </w:tc>
      </w:tr>
      <w:tr w:rsidR="00BB1D66" w14:paraId="1446D9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DB74" w14:textId="77777777" w:rsidR="00BB1D66" w:rsidRDefault="00000000"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DCAA" w14:textId="77777777" w:rsidR="00BB1D66" w:rsidRDefault="00000000">
            <w:r>
              <w:rPr>
                <w:sz w:val="18"/>
                <w:szCs w:val="18"/>
              </w:rPr>
              <w:t>^3.0.3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3255" w14:textId="77777777" w:rsidR="00BB1D66" w:rsidRDefault="00000000">
            <w:r>
              <w:rPr>
                <w:sz w:val="18"/>
                <w:szCs w:val="18"/>
              </w:rPr>
              <w:t>Password hashing (salt rounds: 10)</w:t>
            </w:r>
          </w:p>
        </w:tc>
      </w:tr>
      <w:tr w:rsidR="00BB1D66" w14:paraId="4976CF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53A5A" w14:textId="77777777" w:rsidR="00BB1D66" w:rsidRDefault="00000000">
            <w:proofErr w:type="spellStart"/>
            <w:r>
              <w:rPr>
                <w:sz w:val="18"/>
                <w:szCs w:val="18"/>
              </w:rPr>
              <w:t>multer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8DB3" w14:textId="77777777" w:rsidR="00BB1D66" w:rsidRDefault="00000000">
            <w:r>
              <w:rPr>
                <w:sz w:val="18"/>
                <w:szCs w:val="18"/>
              </w:rPr>
              <w:t>^2.1.1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4E15F" w14:textId="77777777" w:rsidR="00BB1D66" w:rsidRDefault="00000000">
            <w:r>
              <w:rPr>
                <w:sz w:val="18"/>
                <w:szCs w:val="18"/>
              </w:rPr>
              <w:t>Multipart file upload handling (KYC documents)</w:t>
            </w:r>
          </w:p>
        </w:tc>
      </w:tr>
      <w:tr w:rsidR="00BB1D66" w14:paraId="77D01D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1CBC" w14:textId="77777777" w:rsidR="00BB1D66" w:rsidRDefault="00000000"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25CC6" w14:textId="77777777" w:rsidR="00BB1D66" w:rsidRDefault="00000000">
            <w:r>
              <w:rPr>
                <w:sz w:val="18"/>
                <w:szCs w:val="18"/>
              </w:rPr>
              <w:t>^8.0.2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D0CD" w14:textId="77777777" w:rsidR="00BB1D66" w:rsidRDefault="00000000">
            <w:r>
              <w:rPr>
                <w:sz w:val="18"/>
                <w:szCs w:val="18"/>
              </w:rPr>
              <w:t>Email sending via Gmail SMTP</w:t>
            </w:r>
          </w:p>
        </w:tc>
      </w:tr>
      <w:tr w:rsidR="00BB1D66" w14:paraId="45FAD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AD1A9" w14:textId="77777777" w:rsidR="00BB1D66" w:rsidRDefault="00000000">
            <w:r>
              <w:rPr>
                <w:sz w:val="18"/>
                <w:szCs w:val="18"/>
              </w:rPr>
              <w:t>socket.io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A034F" w14:textId="77777777" w:rsidR="00BB1D66" w:rsidRDefault="00000000">
            <w:r>
              <w:rPr>
                <w:sz w:val="18"/>
                <w:szCs w:val="18"/>
              </w:rPr>
              <w:t>^4.8.3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DA90A" w14:textId="77777777" w:rsidR="00BB1D66" w:rsidRDefault="00000000">
            <w:r>
              <w:rPr>
                <w:sz w:val="18"/>
                <w:szCs w:val="18"/>
              </w:rPr>
              <w:t>Real-time bidirectional event-based communication</w:t>
            </w:r>
          </w:p>
        </w:tc>
      </w:tr>
      <w:tr w:rsidR="00BB1D66" w14:paraId="6142D7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AD7BB" w14:textId="77777777" w:rsidR="00BB1D66" w:rsidRDefault="00000000">
            <w:r>
              <w:rPr>
                <w:sz w:val="18"/>
                <w:szCs w:val="18"/>
              </w:rPr>
              <w:t>node-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E710" w14:textId="77777777" w:rsidR="00BB1D66" w:rsidRDefault="00000000">
            <w:r>
              <w:rPr>
                <w:sz w:val="18"/>
                <w:szCs w:val="18"/>
              </w:rPr>
              <w:t>^4.2.1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519E" w14:textId="77777777" w:rsidR="00BB1D66" w:rsidRDefault="00000000">
            <w:r>
              <w:rPr>
                <w:sz w:val="18"/>
                <w:szCs w:val="18"/>
              </w:rPr>
              <w:t>Scheduled job runner (AT_RISK account checker)</w:t>
            </w:r>
          </w:p>
        </w:tc>
      </w:tr>
      <w:tr w:rsidR="00BB1D66" w14:paraId="4A9BD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54C02" w14:textId="77777777" w:rsidR="00BB1D66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1DC30" w14:textId="77777777" w:rsidR="00BB1D66" w:rsidRDefault="00000000">
            <w:r>
              <w:rPr>
                <w:sz w:val="18"/>
                <w:szCs w:val="18"/>
              </w:rPr>
              <w:t>^13.0.0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91A1E" w14:textId="77777777" w:rsidR="00BB1D66" w:rsidRDefault="00000000">
            <w:r>
              <w:rPr>
                <w:sz w:val="18"/>
                <w:szCs w:val="18"/>
              </w:rPr>
              <w:t>UUID generation for transfer reference IDs</w:t>
            </w:r>
          </w:p>
        </w:tc>
      </w:tr>
      <w:tr w:rsidR="00BB1D66" w14:paraId="76A28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75C7" w14:textId="77777777" w:rsidR="00BB1D66" w:rsidRDefault="00000000"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C3647" w14:textId="77777777" w:rsidR="00BB1D66" w:rsidRDefault="00000000">
            <w:r>
              <w:rPr>
                <w:sz w:val="18"/>
                <w:szCs w:val="18"/>
              </w:rPr>
              <w:t>^17.3.1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AF340" w14:textId="77777777" w:rsidR="00BB1D66" w:rsidRDefault="00000000">
            <w:r>
              <w:rPr>
                <w:sz w:val="18"/>
                <w:szCs w:val="18"/>
              </w:rPr>
              <w:t>Environment variable loading</w:t>
            </w:r>
          </w:p>
        </w:tc>
      </w:tr>
      <w:tr w:rsidR="00BB1D66" w14:paraId="36C977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0E600" w14:textId="77777777" w:rsidR="00BB1D66" w:rsidRDefault="00000000">
            <w:proofErr w:type="spellStart"/>
            <w:r>
              <w:rPr>
                <w:sz w:val="18"/>
                <w:szCs w:val="18"/>
              </w:rPr>
              <w:t>cors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78A0" w14:textId="77777777" w:rsidR="00BB1D66" w:rsidRDefault="00000000">
            <w:r>
              <w:rPr>
                <w:sz w:val="18"/>
                <w:szCs w:val="18"/>
              </w:rPr>
              <w:t>^2.8.6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457CF" w14:textId="77777777" w:rsidR="00BB1D66" w:rsidRDefault="00000000">
            <w:r>
              <w:rPr>
                <w:sz w:val="18"/>
                <w:szCs w:val="18"/>
              </w:rPr>
              <w:t>Cross-Origin Resource Sharing middleware</w:t>
            </w:r>
          </w:p>
        </w:tc>
      </w:tr>
      <w:tr w:rsidR="00BB1D66" w14:paraId="254AF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E6838" w14:textId="77777777" w:rsidR="00BB1D66" w:rsidRDefault="00000000">
            <w:r>
              <w:rPr>
                <w:sz w:val="18"/>
                <w:szCs w:val="18"/>
              </w:rPr>
              <w:t>validator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08E1" w14:textId="77777777" w:rsidR="00BB1D66" w:rsidRDefault="00000000">
            <w:r>
              <w:rPr>
                <w:sz w:val="18"/>
                <w:szCs w:val="18"/>
              </w:rPr>
              <w:t>^13.15.26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E8617" w14:textId="77777777" w:rsidR="00BB1D66" w:rsidRDefault="00000000">
            <w:r>
              <w:rPr>
                <w:sz w:val="18"/>
                <w:szCs w:val="18"/>
              </w:rPr>
              <w:t>String validation utilities</w:t>
            </w:r>
          </w:p>
        </w:tc>
      </w:tr>
    </w:tbl>
    <w:p w14:paraId="4925198F" w14:textId="77777777" w:rsidR="00BB1D66" w:rsidRDefault="00BB1D66">
      <w:pPr>
        <w:spacing w:before="60" w:after="60"/>
      </w:pPr>
    </w:p>
    <w:p w14:paraId="2F526123" w14:textId="77777777" w:rsidR="00BB1D66" w:rsidRDefault="00000000">
      <w:pPr>
        <w:pStyle w:val="Heading2"/>
      </w:pPr>
      <w:proofErr w:type="gramStart"/>
      <w:r>
        <w:t>3.2  Frontend</w:t>
      </w:r>
      <w:proofErr w:type="gramEnd"/>
      <w:r>
        <w:t xml:space="preserve">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B1D66" w14:paraId="4D0F0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3B8F" w14:textId="77777777" w:rsidR="00BB1D66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8722" w14:textId="77777777" w:rsidR="00BB1D6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B1D66" w14:paraId="22749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8212A" w14:textId="77777777" w:rsidR="00BB1D66" w:rsidRDefault="00000000">
            <w:r>
              <w:rPr>
                <w:sz w:val="18"/>
                <w:szCs w:val="18"/>
              </w:rPr>
              <w:t>react@19, react-dom@19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1C53" w14:textId="77777777" w:rsidR="00BB1D66" w:rsidRDefault="00000000">
            <w:r>
              <w:rPr>
                <w:sz w:val="18"/>
                <w:szCs w:val="18"/>
              </w:rPr>
              <w:t>UI library — latest version with concurrent features</w:t>
            </w:r>
          </w:p>
        </w:tc>
      </w:tr>
      <w:tr w:rsidR="00BB1D66" w14:paraId="5D7AD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EDFF" w14:textId="77777777" w:rsidR="00BB1D66" w:rsidRDefault="00000000">
            <w:r>
              <w:rPr>
                <w:sz w:val="18"/>
                <w:szCs w:val="18"/>
              </w:rPr>
              <w:t>@reduxjs/toolkit + react-redux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C2E58" w14:textId="77777777" w:rsidR="00BB1D66" w:rsidRDefault="00000000">
            <w:r>
              <w:rPr>
                <w:sz w:val="18"/>
                <w:szCs w:val="18"/>
              </w:rPr>
              <w:t xml:space="preserve">Global state management with async </w:t>
            </w:r>
            <w:proofErr w:type="spellStart"/>
            <w:r>
              <w:rPr>
                <w:sz w:val="18"/>
                <w:szCs w:val="18"/>
              </w:rPr>
              <w:t>thunks</w:t>
            </w:r>
            <w:proofErr w:type="spellEnd"/>
          </w:p>
        </w:tc>
      </w:tr>
      <w:tr w:rsidR="00BB1D66" w14:paraId="33EF5A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12A1" w14:textId="77777777" w:rsidR="00BB1D66" w:rsidRDefault="00000000">
            <w:r>
              <w:rPr>
                <w:sz w:val="18"/>
                <w:szCs w:val="18"/>
              </w:rPr>
              <w:t>react-router-dom@7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9808" w14:textId="77777777" w:rsidR="00BB1D66" w:rsidRDefault="00000000">
            <w:r>
              <w:rPr>
                <w:sz w:val="18"/>
                <w:szCs w:val="18"/>
              </w:rPr>
              <w:t>Client-side routing with protected route wrappers</w:t>
            </w:r>
          </w:p>
        </w:tc>
      </w:tr>
      <w:tr w:rsidR="00BB1D66" w14:paraId="0283CF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34027" w14:textId="77777777" w:rsidR="00BB1D66" w:rsidRDefault="00000000">
            <w:r>
              <w:rPr>
                <w:sz w:val="18"/>
                <w:szCs w:val="18"/>
              </w:rPr>
              <w:t>@mui/material@7 + @emotion/*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0B670" w14:textId="77777777" w:rsidR="00BB1D66" w:rsidRDefault="00000000">
            <w:r>
              <w:rPr>
                <w:sz w:val="18"/>
                <w:szCs w:val="18"/>
              </w:rPr>
              <w:t>Material Design component library and styling</w:t>
            </w:r>
          </w:p>
        </w:tc>
      </w:tr>
      <w:tr w:rsidR="00BB1D66" w14:paraId="7DF1C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141D5" w14:textId="77777777" w:rsidR="00BB1D66" w:rsidRDefault="00000000">
            <w:r>
              <w:rPr>
                <w:sz w:val="18"/>
                <w:szCs w:val="18"/>
              </w:rPr>
              <w:t>@mui/icons-material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73B7B" w14:textId="77777777" w:rsidR="00BB1D66" w:rsidRDefault="00000000">
            <w:r>
              <w:rPr>
                <w:sz w:val="18"/>
                <w:szCs w:val="18"/>
              </w:rPr>
              <w:t>Material Design icon set</w:t>
            </w:r>
          </w:p>
        </w:tc>
      </w:tr>
      <w:tr w:rsidR="00BB1D66" w14:paraId="56C422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AA1AB" w14:textId="77777777" w:rsidR="00BB1D66" w:rsidRDefault="00000000">
            <w:r>
              <w:rPr>
                <w:sz w:val="18"/>
                <w:szCs w:val="18"/>
              </w:rPr>
              <w:t>axios@1.13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EA5F" w14:textId="77777777" w:rsidR="00BB1D66" w:rsidRDefault="00000000">
            <w:r>
              <w:rPr>
                <w:sz w:val="18"/>
                <w:szCs w:val="18"/>
              </w:rPr>
              <w:t>HTTP client with interceptor for JWT auto-attachment</w:t>
            </w:r>
          </w:p>
        </w:tc>
      </w:tr>
      <w:tr w:rsidR="00BB1D66" w14:paraId="4FA59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69464" w14:textId="77777777" w:rsidR="00BB1D66" w:rsidRDefault="00000000">
            <w:r>
              <w:rPr>
                <w:sz w:val="18"/>
                <w:szCs w:val="18"/>
              </w:rPr>
              <w:t>socket.io-client@4.8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9C58" w14:textId="77777777" w:rsidR="00BB1D66" w:rsidRDefault="00000000">
            <w:r>
              <w:rPr>
                <w:sz w:val="18"/>
                <w:szCs w:val="18"/>
              </w:rPr>
              <w:t>WebSocket client for real-time support chat</w:t>
            </w:r>
          </w:p>
        </w:tc>
      </w:tr>
      <w:tr w:rsidR="00BB1D66" w14:paraId="2BC8D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5678" w14:textId="77777777" w:rsidR="00BB1D66" w:rsidRDefault="00000000">
            <w:r>
              <w:rPr>
                <w:sz w:val="18"/>
                <w:szCs w:val="18"/>
              </w:rPr>
              <w:t>formik@2 + yup@1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AEC51" w14:textId="77777777" w:rsidR="00BB1D66" w:rsidRDefault="00000000">
            <w:r>
              <w:rPr>
                <w:sz w:val="18"/>
                <w:szCs w:val="18"/>
              </w:rPr>
              <w:t>Form state management and schema validation</w:t>
            </w:r>
          </w:p>
        </w:tc>
      </w:tr>
      <w:tr w:rsidR="00BB1D66" w14:paraId="4C09A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CD719" w14:textId="77777777" w:rsidR="00BB1D66" w:rsidRDefault="00000000">
            <w:r>
              <w:rPr>
                <w:sz w:val="18"/>
                <w:szCs w:val="18"/>
              </w:rPr>
              <w:t>react-hot-toast@2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4CAED" w14:textId="77777777" w:rsidR="00BB1D66" w:rsidRDefault="00000000">
            <w:r>
              <w:rPr>
                <w:sz w:val="18"/>
                <w:szCs w:val="18"/>
              </w:rPr>
              <w:t>Toast notification system</w:t>
            </w:r>
          </w:p>
        </w:tc>
      </w:tr>
    </w:tbl>
    <w:p w14:paraId="2A80099B" w14:textId="77777777" w:rsidR="00BB1D66" w:rsidRDefault="00000000">
      <w:r>
        <w:br w:type="page"/>
      </w:r>
    </w:p>
    <w:p w14:paraId="0CFD4D76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4. Data Models &amp; ER Diagram</w:t>
      </w:r>
    </w:p>
    <w:p w14:paraId="6C916CA6" w14:textId="77777777" w:rsidR="00BB1D66" w:rsidRDefault="00000000">
      <w:pPr>
        <w:spacing w:before="60" w:after="80"/>
      </w:pPr>
      <w:r>
        <w:rPr>
          <w:color w:val="333333"/>
        </w:rPr>
        <w:t xml:space="preserve">All models use custom-prefixed sequential IDs generated by a shared utility function. These are not MongoDB </w:t>
      </w:r>
      <w:proofErr w:type="spellStart"/>
      <w:r>
        <w:rPr>
          <w:color w:val="333333"/>
        </w:rPr>
        <w:t>ObjectIDs</w:t>
      </w:r>
      <w:proofErr w:type="spellEnd"/>
      <w:r>
        <w:rPr>
          <w:color w:val="333333"/>
        </w:rPr>
        <w:t xml:space="preserve"> — they are human-readable string identifiers.</w:t>
      </w:r>
    </w:p>
    <w:p w14:paraId="220212C5" w14:textId="77777777" w:rsidR="00BB1D66" w:rsidRDefault="00BB1D66">
      <w:pPr>
        <w:spacing w:before="60" w:after="60"/>
      </w:pPr>
    </w:p>
    <w:p w14:paraId="4496C9C9" w14:textId="77777777" w:rsidR="00BB1D66" w:rsidRDefault="00000000">
      <w:pPr>
        <w:pStyle w:val="Heading2"/>
      </w:pPr>
      <w:proofErr w:type="gramStart"/>
      <w:r>
        <w:t>4.1  ID</w:t>
      </w:r>
      <w:proofErr w:type="gramEnd"/>
      <w:r>
        <w:t xml:space="preserve"> Naming Convention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BB1D66" w14:paraId="0B4EAF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0307" w14:textId="77777777" w:rsidR="00BB1D66" w:rsidRDefault="00000000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09AB" w14:textId="77777777" w:rsidR="00BB1D66" w:rsidRDefault="00000000">
            <w:r>
              <w:rPr>
                <w:b/>
                <w:bCs/>
                <w:color w:val="FFFFFF"/>
              </w:rPr>
              <w:t>ID Field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D510" w14:textId="77777777" w:rsidR="00BB1D66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BB1D66" w14:paraId="072A2E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DF82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6601" w14:textId="77777777" w:rsidR="00BB1D66" w:rsidRDefault="00000000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FDCB" w14:textId="77777777" w:rsidR="00BB1D66" w:rsidRDefault="00000000">
            <w:r>
              <w:rPr>
                <w:sz w:val="18"/>
                <w:szCs w:val="18"/>
              </w:rPr>
              <w:t>MYFIN-CUST-0001</w:t>
            </w:r>
          </w:p>
        </w:tc>
      </w:tr>
      <w:tr w:rsidR="00BB1D66" w14:paraId="3AC8EE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581A5" w14:textId="77777777" w:rsidR="00BB1D66" w:rsidRDefault="00000000">
            <w:r>
              <w:rPr>
                <w:sz w:val="18"/>
                <w:szCs w:val="18"/>
              </w:rPr>
              <w:t>Account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B8637" w14:textId="77777777" w:rsidR="00BB1D66" w:rsidRDefault="00000000">
            <w:proofErr w:type="spellStart"/>
            <w:r>
              <w:rPr>
                <w:sz w:val="18"/>
                <w:szCs w:val="18"/>
              </w:rPr>
              <w:t>accountNumber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956A" w14:textId="77777777" w:rsidR="00BB1D66" w:rsidRDefault="00000000">
            <w:r>
              <w:rPr>
                <w:sz w:val="18"/>
                <w:szCs w:val="18"/>
              </w:rPr>
              <w:t>MYFIN-SACC-0001 / MYFIN-CACC-0001</w:t>
            </w:r>
          </w:p>
        </w:tc>
      </w:tr>
      <w:tr w:rsidR="00BB1D66" w14:paraId="0CE07A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2B363" w14:textId="77777777" w:rsidR="00BB1D66" w:rsidRDefault="00000000">
            <w:r>
              <w:rPr>
                <w:sz w:val="18"/>
                <w:szCs w:val="18"/>
              </w:rPr>
              <w:t>Transaction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8C5B7" w14:textId="77777777" w:rsidR="00BB1D66" w:rsidRDefault="00000000">
            <w:proofErr w:type="spellStart"/>
            <w:r>
              <w:rPr>
                <w:sz w:val="18"/>
                <w:szCs w:val="18"/>
              </w:rPr>
              <w:t>txnId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5D4C5" w14:textId="77777777" w:rsidR="00BB1D66" w:rsidRDefault="00000000">
            <w:r>
              <w:rPr>
                <w:sz w:val="18"/>
                <w:szCs w:val="18"/>
              </w:rPr>
              <w:t>MYFIN-TXN-000001</w:t>
            </w:r>
          </w:p>
        </w:tc>
      </w:tr>
      <w:tr w:rsidR="00BB1D66" w14:paraId="672BA1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615FA" w14:textId="77777777" w:rsidR="00BB1D66" w:rsidRDefault="00000000">
            <w:r>
              <w:rPr>
                <w:sz w:val="18"/>
                <w:szCs w:val="18"/>
              </w:rPr>
              <w:t>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5D94F" w14:textId="77777777" w:rsidR="00BB1D66" w:rsidRDefault="00000000">
            <w:proofErr w:type="spellStart"/>
            <w:r>
              <w:rPr>
                <w:sz w:val="18"/>
                <w:szCs w:val="18"/>
              </w:rPr>
              <w:t>loanId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E7C19" w14:textId="77777777" w:rsidR="00BB1D66" w:rsidRDefault="00000000">
            <w:r>
              <w:rPr>
                <w:sz w:val="18"/>
                <w:szCs w:val="18"/>
              </w:rPr>
              <w:t>MYFIN-LN-0001</w:t>
            </w:r>
          </w:p>
        </w:tc>
      </w:tr>
      <w:tr w:rsidR="00BB1D66" w14:paraId="4BC5FF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02A01" w14:textId="77777777" w:rsidR="00BB1D66" w:rsidRDefault="00000000">
            <w:proofErr w:type="spellStart"/>
            <w:r>
              <w:rPr>
                <w:sz w:val="18"/>
                <w:szCs w:val="18"/>
              </w:rPr>
              <w:t>LoanPayment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82DBF" w14:textId="77777777" w:rsidR="00BB1D66" w:rsidRDefault="00000000">
            <w:proofErr w:type="spellStart"/>
            <w:r>
              <w:rPr>
                <w:sz w:val="18"/>
                <w:szCs w:val="18"/>
              </w:rPr>
              <w:t>paymentId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D9DE" w14:textId="77777777" w:rsidR="00BB1D66" w:rsidRDefault="00000000">
            <w:r>
              <w:rPr>
                <w:sz w:val="18"/>
                <w:szCs w:val="18"/>
              </w:rPr>
              <w:t>MYFIN-PAY-0001</w:t>
            </w:r>
          </w:p>
        </w:tc>
      </w:tr>
      <w:tr w:rsidR="00BB1D66" w14:paraId="332ED5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99F44" w14:textId="77777777" w:rsidR="00BB1D66" w:rsidRDefault="00000000">
            <w:proofErr w:type="spellStart"/>
            <w:r>
              <w:rPr>
                <w:sz w:val="18"/>
                <w:szCs w:val="18"/>
              </w:rPr>
              <w:t>FixedDeposit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9B6A" w14:textId="77777777" w:rsidR="00BB1D66" w:rsidRDefault="00000000">
            <w:proofErr w:type="spellStart"/>
            <w:r>
              <w:rPr>
                <w:sz w:val="18"/>
                <w:szCs w:val="18"/>
              </w:rPr>
              <w:t>fdId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A15B1" w14:textId="77777777" w:rsidR="00BB1D66" w:rsidRDefault="00000000">
            <w:r>
              <w:rPr>
                <w:sz w:val="18"/>
                <w:szCs w:val="18"/>
              </w:rPr>
              <w:t>MYFIN-FD-0001</w:t>
            </w:r>
          </w:p>
        </w:tc>
      </w:tr>
      <w:tr w:rsidR="00BB1D66" w14:paraId="3D7CBA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71F89" w14:textId="77777777" w:rsidR="00BB1D66" w:rsidRDefault="00000000">
            <w:proofErr w:type="spellStart"/>
            <w:r>
              <w:rPr>
                <w:sz w:val="18"/>
                <w:szCs w:val="18"/>
              </w:rPr>
              <w:t>RecurringDeposit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1A236" w14:textId="77777777" w:rsidR="00BB1D66" w:rsidRDefault="00000000">
            <w:proofErr w:type="spellStart"/>
            <w:r>
              <w:rPr>
                <w:sz w:val="18"/>
                <w:szCs w:val="18"/>
              </w:rPr>
              <w:t>rdId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8CA7C" w14:textId="77777777" w:rsidR="00BB1D66" w:rsidRDefault="00000000">
            <w:r>
              <w:rPr>
                <w:sz w:val="18"/>
                <w:szCs w:val="18"/>
              </w:rPr>
              <w:t>MYFIN-RD-0001</w:t>
            </w:r>
          </w:p>
        </w:tc>
      </w:tr>
      <w:tr w:rsidR="00BB1D66" w14:paraId="4471B6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94C28" w14:textId="77777777" w:rsidR="00BB1D66" w:rsidRDefault="00000000">
            <w:r>
              <w:rPr>
                <w:sz w:val="18"/>
                <w:szCs w:val="18"/>
              </w:rPr>
              <w:t>Beneficiary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8A3F" w14:textId="77777777" w:rsidR="00BB1D66" w:rsidRDefault="00000000">
            <w:proofErr w:type="spellStart"/>
            <w:r>
              <w:rPr>
                <w:sz w:val="18"/>
                <w:szCs w:val="18"/>
              </w:rPr>
              <w:t>beneficiaryId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8C80" w14:textId="77777777" w:rsidR="00BB1D66" w:rsidRDefault="00000000">
            <w:r>
              <w:rPr>
                <w:sz w:val="18"/>
                <w:szCs w:val="18"/>
              </w:rPr>
              <w:t>MYFIN-BEN-0001</w:t>
            </w:r>
          </w:p>
        </w:tc>
      </w:tr>
      <w:tr w:rsidR="00BB1D66" w14:paraId="536B05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9E8E" w14:textId="77777777" w:rsidR="00BB1D66" w:rsidRDefault="00000000">
            <w:proofErr w:type="spellStart"/>
            <w:r>
              <w:rPr>
                <w:sz w:val="18"/>
                <w:szCs w:val="18"/>
              </w:rPr>
              <w:t>SupportTicket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28135" w14:textId="77777777" w:rsidR="00BB1D66" w:rsidRDefault="00000000">
            <w:proofErr w:type="spellStart"/>
            <w:r>
              <w:rPr>
                <w:sz w:val="18"/>
                <w:szCs w:val="18"/>
              </w:rPr>
              <w:t>ticketId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9D02" w14:textId="77777777" w:rsidR="00BB1D66" w:rsidRDefault="00000000">
            <w:r>
              <w:rPr>
                <w:sz w:val="18"/>
                <w:szCs w:val="18"/>
              </w:rPr>
              <w:t>MYFIN-TKT-0001</w:t>
            </w:r>
          </w:p>
        </w:tc>
      </w:tr>
      <w:tr w:rsidR="00BB1D66" w14:paraId="272185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07E6" w14:textId="77777777" w:rsidR="00BB1D66" w:rsidRDefault="00000000">
            <w:proofErr w:type="spellStart"/>
            <w:r>
              <w:rPr>
                <w:sz w:val="18"/>
                <w:szCs w:val="18"/>
              </w:rPr>
              <w:t>SupportMessage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BE610" w14:textId="77777777" w:rsidR="00BB1D66" w:rsidRDefault="00000000">
            <w:proofErr w:type="spellStart"/>
            <w:r>
              <w:rPr>
                <w:sz w:val="18"/>
                <w:szCs w:val="18"/>
              </w:rPr>
              <w:t>messageId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AFAD" w14:textId="77777777" w:rsidR="00BB1D66" w:rsidRDefault="00000000">
            <w:r>
              <w:rPr>
                <w:sz w:val="18"/>
                <w:szCs w:val="18"/>
              </w:rPr>
              <w:t>MYFIN-MSG-0001</w:t>
            </w:r>
          </w:p>
        </w:tc>
      </w:tr>
    </w:tbl>
    <w:p w14:paraId="4BFADBE1" w14:textId="77777777" w:rsidR="00BB1D66" w:rsidRDefault="00BB1D66">
      <w:pPr>
        <w:spacing w:before="60" w:after="60"/>
      </w:pPr>
    </w:p>
    <w:p w14:paraId="71D2267E" w14:textId="77777777" w:rsidR="00BB1D66" w:rsidRDefault="00000000">
      <w:pPr>
        <w:pStyle w:val="Heading2"/>
      </w:pPr>
      <w:proofErr w:type="gramStart"/>
      <w:r>
        <w:t>4.2  ER</w:t>
      </w:r>
      <w:proofErr w:type="gramEnd"/>
      <w:r>
        <w:t xml:space="preserve"> Diagram (Entity-Relationship)</w:t>
      </w:r>
    </w:p>
    <w:p w14:paraId="261BB53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CUSTOMER ──┬── has many ──▶ ACCOUNT ──┬── has many ──▶ TRANSACTION</w:t>
      </w:r>
    </w:p>
    <w:p w14:paraId="1004128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│                           ├── has many ──▶ LOAN ──── has many ──▶ LOAN_PAYMENT</w:t>
      </w:r>
    </w:p>
    <w:p w14:paraId="07471E62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│                           ├── has many ──▶ FIXED_DEPOSIT</w:t>
      </w:r>
    </w:p>
    <w:p w14:paraId="4E655391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│                           └── has many ──▶ RECURRING_DEPOSIT</w:t>
      </w:r>
    </w:p>
    <w:p w14:paraId="2043C3D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│</w:t>
      </w:r>
    </w:p>
    <w:p w14:paraId="62BC9A4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├── has many ──▶ BENEFICIARY</w:t>
      </w:r>
    </w:p>
    <w:p w14:paraId="7877256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└── has many ──▶ SUPPORT_TICKET ──── has many ──▶ SUPPORT_MESSAGE</w:t>
      </w:r>
    </w:p>
    <w:p w14:paraId="0DE1CBB0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2A4FE38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ADMIN ─────▶ manages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all of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the above entities</w:t>
      </w:r>
    </w:p>
    <w:p w14:paraId="55D760B1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└── receives ──▶ zero-balance email alerts</w:t>
      </w:r>
    </w:p>
    <w:p w14:paraId="42A5532C" w14:textId="77777777" w:rsidR="00BB1D66" w:rsidRDefault="00BB1D66">
      <w:pPr>
        <w:spacing w:before="60" w:after="60"/>
      </w:pPr>
    </w:p>
    <w:p w14:paraId="5B7495E6" w14:textId="77777777" w:rsidR="00BB1D66" w:rsidRDefault="00000000">
      <w:pPr>
        <w:pStyle w:val="Heading2"/>
      </w:pPr>
      <w:proofErr w:type="gramStart"/>
      <w:r>
        <w:t>4.3  Model</w:t>
      </w:r>
      <w:proofErr w:type="gramEnd"/>
      <w:r>
        <w:t xml:space="preserve"> Schemas</w:t>
      </w:r>
    </w:p>
    <w:p w14:paraId="22A78D5F" w14:textId="77777777" w:rsidR="00BB1D66" w:rsidRDefault="00000000">
      <w:pPr>
        <w:pStyle w:val="Heading3"/>
      </w:pPr>
      <w:r>
        <w:t>Customer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043"/>
        <w:gridCol w:w="4527"/>
      </w:tblGrid>
      <w:tr w:rsidR="00BB1D66" w14:paraId="135E3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2FCF" w14:textId="77777777" w:rsidR="00BB1D6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D7D1" w14:textId="77777777" w:rsidR="00BB1D6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2891" w14:textId="77777777" w:rsidR="00BB1D6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B1D66" w14:paraId="47EB6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71EE8" w14:textId="77777777" w:rsidR="00BB1D66" w:rsidRDefault="00000000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5B96" w14:textId="77777777" w:rsidR="00BB1D66" w:rsidRDefault="00000000">
            <w:r>
              <w:rPr>
                <w:sz w:val="18"/>
                <w:szCs w:val="18"/>
              </w:rPr>
              <w:t>String (unique)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50E6" w14:textId="77777777" w:rsidR="00BB1D66" w:rsidRDefault="00000000">
            <w:r>
              <w:rPr>
                <w:sz w:val="18"/>
                <w:szCs w:val="18"/>
              </w:rPr>
              <w:t>Auto-generated: MYFIN-CUST-XXXX</w:t>
            </w:r>
          </w:p>
        </w:tc>
      </w:tr>
      <w:tr w:rsidR="00BB1D66" w14:paraId="421B0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C8A83" w14:textId="77777777" w:rsidR="00BB1D66" w:rsidRDefault="00000000">
            <w:r>
              <w:rPr>
                <w:sz w:val="18"/>
                <w:szCs w:val="18"/>
              </w:rPr>
              <w:t>name, email, 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8262" w14:textId="77777777" w:rsidR="00BB1D66" w:rsidRDefault="00000000">
            <w:r>
              <w:rPr>
                <w:sz w:val="18"/>
                <w:szCs w:val="18"/>
              </w:rPr>
              <w:t>String (required)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8A552" w14:textId="77777777" w:rsidR="00BB1D66" w:rsidRDefault="00000000">
            <w:r>
              <w:rPr>
                <w:sz w:val="18"/>
                <w:szCs w:val="18"/>
              </w:rPr>
              <w:t xml:space="preserve">Password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-hashed</w:t>
            </w:r>
          </w:p>
        </w:tc>
      </w:tr>
      <w:tr w:rsidR="00BB1D66" w14:paraId="6598D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258D" w14:textId="77777777" w:rsidR="00BB1D66" w:rsidRDefault="00000000">
            <w:r>
              <w:rPr>
                <w:sz w:val="18"/>
                <w:szCs w:val="18"/>
              </w:rPr>
              <w:lastRenderedPageBreak/>
              <w:t>phone, 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6634D" w14:textId="77777777" w:rsidR="00BB1D66" w:rsidRDefault="00000000">
            <w:r>
              <w:rPr>
                <w:sz w:val="18"/>
                <w:szCs w:val="18"/>
              </w:rPr>
              <w:t>String (required)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229D" w14:textId="77777777" w:rsidR="00BB1D66" w:rsidRDefault="00000000">
            <w:r>
              <w:rPr>
                <w:sz w:val="18"/>
                <w:szCs w:val="18"/>
              </w:rPr>
              <w:t>Contact info</w:t>
            </w:r>
          </w:p>
        </w:tc>
      </w:tr>
      <w:tr w:rsidR="00BB1D66" w14:paraId="26C8F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94731" w14:textId="77777777" w:rsidR="00BB1D66" w:rsidRDefault="00000000">
            <w:proofErr w:type="spellStart"/>
            <w:r>
              <w:rPr>
                <w:sz w:val="18"/>
                <w:szCs w:val="18"/>
              </w:rPr>
              <w:t>govIdType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01E2" w14:textId="77777777" w:rsidR="00BB1D66" w:rsidRDefault="00000000">
            <w:r>
              <w:rPr>
                <w:sz w:val="18"/>
                <w:szCs w:val="18"/>
              </w:rPr>
              <w:t>Enum: AADHAAR | PAN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2833" w14:textId="77777777" w:rsidR="00BB1D66" w:rsidRDefault="00000000">
            <w:r>
              <w:rPr>
                <w:sz w:val="18"/>
                <w:szCs w:val="18"/>
              </w:rPr>
              <w:t>KYC document type</w:t>
            </w:r>
          </w:p>
        </w:tc>
      </w:tr>
      <w:tr w:rsidR="00BB1D66" w14:paraId="6BDD7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3900" w14:textId="77777777" w:rsidR="00BB1D66" w:rsidRDefault="00000000">
            <w:proofErr w:type="spellStart"/>
            <w:r>
              <w:rPr>
                <w:sz w:val="18"/>
                <w:szCs w:val="18"/>
              </w:rPr>
              <w:t>govIdNumber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706C" w14:textId="77777777" w:rsidR="00BB1D66" w:rsidRDefault="00000000">
            <w:r>
              <w:rPr>
                <w:sz w:val="18"/>
                <w:szCs w:val="18"/>
              </w:rPr>
              <w:t>String (required)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89449" w14:textId="77777777" w:rsidR="00BB1D66" w:rsidRDefault="00000000">
            <w:r>
              <w:rPr>
                <w:sz w:val="18"/>
                <w:szCs w:val="18"/>
              </w:rPr>
              <w:t>Aadhaar or PAN number</w:t>
            </w:r>
          </w:p>
        </w:tc>
      </w:tr>
      <w:tr w:rsidR="00BB1D66" w14:paraId="025DC0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0CB7A" w14:textId="77777777" w:rsidR="00BB1D66" w:rsidRDefault="00000000">
            <w:proofErr w:type="spellStart"/>
            <w:r>
              <w:rPr>
                <w:sz w:val="18"/>
                <w:szCs w:val="18"/>
              </w:rPr>
              <w:t>govIdDocumentPath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ADD90" w14:textId="77777777" w:rsidR="00BB1D66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B9C7" w14:textId="77777777" w:rsidR="00BB1D66" w:rsidRDefault="00000000">
            <w:r>
              <w:rPr>
                <w:sz w:val="18"/>
                <w:szCs w:val="18"/>
              </w:rPr>
              <w:t>Multer upload path</w:t>
            </w:r>
          </w:p>
        </w:tc>
      </w:tr>
      <w:tr w:rsidR="00BB1D66" w14:paraId="660FC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79FAB" w14:textId="77777777" w:rsidR="00BB1D66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53E75" w14:textId="77777777" w:rsidR="00BB1D66" w:rsidRDefault="00000000">
            <w:r>
              <w:rPr>
                <w:sz w:val="18"/>
                <w:szCs w:val="18"/>
              </w:rPr>
              <w:t>Enum: PENDING_VERIFICATION | ACTIVE | REJECTED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A0F75" w14:textId="77777777" w:rsidR="00BB1D66" w:rsidRDefault="00000000">
            <w:r>
              <w:rPr>
                <w:sz w:val="18"/>
                <w:szCs w:val="18"/>
              </w:rPr>
              <w:t>Admin-controlled</w:t>
            </w:r>
          </w:p>
        </w:tc>
      </w:tr>
      <w:tr w:rsidR="00BB1D66" w14:paraId="2E2DF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3BCC5" w14:textId="77777777" w:rsidR="00BB1D66" w:rsidRDefault="00000000"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790F" w14:textId="77777777" w:rsidR="00BB1D66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DD5D" w14:textId="77777777" w:rsidR="00BB1D66" w:rsidRDefault="00000000">
            <w:r>
              <w:rPr>
                <w:sz w:val="18"/>
                <w:szCs w:val="18"/>
              </w:rPr>
              <w:t>Auto timestamp</w:t>
            </w:r>
          </w:p>
        </w:tc>
      </w:tr>
    </w:tbl>
    <w:p w14:paraId="33D04C60" w14:textId="77777777" w:rsidR="00BB1D66" w:rsidRDefault="00BB1D66">
      <w:pPr>
        <w:spacing w:before="60" w:after="60"/>
      </w:pPr>
    </w:p>
    <w:p w14:paraId="590EBEA3" w14:textId="77777777" w:rsidR="00BB1D66" w:rsidRDefault="00000000">
      <w:pPr>
        <w:pStyle w:val="Heading3"/>
      </w:pPr>
      <w:r>
        <w:t>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4313"/>
        <w:gridCol w:w="2885"/>
      </w:tblGrid>
      <w:tr w:rsidR="00BB1D66" w14:paraId="66601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6329" w14:textId="77777777" w:rsidR="00BB1D6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DD9C" w14:textId="77777777" w:rsidR="00BB1D6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689C" w14:textId="77777777" w:rsidR="00BB1D6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B1D66" w14:paraId="59921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006FC" w14:textId="77777777" w:rsidR="00BB1D66" w:rsidRDefault="00000000">
            <w:proofErr w:type="spellStart"/>
            <w:r>
              <w:rPr>
                <w:sz w:val="18"/>
                <w:szCs w:val="18"/>
              </w:rPr>
              <w:t>accountNumber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8AC5F" w14:textId="77777777" w:rsidR="00BB1D66" w:rsidRDefault="00000000">
            <w:r>
              <w:rPr>
                <w:sz w:val="18"/>
                <w:szCs w:val="18"/>
              </w:rPr>
              <w:t>String (unique)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5C2D" w14:textId="77777777" w:rsidR="00BB1D66" w:rsidRDefault="00000000">
            <w:r>
              <w:rPr>
                <w:sz w:val="18"/>
                <w:szCs w:val="18"/>
              </w:rPr>
              <w:t>MYFIN-SACC-XXXX or MYFIN-CACC-XXXX</w:t>
            </w:r>
          </w:p>
        </w:tc>
      </w:tr>
      <w:tr w:rsidR="00BB1D66" w14:paraId="3A7F9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D896" w14:textId="77777777" w:rsidR="00BB1D66" w:rsidRDefault="00000000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AE4C2" w14:textId="77777777" w:rsidR="00BB1D66" w:rsidRDefault="00000000">
            <w:r>
              <w:rPr>
                <w:sz w:val="18"/>
                <w:szCs w:val="18"/>
              </w:rPr>
              <w:t>String (ref: Customer)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6C063" w14:textId="77777777" w:rsidR="00BB1D66" w:rsidRDefault="00000000">
            <w:r>
              <w:rPr>
                <w:sz w:val="18"/>
                <w:szCs w:val="18"/>
              </w:rPr>
              <w:t>Foreign key reference</w:t>
            </w:r>
          </w:p>
        </w:tc>
      </w:tr>
      <w:tr w:rsidR="00BB1D66" w14:paraId="30BBB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2C35D" w14:textId="77777777" w:rsidR="00BB1D66" w:rsidRDefault="00000000">
            <w:proofErr w:type="spellStart"/>
            <w:r>
              <w:rPr>
                <w:sz w:val="18"/>
                <w:szCs w:val="18"/>
              </w:rPr>
              <w:t>accountType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D9562" w14:textId="77777777" w:rsidR="00BB1D66" w:rsidRDefault="00000000">
            <w:r>
              <w:rPr>
                <w:sz w:val="18"/>
                <w:szCs w:val="18"/>
              </w:rPr>
              <w:t>Enum: SAVINGS | CURRENT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8BF32" w14:textId="77777777" w:rsidR="00BB1D66" w:rsidRDefault="00000000">
            <w:r>
              <w:rPr>
                <w:sz w:val="18"/>
                <w:szCs w:val="18"/>
              </w:rPr>
              <w:t>One of each per customer</w:t>
            </w:r>
          </w:p>
        </w:tc>
      </w:tr>
      <w:tr w:rsidR="00BB1D66" w14:paraId="43212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76050" w14:textId="77777777" w:rsidR="00BB1D66" w:rsidRDefault="00000000">
            <w:r>
              <w:rPr>
                <w:sz w:val="18"/>
                <w:szCs w:val="18"/>
              </w:rPr>
              <w:t>balance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9FFA" w14:textId="77777777" w:rsidR="00BB1D66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3F52A" w14:textId="77777777" w:rsidR="00BB1D66" w:rsidRDefault="00000000">
            <w:r>
              <w:rPr>
                <w:sz w:val="18"/>
                <w:szCs w:val="18"/>
              </w:rPr>
              <w:t>Default 0; updated on every transaction</w:t>
            </w:r>
          </w:p>
        </w:tc>
      </w:tr>
      <w:tr w:rsidR="00BB1D66" w14:paraId="0F1BE5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6810" w14:textId="77777777" w:rsidR="00BB1D66" w:rsidRDefault="00000000">
            <w:proofErr w:type="spellStart"/>
            <w:r>
              <w:rPr>
                <w:sz w:val="18"/>
                <w:szCs w:val="18"/>
              </w:rPr>
              <w:t>overdraftLimit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235F" w14:textId="77777777" w:rsidR="00BB1D66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AF37E" w14:textId="77777777" w:rsidR="00BB1D66" w:rsidRDefault="00000000">
            <w:r>
              <w:rPr>
                <w:sz w:val="18"/>
                <w:szCs w:val="18"/>
              </w:rPr>
              <w:t>Default 0; not currently enforced</w:t>
            </w:r>
          </w:p>
        </w:tc>
      </w:tr>
      <w:tr w:rsidR="00BB1D66" w14:paraId="099930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C4E3" w14:textId="77777777" w:rsidR="00BB1D66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0591" w14:textId="77777777" w:rsidR="00BB1D66" w:rsidRDefault="00000000">
            <w:r>
              <w:rPr>
                <w:sz w:val="18"/>
                <w:szCs w:val="18"/>
              </w:rPr>
              <w:t>Enum: REQUESTED|ACTIVE|AT_RISK|DEACTIVATED|REJECTED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61FF" w14:textId="77777777" w:rsidR="00BB1D66" w:rsidRDefault="00000000">
            <w:r>
              <w:rPr>
                <w:sz w:val="18"/>
                <w:szCs w:val="18"/>
              </w:rPr>
              <w:t>Lifecycle state</w:t>
            </w:r>
          </w:p>
        </w:tc>
      </w:tr>
      <w:tr w:rsidR="00BB1D66" w14:paraId="0FA59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44A7" w14:textId="77777777" w:rsidR="00BB1D66" w:rsidRDefault="00000000">
            <w:proofErr w:type="spellStart"/>
            <w:r>
              <w:rPr>
                <w:sz w:val="18"/>
                <w:szCs w:val="18"/>
              </w:rPr>
              <w:t>deactivationType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C9DA6" w14:textId="77777777" w:rsidR="00BB1D66" w:rsidRDefault="00000000">
            <w:r>
              <w:rPr>
                <w:sz w:val="18"/>
                <w:szCs w:val="18"/>
              </w:rPr>
              <w:t>Enum: AUTO | MANUAL |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C11E" w14:textId="77777777" w:rsidR="00BB1D66" w:rsidRDefault="00000000">
            <w:r>
              <w:rPr>
                <w:sz w:val="18"/>
                <w:szCs w:val="18"/>
              </w:rPr>
              <w:t>How deactivation occurred</w:t>
            </w:r>
          </w:p>
        </w:tc>
      </w:tr>
      <w:tr w:rsidR="00BB1D66" w14:paraId="7E310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EAF3" w14:textId="77777777" w:rsidR="00BB1D66" w:rsidRDefault="00000000">
            <w:proofErr w:type="spellStart"/>
            <w:r>
              <w:rPr>
                <w:sz w:val="18"/>
                <w:szCs w:val="18"/>
              </w:rPr>
              <w:t>atRiskSince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5DB9" w14:textId="77777777" w:rsidR="00BB1D66" w:rsidRDefault="00000000">
            <w:r>
              <w:rPr>
                <w:sz w:val="18"/>
                <w:szCs w:val="18"/>
              </w:rPr>
              <w:t>Date |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F35D6" w14:textId="77777777" w:rsidR="00BB1D66" w:rsidRDefault="00000000">
            <w:r>
              <w:rPr>
                <w:sz w:val="18"/>
                <w:szCs w:val="18"/>
              </w:rPr>
              <w:t>Set when balance hits zero</w:t>
            </w:r>
          </w:p>
        </w:tc>
      </w:tr>
    </w:tbl>
    <w:p w14:paraId="3AA5BA0F" w14:textId="77777777" w:rsidR="00BB1D66" w:rsidRDefault="00BB1D66">
      <w:pPr>
        <w:spacing w:before="60" w:after="60"/>
      </w:pPr>
    </w:p>
    <w:p w14:paraId="02DFA081" w14:textId="77777777" w:rsidR="00BB1D66" w:rsidRDefault="00000000">
      <w:pPr>
        <w:pStyle w:val="Heading3"/>
      </w:pPr>
      <w:r>
        <w:t>Transaction</w:t>
      </w:r>
    </w:p>
    <w:p w14:paraId="581D1A2D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txnId</w:t>
      </w:r>
      <w:proofErr w:type="spellEnd"/>
      <w:r>
        <w:rPr>
          <w:color w:val="333333"/>
        </w:rPr>
        <w:t>: Unique — MYFIN-TXN-000001</w:t>
      </w:r>
    </w:p>
    <w:p w14:paraId="6F821BB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accountNumber</w:t>
      </w:r>
      <w:proofErr w:type="spellEnd"/>
      <w:r>
        <w:rPr>
          <w:color w:val="333333"/>
        </w:rPr>
        <w:t>: Reference to Account</w:t>
      </w:r>
    </w:p>
    <w:p w14:paraId="6D6E5DD9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referenceId</w:t>
      </w:r>
      <w:proofErr w:type="spellEnd"/>
      <w:r>
        <w:rPr>
          <w:color w:val="333333"/>
        </w:rPr>
        <w:t>: Shared UUID between paired transfer transactions (REF-XXXXXXXX)</w:t>
      </w:r>
    </w:p>
    <w:p w14:paraId="3E133F59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transactionCategory</w:t>
      </w:r>
      <w:proofErr w:type="spellEnd"/>
      <w:r>
        <w:rPr>
          <w:color w:val="333333"/>
        </w:rPr>
        <w:t>: DEPOSIT | WITHDRAW | TRANSFER | FD_INVESTMENT | RD_INSTALLMENT | LOAN_EMI</w:t>
      </w:r>
    </w:p>
    <w:p w14:paraId="03721A5E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type: CREDIT or DEBIT</w:t>
      </w:r>
    </w:p>
    <w:p w14:paraId="4B6A443E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amount, </w:t>
      </w:r>
      <w:proofErr w:type="spellStart"/>
      <w:r>
        <w:rPr>
          <w:color w:val="333333"/>
        </w:rPr>
        <w:t>balanceAfterTxn</w:t>
      </w:r>
      <w:proofErr w:type="spellEnd"/>
      <w:r>
        <w:rPr>
          <w:color w:val="333333"/>
        </w:rPr>
        <w:t>: Numeric values recorded at time of transaction</w:t>
      </w:r>
    </w:p>
    <w:p w14:paraId="46C8CBED" w14:textId="77777777" w:rsidR="00BB1D66" w:rsidRDefault="00BB1D66">
      <w:pPr>
        <w:spacing w:before="60" w:after="60"/>
      </w:pPr>
    </w:p>
    <w:p w14:paraId="20440EED" w14:textId="77777777" w:rsidR="00BB1D66" w:rsidRDefault="00000000">
      <w:pPr>
        <w:pStyle w:val="Heading3"/>
      </w:pPr>
      <w:r>
        <w:t xml:space="preserve">Loan &amp; </w:t>
      </w:r>
      <w:proofErr w:type="spellStart"/>
      <w:r>
        <w:t>LoanPayment</w:t>
      </w:r>
      <w:proofErr w:type="spellEnd"/>
    </w:p>
    <w:p w14:paraId="6DFD6D0A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Interest rate auto-suggested based on amount + tenure brackets</w:t>
      </w:r>
    </w:p>
    <w:p w14:paraId="2E4D1BC2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EMI calculated using compound interest formula on approval</w:t>
      </w:r>
    </w:p>
    <w:p w14:paraId="5F2EB685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Full payment schedule (one </w:t>
      </w:r>
      <w:proofErr w:type="spellStart"/>
      <w:r>
        <w:rPr>
          <w:color w:val="333333"/>
        </w:rPr>
        <w:t>LoanPayment</w:t>
      </w:r>
      <w:proofErr w:type="spellEnd"/>
      <w:r>
        <w:rPr>
          <w:color w:val="333333"/>
        </w:rPr>
        <w:t xml:space="preserve"> doc per month) generated on ACTIVE status</w:t>
      </w:r>
    </w:p>
    <w:p w14:paraId="1E1CEC60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EMI payments tracked individually: PENDING → PAID</w:t>
      </w:r>
    </w:p>
    <w:p w14:paraId="56A4F378" w14:textId="77777777" w:rsidR="00BB1D66" w:rsidRDefault="00BB1D66">
      <w:pPr>
        <w:spacing w:before="60" w:after="60"/>
      </w:pPr>
    </w:p>
    <w:p w14:paraId="111D1F35" w14:textId="77777777" w:rsidR="00BB1D66" w:rsidRDefault="00000000">
      <w:pPr>
        <w:pStyle w:val="Heading3"/>
      </w:pPr>
      <w:proofErr w:type="spellStart"/>
      <w:r>
        <w:t>FixedDeposit</w:t>
      </w:r>
      <w:proofErr w:type="spellEnd"/>
      <w:r>
        <w:t xml:space="preserve"> &amp; </w:t>
      </w:r>
      <w:proofErr w:type="spellStart"/>
      <w:r>
        <w:t>RecurringDeposit</w:t>
      </w:r>
      <w:proofErr w:type="spellEnd"/>
    </w:p>
    <w:p w14:paraId="2542FB37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FD: Simple interest maturity calculation. Single lump-sum investment.</w:t>
      </w:r>
    </w:p>
    <w:p w14:paraId="15AC20FC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RD: Monthly </w:t>
      </w:r>
      <w:proofErr w:type="spellStart"/>
      <w:r>
        <w:rPr>
          <w:color w:val="333333"/>
        </w:rPr>
        <w:t>installments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paidInstallments</w:t>
      </w:r>
      <w:proofErr w:type="spellEnd"/>
      <w:r>
        <w:rPr>
          <w:color w:val="333333"/>
        </w:rPr>
        <w:t xml:space="preserve"> counter tracks progress. Auto-MATURED when complete.</w:t>
      </w:r>
    </w:p>
    <w:p w14:paraId="077A1946" w14:textId="77777777" w:rsidR="00BB1D66" w:rsidRDefault="00BB1D66">
      <w:pPr>
        <w:spacing w:before="60" w:after="60"/>
      </w:pPr>
    </w:p>
    <w:p w14:paraId="72284EF8" w14:textId="77777777" w:rsidR="00BB1D66" w:rsidRDefault="00000000">
      <w:pPr>
        <w:pStyle w:val="Heading3"/>
      </w:pPr>
      <w:proofErr w:type="spellStart"/>
      <w:r>
        <w:t>SupportTicket</w:t>
      </w:r>
      <w:proofErr w:type="spellEnd"/>
      <w:r>
        <w:t xml:space="preserve"> &amp; </w:t>
      </w:r>
      <w:proofErr w:type="spellStart"/>
      <w:r>
        <w:t>SupportMessage</w:t>
      </w:r>
      <w:proofErr w:type="spellEnd"/>
    </w:p>
    <w:p w14:paraId="0F6A774F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Ticket: Created by customer with subject. Status lifecycle: OPEN → IN_PROGRESS → RESOLVED</w:t>
      </w:r>
    </w:p>
    <w:p w14:paraId="026FC4E1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Message: Individual chat messages linked to a ticket. Supports CUSTOMER and ADMIN </w:t>
      </w:r>
      <w:proofErr w:type="spellStart"/>
      <w:r>
        <w:rPr>
          <w:color w:val="333333"/>
        </w:rPr>
        <w:t>senderType</w:t>
      </w:r>
      <w:proofErr w:type="spellEnd"/>
      <w:r>
        <w:rPr>
          <w:color w:val="333333"/>
        </w:rPr>
        <w:t>.</w:t>
      </w:r>
    </w:p>
    <w:p w14:paraId="14E0A18A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Both Socket.IO (real-time) and REST (GET messages) are supported simultaneously.</w:t>
      </w:r>
    </w:p>
    <w:p w14:paraId="08A1EEA6" w14:textId="77777777" w:rsidR="00BB1D66" w:rsidRDefault="00000000">
      <w:r>
        <w:br w:type="page"/>
      </w:r>
    </w:p>
    <w:p w14:paraId="474D13AC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5. Backend — Modules &amp; Services</w:t>
      </w:r>
    </w:p>
    <w:p w14:paraId="72F87E41" w14:textId="77777777" w:rsidR="00BB1D66" w:rsidRDefault="00000000">
      <w:pPr>
        <w:pStyle w:val="Heading2"/>
      </w:pPr>
      <w:proofErr w:type="gramStart"/>
      <w:r>
        <w:t>5.1  server.js</w:t>
      </w:r>
      <w:proofErr w:type="gramEnd"/>
      <w:r>
        <w:t xml:space="preserve"> — Entry Point</w:t>
      </w:r>
    </w:p>
    <w:p w14:paraId="42107C79" w14:textId="77777777" w:rsidR="00BB1D66" w:rsidRDefault="00000000">
      <w:pPr>
        <w:spacing w:before="60" w:after="80"/>
      </w:pPr>
      <w:r>
        <w:rPr>
          <w:color w:val="333333"/>
        </w:rPr>
        <w:t xml:space="preserve">Initializes Express app, creates HTTP server (required for Socket.IO), sets up all middleware, mounts all 10 route groups, starts Socket.IO, connects to MongoDB, starts the 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 job, and begins listening on port 5000.</w:t>
      </w:r>
    </w:p>
    <w:p w14:paraId="0D84075A" w14:textId="77777777" w:rsidR="00BB1D66" w:rsidRDefault="00BB1D66">
      <w:pPr>
        <w:spacing w:before="60" w:after="60"/>
      </w:pPr>
    </w:p>
    <w:p w14:paraId="1D1AAF8F" w14:textId="77777777" w:rsidR="00BB1D66" w:rsidRDefault="00000000">
      <w:pPr>
        <w:pStyle w:val="Heading2"/>
      </w:pPr>
      <w:proofErr w:type="gramStart"/>
      <w:r>
        <w:t>5.2  Auth</w:t>
      </w:r>
      <w:proofErr w:type="gramEnd"/>
      <w:r>
        <w:t xml:space="preserve"> Middleware (authMiddleware.js)</w:t>
      </w:r>
    </w:p>
    <w:p w14:paraId="23CDCCB4" w14:textId="77777777" w:rsidR="00BB1D66" w:rsidRDefault="00000000">
      <w:pPr>
        <w:spacing w:before="60" w:after="80"/>
      </w:pPr>
      <w:r>
        <w:rPr>
          <w:color w:val="333333"/>
        </w:rPr>
        <w:t xml:space="preserve">Factory function: </w:t>
      </w:r>
      <w:proofErr w:type="spellStart"/>
      <w:r>
        <w:rPr>
          <w:color w:val="333333"/>
        </w:rPr>
        <w:t>authMiddleware</w:t>
      </w:r>
      <w:proofErr w:type="spellEnd"/>
      <w:r>
        <w:rPr>
          <w:color w:val="333333"/>
        </w:rPr>
        <w:t xml:space="preserve">('CUSTOMER') or </w:t>
      </w:r>
      <w:proofErr w:type="spellStart"/>
      <w:r>
        <w:rPr>
          <w:color w:val="333333"/>
        </w:rPr>
        <w:t>authMiddleware</w:t>
      </w:r>
      <w:proofErr w:type="spellEnd"/>
      <w:r>
        <w:rPr>
          <w:color w:val="333333"/>
        </w:rPr>
        <w:t xml:space="preserve">('ADMIN'). Extracts Bearer token from Authorization header, verifies JWT signature, checks decoded role. Returns 401 for missing/invalid token, 403 for wrong role. Sets </w:t>
      </w:r>
      <w:proofErr w:type="spellStart"/>
      <w:r>
        <w:rPr>
          <w:color w:val="333333"/>
        </w:rPr>
        <w:t>req.user</w:t>
      </w:r>
      <w:proofErr w:type="spellEnd"/>
      <w:r>
        <w:rPr>
          <w:color w:val="333333"/>
        </w:rPr>
        <w:t xml:space="preserve"> with decoded payload (id, email, role).</w:t>
      </w:r>
    </w:p>
    <w:p w14:paraId="2932E15F" w14:textId="77777777" w:rsidR="00BB1D66" w:rsidRDefault="00BB1D66">
      <w:pPr>
        <w:spacing w:before="60" w:after="60"/>
      </w:pPr>
    </w:p>
    <w:p w14:paraId="1FFCB408" w14:textId="77777777" w:rsidR="00BB1D66" w:rsidRDefault="00000000">
      <w:pPr>
        <w:pStyle w:val="Heading2"/>
      </w:pPr>
      <w:proofErr w:type="gramStart"/>
      <w:r>
        <w:t>5.3  ID</w:t>
      </w:r>
      <w:proofErr w:type="gramEnd"/>
      <w:r>
        <w:t xml:space="preserve"> Generator (utils/idGenerator.js)</w:t>
      </w:r>
    </w:p>
    <w:p w14:paraId="3C936B6D" w14:textId="77777777" w:rsidR="00BB1D66" w:rsidRDefault="00000000">
      <w:pPr>
        <w:spacing w:before="60" w:after="80"/>
      </w:pPr>
      <w:r>
        <w:rPr>
          <w:color w:val="333333"/>
        </w:rPr>
        <w:t>Shared async utility used by all services. Counts existing documents, increments, pads with leading zeros, checks uniqueness in a while loop. Ensures no ID collision even under concurrent creation.</w:t>
      </w:r>
    </w:p>
    <w:p w14:paraId="7E8D0A3D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generateId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Model,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fieldName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, prefix,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padLength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=4)</w:t>
      </w:r>
    </w:p>
    <w:p w14:paraId="03CEB79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// Example: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generateId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Customer, '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customerId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', 'MYFIN-CUST') → 'MYFIN-CUST-0001'</w:t>
      </w:r>
    </w:p>
    <w:p w14:paraId="2C666916" w14:textId="77777777" w:rsidR="00BB1D66" w:rsidRDefault="00BB1D66">
      <w:pPr>
        <w:spacing w:before="60" w:after="60"/>
      </w:pPr>
    </w:p>
    <w:p w14:paraId="6FDA382C" w14:textId="77777777" w:rsidR="00BB1D66" w:rsidRDefault="00000000">
      <w:pPr>
        <w:pStyle w:val="Heading2"/>
      </w:pPr>
      <w:proofErr w:type="gramStart"/>
      <w:r>
        <w:t>5.4  Transaction</w:t>
      </w:r>
      <w:proofErr w:type="gramEnd"/>
      <w:r>
        <w:t xml:space="preserve"> Service — Core Logic</w:t>
      </w:r>
    </w:p>
    <w:p w14:paraId="21A9DF41" w14:textId="77777777" w:rsidR="00BB1D66" w:rsidRDefault="00000000">
      <w:pPr>
        <w:spacing w:before="60" w:after="80"/>
      </w:pPr>
      <w:proofErr w:type="gramStart"/>
      <w:r>
        <w:rPr>
          <w:color w:val="333333"/>
        </w:rPr>
        <w:t>deposit(</w:t>
      </w:r>
      <w:proofErr w:type="gramEnd"/>
      <w:r>
        <w:rPr>
          <w:color w:val="333333"/>
        </w:rPr>
        <w:t>): Finds active account, adds amount, creates CREDIT transaction record.</w:t>
      </w:r>
    </w:p>
    <w:p w14:paraId="0CE6906A" w14:textId="77777777" w:rsidR="00BB1D66" w:rsidRDefault="00000000">
      <w:pPr>
        <w:spacing w:before="60" w:after="80"/>
      </w:pPr>
      <w:proofErr w:type="gramStart"/>
      <w:r>
        <w:rPr>
          <w:color w:val="333333"/>
        </w:rPr>
        <w:t>withdraw(</w:t>
      </w:r>
      <w:proofErr w:type="gramEnd"/>
      <w:r>
        <w:rPr>
          <w:color w:val="333333"/>
        </w:rPr>
        <w:t xml:space="preserve">): Validates balance, deducts amount. If new balance === 0: sets status to AT_RISK, records </w:t>
      </w:r>
      <w:proofErr w:type="spellStart"/>
      <w:r>
        <w:rPr>
          <w:color w:val="333333"/>
        </w:rPr>
        <w:t>atRiskSince</w:t>
      </w:r>
      <w:proofErr w:type="spellEnd"/>
      <w:r>
        <w:rPr>
          <w:color w:val="333333"/>
        </w:rPr>
        <w:t xml:space="preserve"> timestamp, sends zero-balance alert email to admin. Creates DEBIT transaction record.</w:t>
      </w:r>
    </w:p>
    <w:p w14:paraId="043EF725" w14:textId="77777777" w:rsidR="00BB1D66" w:rsidRDefault="00000000">
      <w:pPr>
        <w:spacing w:before="60" w:after="80"/>
      </w:pPr>
      <w:proofErr w:type="gramStart"/>
      <w:r>
        <w:rPr>
          <w:color w:val="333333"/>
        </w:rPr>
        <w:t>transfer(</w:t>
      </w:r>
      <w:proofErr w:type="gramEnd"/>
      <w:r>
        <w:rPr>
          <w:color w:val="333333"/>
        </w:rPr>
        <w:t>): Validates both accounts, transfers amount, handles AT_RISK trigger for sender. Creates shared REF-UUID reference ID and two transaction records (one DEBIT on sender, one CREDIT on receiver).</w:t>
      </w:r>
    </w:p>
    <w:p w14:paraId="7E9C0899" w14:textId="77777777" w:rsidR="00BB1D66" w:rsidRDefault="00BB1D66">
      <w:pPr>
        <w:spacing w:before="60" w:after="60"/>
      </w:pPr>
    </w:p>
    <w:p w14:paraId="4302E4B2" w14:textId="77777777" w:rsidR="00BB1D66" w:rsidRDefault="00000000">
      <w:pPr>
        <w:pStyle w:val="Heading2"/>
      </w:pPr>
      <w:proofErr w:type="gramStart"/>
      <w:r>
        <w:t>5.5  Loan</w:t>
      </w:r>
      <w:proofErr w:type="gramEnd"/>
      <w:r>
        <w:t xml:space="preserve"> Service — Business Logic</w:t>
      </w:r>
    </w:p>
    <w:p w14:paraId="610C581B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suggestInterestRate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 Tiered rate based on amount + tenure (8%–11%)</w:t>
      </w:r>
    </w:p>
    <w:p w14:paraId="319CDCAD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calculateEMI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 Standard compound EMI formula, rounded to 2 decimal places</w:t>
      </w:r>
    </w:p>
    <w:p w14:paraId="69CA9CA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applyLoan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 Creates PENDING loan with auto-suggested rate and calculated EMI</w:t>
      </w:r>
    </w:p>
    <w:p w14:paraId="1CE8C1A2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updateLoanStatus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 On ACTIVE — generates full EMI schedule, sends approval email. On REJECTED — sends rejection email.</w:t>
      </w:r>
    </w:p>
    <w:p w14:paraId="28592D35" w14:textId="77777777" w:rsidR="00BB1D66" w:rsidRDefault="00BB1D66">
      <w:pPr>
        <w:spacing w:before="60" w:after="60"/>
      </w:pPr>
    </w:p>
    <w:p w14:paraId="00281D6E" w14:textId="77777777" w:rsidR="00BB1D66" w:rsidRDefault="00000000">
      <w:pPr>
        <w:pStyle w:val="Heading2"/>
      </w:pPr>
      <w:proofErr w:type="gramStart"/>
      <w:r>
        <w:t>5.6  AT</w:t>
      </w:r>
      <w:proofErr w:type="gramEnd"/>
      <w:r>
        <w:t>_RISK Cron Job (jobs/atRiskChecker.js)</w:t>
      </w:r>
    </w:p>
    <w:p w14:paraId="1DFDA9E7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cron.schedule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('0 * * * *', async () =&gt; {</w:t>
      </w:r>
    </w:p>
    <w:p w14:paraId="276BCB7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// Find AT_RISK accounts where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atRiskSince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&lt;= 24 hours ago</w:t>
      </w:r>
    </w:p>
    <w:p w14:paraId="6D68DC6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// Set status = DEACTIVATED,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deactivationType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AUTO</w:t>
      </w:r>
    </w:p>
    <w:p w14:paraId="6ADC759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});</w:t>
      </w:r>
    </w:p>
    <w:p w14:paraId="269927B6" w14:textId="77777777" w:rsidR="00BB1D66" w:rsidRDefault="00000000">
      <w:pPr>
        <w:spacing w:before="60" w:after="80"/>
      </w:pPr>
      <w:r>
        <w:rPr>
          <w:color w:val="333333"/>
        </w:rPr>
        <w:lastRenderedPageBreak/>
        <w:t>Runs every hour at minute 0. Automatically deactivates any account that has been AT_RISK for more than 24 hours without balance restoration.</w:t>
      </w:r>
    </w:p>
    <w:p w14:paraId="5C952797" w14:textId="77777777" w:rsidR="00BB1D66" w:rsidRDefault="00BB1D66">
      <w:pPr>
        <w:spacing w:before="60" w:after="60"/>
      </w:pPr>
    </w:p>
    <w:p w14:paraId="611CA7B7" w14:textId="77777777" w:rsidR="00BB1D66" w:rsidRDefault="00000000">
      <w:pPr>
        <w:pStyle w:val="Heading2"/>
      </w:pPr>
      <w:proofErr w:type="gramStart"/>
      <w:r>
        <w:t>5.7  Socket.IO</w:t>
      </w:r>
      <w:proofErr w:type="gramEnd"/>
      <w:r>
        <w:t xml:space="preserve"> Handler (socket/socketHandler.js)</w:t>
      </w:r>
    </w:p>
    <w:p w14:paraId="235B0BD9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 connection: logs socket ID</w:t>
      </w:r>
    </w:p>
    <w:p w14:paraId="76E23AAD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Event </w:t>
      </w:r>
      <w:proofErr w:type="spellStart"/>
      <w:r>
        <w:rPr>
          <w:color w:val="333333"/>
        </w:rPr>
        <w:t>joinTicket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ticketId</w:t>
      </w:r>
      <w:proofErr w:type="spellEnd"/>
      <w:r>
        <w:rPr>
          <w:color w:val="333333"/>
        </w:rPr>
        <w:t>): Customer/admin joins a room scoped to that ticket ID</w:t>
      </w:r>
    </w:p>
    <w:p w14:paraId="5FF1FD8D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Event </w:t>
      </w:r>
      <w:proofErr w:type="spellStart"/>
      <w:r>
        <w:rPr>
          <w:color w:val="333333"/>
        </w:rPr>
        <w:t>sendMessage</w:t>
      </w:r>
      <w:proofErr w:type="spellEnd"/>
      <w:r>
        <w:rPr>
          <w:color w:val="333333"/>
        </w:rPr>
        <w:t xml:space="preserve">(data): Calls </w:t>
      </w:r>
      <w:proofErr w:type="spellStart"/>
      <w:r>
        <w:rPr>
          <w:color w:val="333333"/>
        </w:rPr>
        <w:t>supportService.sendMessage</w:t>
      </w:r>
      <w:proofErr w:type="spellEnd"/>
      <w:r>
        <w:rPr>
          <w:color w:val="333333"/>
        </w:rPr>
        <w:t xml:space="preserve">(), persists to DB, emits </w:t>
      </w:r>
      <w:proofErr w:type="spellStart"/>
      <w:r>
        <w:rPr>
          <w:color w:val="333333"/>
        </w:rPr>
        <w:t>newMessage</w:t>
      </w:r>
      <w:proofErr w:type="spellEnd"/>
      <w:r>
        <w:rPr>
          <w:color w:val="333333"/>
        </w:rPr>
        <w:t xml:space="preserve"> to all room members</w:t>
      </w:r>
    </w:p>
    <w:p w14:paraId="6198EA0E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 disconnect: logs socket ID</w:t>
      </w:r>
    </w:p>
    <w:p w14:paraId="42580123" w14:textId="77777777" w:rsidR="00BB1D66" w:rsidRDefault="00000000">
      <w:r>
        <w:br w:type="page"/>
      </w:r>
    </w:p>
    <w:p w14:paraId="453084B0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6. Frontend — Pages &amp; State Management</w:t>
      </w:r>
    </w:p>
    <w:p w14:paraId="715F4022" w14:textId="77777777" w:rsidR="00BB1D66" w:rsidRDefault="00000000">
      <w:pPr>
        <w:pStyle w:val="Heading2"/>
      </w:pPr>
      <w:proofErr w:type="gramStart"/>
      <w:r>
        <w:t>6.1  Customer</w:t>
      </w:r>
      <w:proofErr w:type="gramEnd"/>
      <w:r>
        <w:t xml:space="preserve"> Portal Pages (11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B1D66" w14:paraId="1FDD3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3D47" w14:textId="77777777" w:rsidR="00BB1D66" w:rsidRDefault="00000000">
            <w:r>
              <w:rPr>
                <w:b/>
                <w:bCs/>
                <w:color w:val="FFFFFF"/>
              </w:rPr>
              <w:t>Page / Route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C069" w14:textId="77777777" w:rsidR="00BB1D66" w:rsidRDefault="00000000">
            <w:r>
              <w:rPr>
                <w:b/>
                <w:bCs/>
                <w:color w:val="FFFFFF"/>
              </w:rPr>
              <w:t>Functionality</w:t>
            </w:r>
          </w:p>
        </w:tc>
      </w:tr>
      <w:tr w:rsidR="00BB1D66" w14:paraId="447C3E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2655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3C69" w14:textId="77777777" w:rsidR="00BB1D66" w:rsidRDefault="00000000">
            <w:r>
              <w:rPr>
                <w:sz w:val="18"/>
                <w:szCs w:val="18"/>
              </w:rPr>
              <w:t>Account summary cards, balances, status badges, navigation to all features</w:t>
            </w:r>
          </w:p>
        </w:tc>
      </w:tr>
      <w:tr w:rsidR="00BB1D66" w14:paraId="4011F4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6F02A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withdraw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661C" w14:textId="77777777" w:rsidR="00BB1D66" w:rsidRDefault="00000000">
            <w:r>
              <w:rPr>
                <w:sz w:val="18"/>
                <w:szCs w:val="18"/>
              </w:rPr>
              <w:t>Select account, enter amount, call withdraw API, balance updates</w:t>
            </w:r>
          </w:p>
        </w:tc>
      </w:tr>
      <w:tr w:rsidR="00BB1D66" w14:paraId="5E467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776E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transfer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55EE7" w14:textId="77777777" w:rsidR="00BB1D66" w:rsidRDefault="00000000">
            <w:r>
              <w:rPr>
                <w:sz w:val="18"/>
                <w:szCs w:val="18"/>
              </w:rPr>
              <w:t>Select from-account, enter beneficiary account number, amount, transfer</w:t>
            </w:r>
          </w:p>
        </w:tc>
      </w:tr>
      <w:tr w:rsidR="00BB1D66" w14:paraId="25C1B5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E1BA6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passbook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79091" w14:textId="77777777" w:rsidR="00BB1D66" w:rsidRDefault="00000000">
            <w:r>
              <w:rPr>
                <w:sz w:val="18"/>
                <w:szCs w:val="18"/>
              </w:rPr>
              <w:t>Chronological transaction history for a selected account</w:t>
            </w:r>
          </w:p>
        </w:tc>
      </w:tr>
      <w:tr w:rsidR="00BB1D66" w14:paraId="7BEEE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57F1B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9EC66" w14:textId="77777777" w:rsidR="00BB1D66" w:rsidRDefault="00000000">
            <w:r>
              <w:rPr>
                <w:sz w:val="18"/>
                <w:szCs w:val="18"/>
              </w:rPr>
              <w:t>Apply for loan (amount + tenure), view loan list, EMI payment schedule</w:t>
            </w:r>
          </w:p>
        </w:tc>
      </w:tr>
      <w:tr w:rsidR="00BB1D66" w14:paraId="5BD2FE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FF46F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emi</w:t>
            </w:r>
            <w:proofErr w:type="spellEnd"/>
            <w:proofErr w:type="gramEnd"/>
            <w:r>
              <w:rPr>
                <w:sz w:val="18"/>
                <w:szCs w:val="18"/>
              </w:rPr>
              <w:t>-calculator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0FA66" w14:textId="77777777" w:rsidR="00BB1D66" w:rsidRDefault="00000000">
            <w:r>
              <w:rPr>
                <w:sz w:val="18"/>
                <w:szCs w:val="18"/>
              </w:rPr>
              <w:t>Client-side EMI calculator: enter principal, rate, tenure — see result</w:t>
            </w:r>
          </w:p>
        </w:tc>
      </w:tr>
      <w:tr w:rsidR="00BB1D66" w14:paraId="1B0875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B56F5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fixed</w:t>
            </w:r>
            <w:proofErr w:type="gramEnd"/>
            <w:r>
              <w:rPr>
                <w:sz w:val="18"/>
                <w:szCs w:val="18"/>
              </w:rPr>
              <w:t>-deposit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3C63A" w14:textId="77777777" w:rsidR="00BB1D66" w:rsidRDefault="00000000">
            <w:r>
              <w:rPr>
                <w:sz w:val="18"/>
                <w:szCs w:val="18"/>
              </w:rPr>
              <w:t>Create FD (select account, amount, tenure), view existing FDs</w:t>
            </w:r>
          </w:p>
        </w:tc>
      </w:tr>
      <w:tr w:rsidR="00BB1D66" w14:paraId="64585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DDB0B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recurring</w:t>
            </w:r>
            <w:proofErr w:type="gramEnd"/>
            <w:r>
              <w:rPr>
                <w:sz w:val="18"/>
                <w:szCs w:val="18"/>
              </w:rPr>
              <w:t>-deposit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8FE81" w14:textId="77777777" w:rsidR="00BB1D66" w:rsidRDefault="00000000">
            <w:r>
              <w:rPr>
                <w:sz w:val="18"/>
                <w:szCs w:val="18"/>
              </w:rPr>
              <w:t xml:space="preserve">Create RD, view RDs, pay next 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  <w:r>
              <w:rPr>
                <w:sz w:val="18"/>
                <w:szCs w:val="18"/>
              </w:rPr>
              <w:t xml:space="preserve"> button</w:t>
            </w:r>
          </w:p>
        </w:tc>
      </w:tr>
      <w:tr w:rsidR="00BB1D66" w14:paraId="2EBA1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904BC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beneficiaries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76994" w14:textId="77777777" w:rsidR="00BB1D66" w:rsidRDefault="00000000">
            <w:r>
              <w:rPr>
                <w:sz w:val="18"/>
                <w:szCs w:val="18"/>
              </w:rPr>
              <w:t>Add beneficiary (pending admin approval), view approved beneficiaries</w:t>
            </w:r>
          </w:p>
        </w:tc>
      </w:tr>
      <w:tr w:rsidR="00BB1D66" w14:paraId="62292D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2DF85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support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B978" w14:textId="77777777" w:rsidR="00BB1D66" w:rsidRDefault="00000000">
            <w:r>
              <w:rPr>
                <w:sz w:val="18"/>
                <w:szCs w:val="18"/>
              </w:rPr>
              <w:t>Create tickets, view ticket list, real-time chat per ticket via Socket.IO</w:t>
            </w:r>
          </w:p>
        </w:tc>
      </w:tr>
      <w:tr w:rsidR="00BB1D66" w14:paraId="3005B7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BF915" w14:textId="77777777" w:rsidR="00BB1D66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profile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F8388" w14:textId="77777777" w:rsidR="00BB1D66" w:rsidRDefault="00000000">
            <w:r>
              <w:rPr>
                <w:sz w:val="18"/>
                <w:szCs w:val="18"/>
              </w:rPr>
              <w:t>View profile, edit name/phone/address, change password via OTP flow</w:t>
            </w:r>
          </w:p>
        </w:tc>
      </w:tr>
    </w:tbl>
    <w:p w14:paraId="6654BB1D" w14:textId="77777777" w:rsidR="00BB1D66" w:rsidRDefault="00BB1D66">
      <w:pPr>
        <w:spacing w:before="60" w:after="60"/>
      </w:pPr>
    </w:p>
    <w:p w14:paraId="5B9B3AB3" w14:textId="77777777" w:rsidR="00BB1D66" w:rsidRDefault="00000000">
      <w:pPr>
        <w:pStyle w:val="Heading2"/>
      </w:pPr>
      <w:proofErr w:type="gramStart"/>
      <w:r>
        <w:t>6.2  Admin</w:t>
      </w:r>
      <w:proofErr w:type="gramEnd"/>
      <w:r>
        <w:t xml:space="preserve"> Panel Pages (6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B1D66" w14:paraId="2F29C7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C5D5" w14:textId="77777777" w:rsidR="00BB1D66" w:rsidRDefault="00000000">
            <w:r>
              <w:rPr>
                <w:b/>
                <w:bCs/>
                <w:color w:val="FFFFFF"/>
              </w:rPr>
              <w:t>Page / Route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704B" w14:textId="77777777" w:rsidR="00BB1D66" w:rsidRDefault="00000000">
            <w:r>
              <w:rPr>
                <w:b/>
                <w:bCs/>
                <w:color w:val="FFFFFF"/>
              </w:rPr>
              <w:t>Functionality</w:t>
            </w:r>
          </w:p>
        </w:tc>
      </w:tr>
      <w:tr w:rsidR="00BB1D66" w14:paraId="04A94F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768A9" w14:textId="77777777" w:rsidR="00BB1D66" w:rsidRDefault="00000000">
            <w:r>
              <w:rPr>
                <w:sz w:val="18"/>
                <w:szCs w:val="18"/>
              </w:rPr>
              <w:t>/admin/dashboard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71B26" w14:textId="77777777" w:rsidR="00BB1D66" w:rsidRDefault="00000000">
            <w:r>
              <w:rPr>
                <w:sz w:val="18"/>
                <w:szCs w:val="18"/>
              </w:rPr>
              <w:t>Overview statistics, quick links to all management sections</w:t>
            </w:r>
          </w:p>
        </w:tc>
      </w:tr>
      <w:tr w:rsidR="00BB1D66" w14:paraId="3263A9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C9187" w14:textId="77777777" w:rsidR="00BB1D66" w:rsidRDefault="00000000">
            <w:r>
              <w:rPr>
                <w:sz w:val="18"/>
                <w:szCs w:val="18"/>
              </w:rPr>
              <w:t>/admin/customers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7D644" w14:textId="77777777" w:rsidR="00BB1D66" w:rsidRDefault="00000000">
            <w:r>
              <w:rPr>
                <w:sz w:val="18"/>
                <w:szCs w:val="18"/>
              </w:rPr>
              <w:t>View all customers, review KYC docs, approve/reject with email trigger</w:t>
            </w:r>
          </w:p>
        </w:tc>
      </w:tr>
      <w:tr w:rsidR="00BB1D66" w14:paraId="468CAA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10374" w14:textId="77777777" w:rsidR="00BB1D66" w:rsidRDefault="00000000">
            <w:r>
              <w:rPr>
                <w:sz w:val="18"/>
                <w:szCs w:val="18"/>
              </w:rPr>
              <w:t>/admin/accounts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E360E" w14:textId="77777777" w:rsidR="00BB1D66" w:rsidRDefault="00000000">
            <w:r>
              <w:rPr>
                <w:sz w:val="18"/>
                <w:szCs w:val="18"/>
              </w:rPr>
              <w:t>View all accounts, approve/reject requests, manually set status</w:t>
            </w:r>
          </w:p>
        </w:tc>
      </w:tr>
      <w:tr w:rsidR="00BB1D66" w14:paraId="09544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05928" w14:textId="77777777" w:rsidR="00BB1D66" w:rsidRDefault="00000000">
            <w:r>
              <w:rPr>
                <w:sz w:val="18"/>
                <w:szCs w:val="18"/>
              </w:rPr>
              <w:t>/admin/loans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9043C" w14:textId="77777777" w:rsidR="00BB1D66" w:rsidRDefault="00000000">
            <w:r>
              <w:rPr>
                <w:sz w:val="18"/>
                <w:szCs w:val="18"/>
              </w:rPr>
              <w:t>View pending loans, approve (generates EMI schedule</w:t>
            </w:r>
            <w:proofErr w:type="gramStart"/>
            <w:r>
              <w:rPr>
                <w:sz w:val="18"/>
                <w:szCs w:val="18"/>
              </w:rPr>
              <w:t>)</w:t>
            </w:r>
            <w:proofErr w:type="gramEnd"/>
            <w:r>
              <w:rPr>
                <w:sz w:val="18"/>
                <w:szCs w:val="18"/>
              </w:rPr>
              <w:t xml:space="preserve"> or reject</w:t>
            </w:r>
          </w:p>
        </w:tc>
      </w:tr>
      <w:tr w:rsidR="00BB1D66" w14:paraId="4B65B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8397E" w14:textId="77777777" w:rsidR="00BB1D66" w:rsidRDefault="00000000">
            <w:r>
              <w:rPr>
                <w:sz w:val="18"/>
                <w:szCs w:val="18"/>
              </w:rPr>
              <w:t>/admin/beneficiaries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25723" w14:textId="77777777" w:rsidR="00BB1D66" w:rsidRDefault="00000000">
            <w:r>
              <w:rPr>
                <w:sz w:val="18"/>
                <w:szCs w:val="18"/>
              </w:rPr>
              <w:t>View pending beneficiary additions, approve with one click</w:t>
            </w:r>
          </w:p>
        </w:tc>
      </w:tr>
      <w:tr w:rsidR="00BB1D66" w14:paraId="59645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15553" w14:textId="77777777" w:rsidR="00BB1D66" w:rsidRDefault="00000000">
            <w:r>
              <w:rPr>
                <w:sz w:val="18"/>
                <w:szCs w:val="18"/>
              </w:rPr>
              <w:t>/admin/support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0A06" w14:textId="77777777" w:rsidR="00BB1D66" w:rsidRDefault="00000000">
            <w:r>
              <w:rPr>
                <w:sz w:val="18"/>
                <w:szCs w:val="18"/>
              </w:rPr>
              <w:t>View all support tickets, chat with customers in real-time</w:t>
            </w:r>
          </w:p>
        </w:tc>
      </w:tr>
    </w:tbl>
    <w:p w14:paraId="7A4AD469" w14:textId="77777777" w:rsidR="00BB1D66" w:rsidRDefault="00BB1D66">
      <w:pPr>
        <w:spacing w:before="60" w:after="60"/>
      </w:pPr>
    </w:p>
    <w:p w14:paraId="23C3A959" w14:textId="77777777" w:rsidR="00BB1D66" w:rsidRDefault="00000000">
      <w:pPr>
        <w:pStyle w:val="Heading2"/>
      </w:pPr>
      <w:proofErr w:type="gramStart"/>
      <w:r>
        <w:t>6.3  Redux</w:t>
      </w:r>
      <w:proofErr w:type="gramEnd"/>
      <w:r>
        <w:t xml:space="preserve"> Store Structure</w:t>
      </w:r>
    </w:p>
    <w:p w14:paraId="24446FB5" w14:textId="77777777" w:rsidR="00BB1D66" w:rsidRDefault="00000000">
      <w:pPr>
        <w:spacing w:before="60" w:after="80"/>
      </w:pPr>
      <w:r>
        <w:rPr>
          <w:color w:val="333333"/>
        </w:rPr>
        <w:t xml:space="preserve">8 domain slices. Each follows the same pattern: async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 xml:space="preserve"> for API calls, loading/error/success states, </w:t>
      </w:r>
      <w:proofErr w:type="spellStart"/>
      <w:r>
        <w:rPr>
          <w:color w:val="333333"/>
        </w:rPr>
        <w:t>clearMessages</w:t>
      </w:r>
      <w:proofErr w:type="spellEnd"/>
      <w:r>
        <w:rPr>
          <w:color w:val="333333"/>
        </w:rPr>
        <w:t xml:space="preserve"> reducer.</w:t>
      </w:r>
    </w:p>
    <w:p w14:paraId="707E4B51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authSlice</w:t>
      </w:r>
      <w:proofErr w:type="spellEnd"/>
      <w:r>
        <w:rPr>
          <w:color w:val="333333"/>
        </w:rPr>
        <w:t xml:space="preserve">: token, user, role stored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loginCustomer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loginAdmin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registerCustomer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381C5717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accountSlice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myAccounts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allAccounts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pendingAccounts</w:t>
      </w:r>
      <w:proofErr w:type="spellEnd"/>
      <w:r>
        <w:rPr>
          <w:color w:val="333333"/>
        </w:rPr>
        <w:t xml:space="preserve">. CRUD + status update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3245E027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transactionSlice</w:t>
      </w:r>
      <w:proofErr w:type="spellEnd"/>
      <w:r>
        <w:rPr>
          <w:color w:val="333333"/>
        </w:rPr>
        <w:t xml:space="preserve">: passbook array. deposit, withdraw, transfer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3DB506FE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loanSlice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myLoans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pendingLoans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loanPayments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emi</w:t>
      </w:r>
      <w:proofErr w:type="spellEnd"/>
      <w:r>
        <w:rPr>
          <w:color w:val="333333"/>
        </w:rPr>
        <w:t xml:space="preserve">. apply + update status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64DA1B6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fdSlice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myFDs</w:t>
      </w:r>
      <w:proofErr w:type="spellEnd"/>
      <w:r>
        <w:rPr>
          <w:color w:val="333333"/>
        </w:rPr>
        <w:t xml:space="preserve">. create + fetch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1E5A5C85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rdSlice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myRDs</w:t>
      </w:r>
      <w:proofErr w:type="spellEnd"/>
      <w:r>
        <w:rPr>
          <w:color w:val="333333"/>
        </w:rPr>
        <w:t xml:space="preserve">. create, fetch, </w:t>
      </w:r>
      <w:proofErr w:type="spellStart"/>
      <w:r>
        <w:rPr>
          <w:color w:val="333333"/>
        </w:rPr>
        <w:t>payInstallment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0B9C17D6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beneficiarySlice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myBeneficiaries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pendingBeneficiaries</w:t>
      </w:r>
      <w:proofErr w:type="spellEnd"/>
      <w:r>
        <w:rPr>
          <w:color w:val="333333"/>
        </w:rPr>
        <w:t xml:space="preserve">. add + approve </w:t>
      </w:r>
      <w:proofErr w:type="spellStart"/>
      <w:r>
        <w:rPr>
          <w:color w:val="333333"/>
        </w:rPr>
        <w:t>thunks</w:t>
      </w:r>
      <w:proofErr w:type="spellEnd"/>
      <w:r>
        <w:rPr>
          <w:color w:val="333333"/>
        </w:rPr>
        <w:t>.</w:t>
      </w:r>
    </w:p>
    <w:p w14:paraId="7E4B2516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supportSlice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myTickets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allTickets</w:t>
      </w:r>
      <w:proofErr w:type="spellEnd"/>
      <w:r>
        <w:rPr>
          <w:color w:val="333333"/>
        </w:rPr>
        <w:t xml:space="preserve">, messages. </w:t>
      </w:r>
      <w:proofErr w:type="spellStart"/>
      <w:r>
        <w:rPr>
          <w:color w:val="333333"/>
        </w:rPr>
        <w:t>addMessage</w:t>
      </w:r>
      <w:proofErr w:type="spellEnd"/>
      <w:r>
        <w:rPr>
          <w:color w:val="333333"/>
        </w:rPr>
        <w:t xml:space="preserve"> reducer for Socket.IO push.</w:t>
      </w:r>
    </w:p>
    <w:p w14:paraId="23DAAD9D" w14:textId="77777777" w:rsidR="00BB1D66" w:rsidRDefault="00000000">
      <w:r>
        <w:br w:type="page"/>
      </w:r>
    </w:p>
    <w:p w14:paraId="174313D0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7. Authentication &amp; Security</w:t>
      </w:r>
    </w:p>
    <w:p w14:paraId="035BD9C0" w14:textId="77777777" w:rsidR="00BB1D66" w:rsidRDefault="00000000">
      <w:pPr>
        <w:pStyle w:val="Heading2"/>
      </w:pPr>
      <w:proofErr w:type="gramStart"/>
      <w:r>
        <w:t>7.1  Registration</w:t>
      </w:r>
      <w:proofErr w:type="gramEnd"/>
      <w:r>
        <w:t xml:space="preserve"> &amp; KYC Flow</w:t>
      </w:r>
    </w:p>
    <w:p w14:paraId="75BD3D4A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Customer submits registration form with: name, email, password, phone, address, </w:t>
      </w:r>
      <w:proofErr w:type="spellStart"/>
      <w:r>
        <w:rPr>
          <w:color w:val="333333"/>
        </w:rPr>
        <w:t>govIdType</w:t>
      </w:r>
      <w:proofErr w:type="spellEnd"/>
      <w:r>
        <w:rPr>
          <w:color w:val="333333"/>
        </w:rPr>
        <w:t xml:space="preserve"> (AADHAAR/PAN), </w:t>
      </w:r>
      <w:proofErr w:type="spellStart"/>
      <w:r>
        <w:rPr>
          <w:color w:val="333333"/>
        </w:rPr>
        <w:t>govIdNumber</w:t>
      </w:r>
      <w:proofErr w:type="spellEnd"/>
      <w:r>
        <w:rPr>
          <w:color w:val="333333"/>
        </w:rPr>
        <w:t>, and KYC document image.</w:t>
      </w:r>
    </w:p>
    <w:p w14:paraId="77E535F7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Multer </w:t>
      </w:r>
      <w:proofErr w:type="spellStart"/>
      <w:r>
        <w:rPr>
          <w:color w:val="333333"/>
        </w:rPr>
        <w:t>diskStorage</w:t>
      </w:r>
      <w:proofErr w:type="spellEnd"/>
      <w:r>
        <w:rPr>
          <w:color w:val="333333"/>
        </w:rPr>
        <w:t xml:space="preserve"> saves file as {timestamp}-{</w:t>
      </w:r>
      <w:proofErr w:type="spellStart"/>
      <w:r>
        <w:rPr>
          <w:color w:val="333333"/>
        </w:rPr>
        <w:t>originalname</w:t>
      </w:r>
      <w:proofErr w:type="spellEnd"/>
      <w:r>
        <w:rPr>
          <w:color w:val="333333"/>
        </w:rPr>
        <w:t>} in /uploads/ folder.</w:t>
      </w:r>
    </w:p>
    <w:p w14:paraId="2F544F20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bcryptjs</w:t>
      </w:r>
      <w:proofErr w:type="spellEnd"/>
      <w:r>
        <w:rPr>
          <w:color w:val="333333"/>
        </w:rPr>
        <w:t xml:space="preserve"> hashes password with salt rounds = 10.</w:t>
      </w:r>
    </w:p>
    <w:p w14:paraId="506C44FB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Customer status set to PENDING_VERIFICATION. No login possible until ACTIVE.</w:t>
      </w:r>
    </w:p>
    <w:p w14:paraId="649F4086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views KYC document at /uploads/{filename} (served as static by Express).</w:t>
      </w:r>
    </w:p>
    <w:p w14:paraId="4C7B51BC" w14:textId="77777777" w:rsidR="00BB1D66" w:rsidRDefault="00BB1D66">
      <w:pPr>
        <w:spacing w:before="60" w:after="60"/>
      </w:pPr>
    </w:p>
    <w:p w14:paraId="31FB7935" w14:textId="77777777" w:rsidR="00BB1D66" w:rsidRDefault="00000000">
      <w:pPr>
        <w:pStyle w:val="Heading2"/>
      </w:pPr>
      <w:proofErr w:type="gramStart"/>
      <w:r>
        <w:t>7.2  JWT</w:t>
      </w:r>
      <w:proofErr w:type="gramEnd"/>
      <w:r>
        <w:t xml:space="preserve"> Token Flow</w:t>
      </w:r>
    </w:p>
    <w:p w14:paraId="1765ACE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// Token payload</w:t>
      </w:r>
    </w:p>
    <w:p w14:paraId="32A74B8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customer.customerId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, email: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customer.email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, role: 'CUSTOMER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' }</w:t>
      </w:r>
      <w:proofErr w:type="gramEnd"/>
    </w:p>
    <w:p w14:paraId="570833B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// Signed with JWT_SECRET, expires in JWT_EXPIRES_IN (1d)</w:t>
      </w:r>
    </w:p>
    <w:p w14:paraId="70B48828" w14:textId="77777777" w:rsidR="00BB1D66" w:rsidRDefault="00000000">
      <w:pPr>
        <w:spacing w:before="60" w:after="80"/>
      </w:pPr>
      <w:r>
        <w:rPr>
          <w:color w:val="333333"/>
        </w:rPr>
        <w:t xml:space="preserve">Frontend stores token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. Axios interceptor injects it as Bearer token on every request. </w:t>
      </w:r>
      <w:proofErr w:type="spellStart"/>
      <w:r>
        <w:rPr>
          <w:color w:val="333333"/>
        </w:rPr>
        <w:t>authMiddleware</w:t>
      </w:r>
      <w:proofErr w:type="spellEnd"/>
      <w:r>
        <w:rPr>
          <w:color w:val="333333"/>
        </w:rPr>
        <w:t xml:space="preserve"> verifies signature and </w:t>
      </w:r>
      <w:proofErr w:type="gramStart"/>
      <w:r>
        <w:rPr>
          <w:color w:val="333333"/>
        </w:rPr>
        <w:t>checks</w:t>
      </w:r>
      <w:proofErr w:type="gramEnd"/>
      <w:r>
        <w:rPr>
          <w:color w:val="333333"/>
        </w:rPr>
        <w:t xml:space="preserve"> role on every protected endpoint.</w:t>
      </w:r>
    </w:p>
    <w:p w14:paraId="58D86BD4" w14:textId="77777777" w:rsidR="00BB1D66" w:rsidRDefault="00BB1D66">
      <w:pPr>
        <w:spacing w:before="60" w:after="60"/>
      </w:pPr>
    </w:p>
    <w:p w14:paraId="01AD8341" w14:textId="77777777" w:rsidR="00BB1D66" w:rsidRDefault="00000000">
      <w:pPr>
        <w:pStyle w:val="Heading2"/>
      </w:pPr>
      <w:proofErr w:type="gramStart"/>
      <w:r>
        <w:t>7.3  Password</w:t>
      </w:r>
      <w:proofErr w:type="gramEnd"/>
      <w:r>
        <w:t xml:space="preserve"> Reset (OTP Flow)</w:t>
      </w:r>
    </w:p>
    <w:p w14:paraId="789102EA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/password-reset/request with email → generates 6-digit OTP, stores with 10-minute expiry, sends via email.</w:t>
      </w:r>
    </w:p>
    <w:p w14:paraId="6E29D4F3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/password-reset/reset with {email, </w:t>
      </w:r>
      <w:proofErr w:type="spellStart"/>
      <w:r>
        <w:rPr>
          <w:color w:val="333333"/>
        </w:rPr>
        <w:t>otp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newPassword</w:t>
      </w:r>
      <w:proofErr w:type="spellEnd"/>
      <w:r>
        <w:rPr>
          <w:color w:val="333333"/>
        </w:rPr>
        <w:t xml:space="preserve">} → validates OTP not used and not expired →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re-hash → marks OTP as used.</w:t>
      </w:r>
    </w:p>
    <w:p w14:paraId="55DB6E7B" w14:textId="77777777" w:rsidR="00BB1D66" w:rsidRDefault="00000000">
      <w:r>
        <w:br w:type="page"/>
      </w:r>
    </w:p>
    <w:p w14:paraId="5E2A366E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8. Financial Calculations</w:t>
      </w:r>
    </w:p>
    <w:p w14:paraId="1476FA52" w14:textId="77777777" w:rsidR="00BB1D66" w:rsidRDefault="00000000">
      <w:pPr>
        <w:pStyle w:val="Heading2"/>
      </w:pPr>
      <w:proofErr w:type="gramStart"/>
      <w:r>
        <w:t>8.1  EMI</w:t>
      </w:r>
      <w:proofErr w:type="gramEnd"/>
      <w:r>
        <w:t xml:space="preserve"> Calculation (Compound Interest)</w:t>
      </w:r>
    </w:p>
    <w:p w14:paraId="336DE5E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r =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annualRate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/ 12 /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100;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// Monthly rate</w:t>
      </w:r>
    </w:p>
    <w:p w14:paraId="1A194E52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n =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tenureMonths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// Total payments</w:t>
      </w:r>
    </w:p>
    <w:p w14:paraId="57DE683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emi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(P * r *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Math.pow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1+r, n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))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// Standard formula</w:t>
      </w:r>
    </w:p>
    <w:p w14:paraId="0A52052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/ (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Math.pow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1+r, n) - 1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 // Rounded to 2dp</w:t>
      </w:r>
    </w:p>
    <w:p w14:paraId="079CF2A7" w14:textId="77777777" w:rsidR="00BB1D66" w:rsidRDefault="00BB1D66">
      <w:pPr>
        <w:spacing w:before="60" w:after="60"/>
      </w:pPr>
    </w:p>
    <w:p w14:paraId="2B15B4B4" w14:textId="77777777" w:rsidR="00BB1D66" w:rsidRDefault="00000000">
      <w:pPr>
        <w:pStyle w:val="Heading2"/>
      </w:pPr>
      <w:proofErr w:type="gramStart"/>
      <w:r>
        <w:t>8.2  Interest</w:t>
      </w:r>
      <w:proofErr w:type="gramEnd"/>
      <w:r>
        <w:t xml:space="preserve"> Rate Suggestion</w:t>
      </w:r>
    </w:p>
    <w:p w14:paraId="7AC23487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≤ ₹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50,000  :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tenure ≤12m → 10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%,  &gt;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12m → 11%</w:t>
      </w:r>
    </w:p>
    <w:p w14:paraId="076628C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≤ ₹2,00,000:  tenure ≤12m → 9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%,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&gt;12m → 9.5%</w:t>
      </w:r>
    </w:p>
    <w:p w14:paraId="7536954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&gt; ₹2,00,000:  tenure ≤12m → 8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%,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&gt;12m → 8.5%</w:t>
      </w:r>
    </w:p>
    <w:p w14:paraId="4A09E032" w14:textId="77777777" w:rsidR="00BB1D66" w:rsidRDefault="00BB1D66">
      <w:pPr>
        <w:spacing w:before="60" w:after="60"/>
      </w:pPr>
    </w:p>
    <w:p w14:paraId="77EAAD83" w14:textId="77777777" w:rsidR="00BB1D66" w:rsidRDefault="00000000">
      <w:pPr>
        <w:pStyle w:val="Heading2"/>
      </w:pPr>
      <w:proofErr w:type="gramStart"/>
      <w:r>
        <w:t>8.3  Fixed</w:t>
      </w:r>
      <w:proofErr w:type="gramEnd"/>
      <w:r>
        <w:t xml:space="preserve"> Deposit Maturity (Simple Interest)</w:t>
      </w:r>
    </w:p>
    <w:p w14:paraId="010F622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maturityAmount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P + (P * rate * (months / 12)) / 100</w:t>
      </w:r>
    </w:p>
    <w:p w14:paraId="4634DA1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maturityDate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startDate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tenureMonths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(months added)</w:t>
      </w:r>
    </w:p>
    <w:p w14:paraId="74A07EF9" w14:textId="77777777" w:rsidR="00BB1D66" w:rsidRDefault="00BB1D66">
      <w:pPr>
        <w:spacing w:before="60" w:after="60"/>
      </w:pPr>
    </w:p>
    <w:p w14:paraId="4C34061A" w14:textId="77777777" w:rsidR="00BB1D66" w:rsidRDefault="00000000">
      <w:pPr>
        <w:pStyle w:val="Heading2"/>
      </w:pPr>
      <w:proofErr w:type="gramStart"/>
      <w:r>
        <w:t>8.4  Recurring</w:t>
      </w:r>
      <w:proofErr w:type="gramEnd"/>
      <w:r>
        <w:t xml:space="preserve"> Deposit</w:t>
      </w:r>
    </w:p>
    <w:p w14:paraId="02DADFCD" w14:textId="77777777" w:rsidR="00BB1D66" w:rsidRDefault="00000000">
      <w:pPr>
        <w:spacing w:before="60" w:after="80"/>
      </w:pPr>
      <w:r>
        <w:rPr>
          <w:color w:val="333333"/>
        </w:rPr>
        <w:t xml:space="preserve">No compound maturity formula is implemented — the system tracks paid </w:t>
      </w:r>
      <w:proofErr w:type="spellStart"/>
      <w:r>
        <w:rPr>
          <w:color w:val="333333"/>
        </w:rPr>
        <w:t>installments</w:t>
      </w:r>
      <w:proofErr w:type="spellEnd"/>
      <w:r>
        <w:rPr>
          <w:color w:val="333333"/>
        </w:rPr>
        <w:t xml:space="preserve"> and marks MATURED when </w:t>
      </w:r>
      <w:proofErr w:type="spellStart"/>
      <w:r>
        <w:rPr>
          <w:color w:val="333333"/>
        </w:rPr>
        <w:t>paidInstallments</w:t>
      </w:r>
      <w:proofErr w:type="spellEnd"/>
      <w:r>
        <w:rPr>
          <w:color w:val="333333"/>
        </w:rPr>
        <w:t xml:space="preserve"> equals </w:t>
      </w:r>
      <w:proofErr w:type="spellStart"/>
      <w:r>
        <w:rPr>
          <w:color w:val="333333"/>
        </w:rPr>
        <w:t>tenureMonths</w:t>
      </w:r>
      <w:proofErr w:type="spellEnd"/>
      <w:r>
        <w:rPr>
          <w:color w:val="333333"/>
        </w:rPr>
        <w:t xml:space="preserve">. Each </w:t>
      </w:r>
      <w:proofErr w:type="spellStart"/>
      <w:r>
        <w:rPr>
          <w:color w:val="333333"/>
        </w:rPr>
        <w:t>installment</w:t>
      </w:r>
      <w:proofErr w:type="spellEnd"/>
      <w:r>
        <w:rPr>
          <w:color w:val="333333"/>
        </w:rPr>
        <w:t xml:space="preserve"> deducts </w:t>
      </w:r>
      <w:proofErr w:type="spellStart"/>
      <w:r>
        <w:rPr>
          <w:color w:val="333333"/>
        </w:rPr>
        <w:t>monthlyAmount</w:t>
      </w:r>
      <w:proofErr w:type="spellEnd"/>
      <w:r>
        <w:rPr>
          <w:color w:val="333333"/>
        </w:rPr>
        <w:t xml:space="preserve"> from account balance and creates an RD_INSTALLMENT transaction.</w:t>
      </w:r>
    </w:p>
    <w:p w14:paraId="21C87279" w14:textId="77777777" w:rsidR="00BB1D66" w:rsidRDefault="00000000">
      <w:r>
        <w:br w:type="page"/>
      </w:r>
    </w:p>
    <w:p w14:paraId="21DC4BE0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9. Email Notification System</w:t>
      </w:r>
    </w:p>
    <w:p w14:paraId="1B579889" w14:textId="77777777" w:rsidR="00BB1D66" w:rsidRDefault="00000000">
      <w:pPr>
        <w:spacing w:before="60" w:after="80"/>
      </w:pPr>
      <w:proofErr w:type="spellStart"/>
      <w:r>
        <w:rPr>
          <w:color w:val="333333"/>
        </w:rPr>
        <w:t>Nodemailer</w:t>
      </w:r>
      <w:proofErr w:type="spellEnd"/>
      <w:r>
        <w:rPr>
          <w:color w:val="333333"/>
        </w:rPr>
        <w:t xml:space="preserve"> sends HTML emails via Gmail SMTP. All templates are inline HTML — no external files. Triggered by service-layer events, with try/catch so email failure never breaks the main operation.</w:t>
      </w:r>
    </w:p>
    <w:p w14:paraId="0A83702D" w14:textId="77777777" w:rsidR="00BB1D66" w:rsidRDefault="00BB1D6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3660"/>
      </w:tblGrid>
      <w:tr w:rsidR="00BB1D66" w14:paraId="78A140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2EDC" w14:textId="77777777" w:rsidR="00BB1D66" w:rsidRDefault="00000000">
            <w:r>
              <w:rPr>
                <w:b/>
                <w:bCs/>
                <w:color w:val="FFFFFF"/>
              </w:rPr>
              <w:t>Template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96D3" w14:textId="77777777" w:rsidR="00BB1D66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DB85" w14:textId="77777777" w:rsidR="00BB1D66" w:rsidRDefault="00000000">
            <w:r>
              <w:rPr>
                <w:b/>
                <w:bCs/>
                <w:color w:val="FFFFFF"/>
              </w:rPr>
              <w:t>Recipient</w:t>
            </w:r>
          </w:p>
        </w:tc>
      </w:tr>
      <w:tr w:rsidR="00BB1D66" w14:paraId="2D4003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1332A" w14:textId="77777777" w:rsidR="00BB1D66" w:rsidRDefault="00000000">
            <w:r>
              <w:rPr>
                <w:sz w:val="18"/>
                <w:szCs w:val="18"/>
              </w:rPr>
              <w:t>Customer Account Activated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4B323" w14:textId="77777777" w:rsidR="00BB1D66" w:rsidRDefault="00000000">
            <w:r>
              <w:rPr>
                <w:sz w:val="18"/>
                <w:szCs w:val="18"/>
              </w:rPr>
              <w:t>Admin approves customer KYC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94098" w14:textId="77777777" w:rsidR="00BB1D66" w:rsidRDefault="00000000">
            <w:r>
              <w:rPr>
                <w:sz w:val="18"/>
                <w:szCs w:val="18"/>
              </w:rPr>
              <w:t>Customer (includes Customer ID)</w:t>
            </w:r>
          </w:p>
        </w:tc>
      </w:tr>
      <w:tr w:rsidR="00BB1D66" w14:paraId="283405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933A" w14:textId="77777777" w:rsidR="00BB1D66" w:rsidRDefault="00000000">
            <w:r>
              <w:rPr>
                <w:sz w:val="18"/>
                <w:szCs w:val="18"/>
              </w:rPr>
              <w:t>Bank Account Opened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D2AA" w14:textId="77777777" w:rsidR="00BB1D66" w:rsidRDefault="00000000">
            <w:r>
              <w:rPr>
                <w:sz w:val="18"/>
                <w:szCs w:val="18"/>
              </w:rPr>
              <w:t>Admin approves account request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29F3F" w14:textId="77777777" w:rsidR="00BB1D66" w:rsidRDefault="00000000">
            <w:r>
              <w:rPr>
                <w:sz w:val="18"/>
                <w:szCs w:val="18"/>
              </w:rPr>
              <w:t>Customer (includes account number)</w:t>
            </w:r>
          </w:p>
        </w:tc>
      </w:tr>
      <w:tr w:rsidR="00BB1D66" w14:paraId="08E1B7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5898" w14:textId="77777777" w:rsidR="00BB1D66" w:rsidRDefault="00000000">
            <w:r>
              <w:rPr>
                <w:sz w:val="18"/>
                <w:szCs w:val="18"/>
              </w:rPr>
              <w:t>Loan Approved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3BC0C" w14:textId="77777777" w:rsidR="00BB1D66" w:rsidRDefault="00000000">
            <w:r>
              <w:rPr>
                <w:sz w:val="18"/>
                <w:szCs w:val="18"/>
              </w:rPr>
              <w:t>Admin sets loan to ACTIVE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209E0" w14:textId="77777777" w:rsidR="00BB1D66" w:rsidRDefault="00000000">
            <w:r>
              <w:rPr>
                <w:sz w:val="18"/>
                <w:szCs w:val="18"/>
              </w:rPr>
              <w:t>Customer (includes full EMI details)</w:t>
            </w:r>
          </w:p>
        </w:tc>
      </w:tr>
      <w:tr w:rsidR="00BB1D66" w14:paraId="6E8B3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135E" w14:textId="77777777" w:rsidR="00BB1D66" w:rsidRDefault="00000000">
            <w:r>
              <w:rPr>
                <w:sz w:val="18"/>
                <w:szCs w:val="18"/>
              </w:rPr>
              <w:t>Loan Rejected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CEAB" w14:textId="77777777" w:rsidR="00BB1D66" w:rsidRDefault="00000000">
            <w:r>
              <w:rPr>
                <w:sz w:val="18"/>
                <w:szCs w:val="18"/>
              </w:rPr>
              <w:t>Admin sets loan to REJECTED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767F0" w14:textId="77777777" w:rsidR="00BB1D66" w:rsidRDefault="00000000">
            <w:r>
              <w:rPr>
                <w:sz w:val="18"/>
                <w:szCs w:val="18"/>
              </w:rPr>
              <w:t>Customer (includes loan ID + amount)</w:t>
            </w:r>
          </w:p>
        </w:tc>
      </w:tr>
      <w:tr w:rsidR="00BB1D66" w14:paraId="558A8F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95008" w14:textId="77777777" w:rsidR="00BB1D66" w:rsidRDefault="00000000">
            <w:r>
              <w:rPr>
                <w:sz w:val="18"/>
                <w:szCs w:val="18"/>
              </w:rPr>
              <w:t>Zero Balance Alert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03C5D" w14:textId="77777777" w:rsidR="00BB1D66" w:rsidRDefault="00000000">
            <w:r>
              <w:rPr>
                <w:sz w:val="18"/>
                <w:szCs w:val="18"/>
              </w:rPr>
              <w:t>Withdrawal brings balance to 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8A68E" w14:textId="77777777" w:rsidR="00BB1D66" w:rsidRDefault="00000000">
            <w:r>
              <w:rPr>
                <w:sz w:val="18"/>
                <w:szCs w:val="18"/>
              </w:rPr>
              <w:t>Admin email (ADMIN_EMAIL env var)</w:t>
            </w:r>
          </w:p>
        </w:tc>
      </w:tr>
      <w:tr w:rsidR="00BB1D66" w14:paraId="2AC432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582BC" w14:textId="77777777" w:rsidR="00BB1D66" w:rsidRDefault="00000000">
            <w:r>
              <w:rPr>
                <w:sz w:val="18"/>
                <w:szCs w:val="18"/>
              </w:rPr>
              <w:t>Password Reset OTP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53F50" w14:textId="77777777" w:rsidR="00BB1D66" w:rsidRDefault="00000000">
            <w:r>
              <w:rPr>
                <w:sz w:val="18"/>
                <w:szCs w:val="18"/>
              </w:rPr>
              <w:t>Customer requests password reset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AB1D0" w14:textId="77777777" w:rsidR="00BB1D66" w:rsidRDefault="00000000">
            <w:r>
              <w:rPr>
                <w:sz w:val="18"/>
                <w:szCs w:val="18"/>
              </w:rPr>
              <w:t>Customer (6-digit OTP, 10min valid)</w:t>
            </w:r>
          </w:p>
        </w:tc>
      </w:tr>
    </w:tbl>
    <w:p w14:paraId="43D4620E" w14:textId="77777777" w:rsidR="00BB1D66" w:rsidRDefault="00000000">
      <w:r>
        <w:br w:type="page"/>
      </w:r>
    </w:p>
    <w:p w14:paraId="45C27F37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10. Real-time Support Chat (Socket.IO)</w:t>
      </w:r>
    </w:p>
    <w:p w14:paraId="5197296F" w14:textId="77777777" w:rsidR="00BB1D66" w:rsidRDefault="00000000">
      <w:pPr>
        <w:pStyle w:val="Heading2"/>
      </w:pPr>
      <w:proofErr w:type="gramStart"/>
      <w:r>
        <w:t>10.1  Architecture</w:t>
      </w:r>
      <w:proofErr w:type="gramEnd"/>
    </w:p>
    <w:p w14:paraId="2F1D79F7" w14:textId="77777777" w:rsidR="00BB1D66" w:rsidRDefault="00000000">
      <w:pPr>
        <w:spacing w:before="60" w:after="80"/>
      </w:pPr>
      <w:r>
        <w:rPr>
          <w:color w:val="333333"/>
        </w:rPr>
        <w:t xml:space="preserve">Socket.IO server is initialized on the same HTTP server as Express. CORS is configured to allow localhost:3000. The </w:t>
      </w:r>
      <w:proofErr w:type="spellStart"/>
      <w:r>
        <w:rPr>
          <w:color w:val="333333"/>
        </w:rPr>
        <w:t>socketHandler</w:t>
      </w:r>
      <w:proofErr w:type="spellEnd"/>
      <w:r>
        <w:rPr>
          <w:color w:val="333333"/>
        </w:rPr>
        <w:t xml:space="preserve"> module registers all event listeners.</w:t>
      </w:r>
    </w:p>
    <w:p w14:paraId="18DCCF20" w14:textId="77777777" w:rsidR="00BB1D66" w:rsidRDefault="00BB1D66">
      <w:pPr>
        <w:spacing w:before="60" w:after="60"/>
      </w:pPr>
    </w:p>
    <w:p w14:paraId="6A02C2A8" w14:textId="77777777" w:rsidR="00BB1D66" w:rsidRDefault="00000000">
      <w:pPr>
        <w:pStyle w:val="Heading2"/>
      </w:pPr>
      <w:proofErr w:type="gramStart"/>
      <w:r>
        <w:t>10.2  Events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BB1D66" w14:paraId="3B4A18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A48A" w14:textId="77777777" w:rsidR="00BB1D66" w:rsidRDefault="00000000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FF20" w14:textId="77777777" w:rsidR="00BB1D66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42EB" w14:textId="77777777" w:rsidR="00BB1D66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BB1D66" w14:paraId="793F18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B166" w14:textId="77777777" w:rsidR="00BB1D66" w:rsidRDefault="00000000">
            <w:r>
              <w:rPr>
                <w:sz w:val="18"/>
                <w:szCs w:val="18"/>
              </w:rPr>
              <w:t>connection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6EEC" w14:textId="77777777" w:rsidR="00BB1D66" w:rsidRDefault="00000000">
            <w:r>
              <w:rPr>
                <w:sz w:val="18"/>
                <w:szCs w:val="18"/>
              </w:rPr>
              <w:t>Socket.IO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7178B" w14:textId="77777777" w:rsidR="00BB1D66" w:rsidRDefault="00000000">
            <w:r>
              <w:rPr>
                <w:sz w:val="18"/>
                <w:szCs w:val="18"/>
              </w:rPr>
              <w:t>Logs new socket ID</w:t>
            </w:r>
          </w:p>
        </w:tc>
      </w:tr>
      <w:tr w:rsidR="00BB1D66" w14:paraId="6758AD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C4071" w14:textId="77777777" w:rsidR="00BB1D66" w:rsidRDefault="00000000">
            <w:proofErr w:type="spellStart"/>
            <w:r>
              <w:rPr>
                <w:sz w:val="18"/>
                <w:szCs w:val="18"/>
              </w:rPr>
              <w:t>joinTicket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ticketId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0DBF0" w14:textId="77777777" w:rsidR="00BB1D66" w:rsidRDefault="00000000">
            <w:r>
              <w:rPr>
                <w:sz w:val="18"/>
                <w:szCs w:val="18"/>
              </w:rPr>
              <w:t>Client → Server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23219" w14:textId="77777777" w:rsidR="00BB1D66" w:rsidRDefault="00000000">
            <w:proofErr w:type="spellStart"/>
            <w:proofErr w:type="gramStart"/>
            <w:r>
              <w:rPr>
                <w:sz w:val="18"/>
                <w:szCs w:val="18"/>
              </w:rPr>
              <w:t>socket.join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ticketId</w:t>
            </w:r>
            <w:proofErr w:type="spellEnd"/>
            <w:r>
              <w:rPr>
                <w:sz w:val="18"/>
                <w:szCs w:val="18"/>
              </w:rPr>
              <w:t>) — joins ticket room</w:t>
            </w:r>
          </w:p>
        </w:tc>
      </w:tr>
      <w:tr w:rsidR="00BB1D66" w14:paraId="4207C9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8E65" w14:textId="77777777" w:rsidR="00BB1D66" w:rsidRDefault="00000000">
            <w:proofErr w:type="spellStart"/>
            <w:r>
              <w:rPr>
                <w:sz w:val="18"/>
                <w:szCs w:val="18"/>
              </w:rPr>
              <w:t>sendMessage</w:t>
            </w:r>
            <w:proofErr w:type="spellEnd"/>
            <w:r>
              <w:rPr>
                <w:sz w:val="18"/>
                <w:szCs w:val="18"/>
              </w:rPr>
              <w:t>(data)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8771" w14:textId="77777777" w:rsidR="00BB1D66" w:rsidRDefault="00000000">
            <w:r>
              <w:rPr>
                <w:sz w:val="18"/>
                <w:szCs w:val="18"/>
              </w:rPr>
              <w:t>Client → Server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D038" w14:textId="77777777" w:rsidR="00BB1D66" w:rsidRDefault="00000000">
            <w:r>
              <w:rPr>
                <w:sz w:val="18"/>
                <w:szCs w:val="18"/>
              </w:rPr>
              <w:t xml:space="preserve">Saves message to DB, emits </w:t>
            </w:r>
            <w:proofErr w:type="spellStart"/>
            <w:r>
              <w:rPr>
                <w:sz w:val="18"/>
                <w:szCs w:val="18"/>
              </w:rPr>
              <w:t>newMessage</w:t>
            </w:r>
            <w:proofErr w:type="spellEnd"/>
            <w:r>
              <w:rPr>
                <w:sz w:val="18"/>
                <w:szCs w:val="18"/>
              </w:rPr>
              <w:t xml:space="preserve"> to room</w:t>
            </w:r>
          </w:p>
        </w:tc>
      </w:tr>
      <w:tr w:rsidR="00BB1D66" w14:paraId="7197C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6FA3F" w14:textId="77777777" w:rsidR="00BB1D66" w:rsidRDefault="00000000">
            <w:proofErr w:type="spellStart"/>
            <w:r>
              <w:rPr>
                <w:sz w:val="18"/>
                <w:szCs w:val="18"/>
              </w:rPr>
              <w:t>newMessage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251E" w14:textId="77777777" w:rsidR="00BB1D66" w:rsidRDefault="00000000">
            <w:r>
              <w:rPr>
                <w:sz w:val="18"/>
                <w:szCs w:val="18"/>
              </w:rPr>
              <w:t>Server → Clients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CEC3" w14:textId="77777777" w:rsidR="00BB1D66" w:rsidRDefault="00000000">
            <w:r>
              <w:rPr>
                <w:sz w:val="18"/>
                <w:szCs w:val="18"/>
              </w:rPr>
              <w:t>Broadcasts message to all in ticket room</w:t>
            </w:r>
          </w:p>
        </w:tc>
      </w:tr>
      <w:tr w:rsidR="00BB1D66" w14:paraId="65360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731F1" w14:textId="77777777" w:rsidR="00BB1D66" w:rsidRDefault="00000000">
            <w:r>
              <w:rPr>
                <w:sz w:val="18"/>
                <w:szCs w:val="18"/>
              </w:rPr>
              <w:t>disconnect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D1E1" w14:textId="77777777" w:rsidR="00BB1D66" w:rsidRDefault="00000000">
            <w:r>
              <w:rPr>
                <w:sz w:val="18"/>
                <w:szCs w:val="18"/>
              </w:rPr>
              <w:t>Socket.IO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76AB9" w14:textId="77777777" w:rsidR="00BB1D66" w:rsidRDefault="00000000">
            <w:r>
              <w:rPr>
                <w:sz w:val="18"/>
                <w:szCs w:val="18"/>
              </w:rPr>
              <w:t>Logs disconnected socket ID</w:t>
            </w:r>
          </w:p>
        </w:tc>
      </w:tr>
    </w:tbl>
    <w:p w14:paraId="64D2960D" w14:textId="77777777" w:rsidR="00BB1D66" w:rsidRDefault="00BB1D66">
      <w:pPr>
        <w:spacing w:before="60" w:after="60"/>
      </w:pPr>
    </w:p>
    <w:p w14:paraId="7DD34EC1" w14:textId="77777777" w:rsidR="00BB1D66" w:rsidRDefault="00000000">
      <w:pPr>
        <w:pStyle w:val="Heading2"/>
      </w:pPr>
      <w:proofErr w:type="gramStart"/>
      <w:r>
        <w:t>10.3  Frontend</w:t>
      </w:r>
      <w:proofErr w:type="gramEnd"/>
      <w:r>
        <w:t xml:space="preserve"> Integration</w:t>
      </w:r>
    </w:p>
    <w:p w14:paraId="2E8140BE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socket.io-client connects to http://localhost:5000 on Support page mount</w:t>
      </w:r>
    </w:p>
    <w:p w14:paraId="2F9D91F7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ticket selection: emits </w:t>
      </w:r>
      <w:proofErr w:type="spellStart"/>
      <w:r>
        <w:rPr>
          <w:color w:val="333333"/>
        </w:rPr>
        <w:t>joinTicket</w:t>
      </w:r>
      <w:proofErr w:type="spellEnd"/>
      <w:r>
        <w:rPr>
          <w:color w:val="333333"/>
        </w:rPr>
        <w:t xml:space="preserve"> with </w:t>
      </w:r>
      <w:proofErr w:type="spellStart"/>
      <w:r>
        <w:rPr>
          <w:color w:val="333333"/>
        </w:rPr>
        <w:t>ticketId</w:t>
      </w:r>
      <w:proofErr w:type="spellEnd"/>
    </w:p>
    <w:p w14:paraId="4AF57B82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send: emits </w:t>
      </w:r>
      <w:proofErr w:type="spellStart"/>
      <w:r>
        <w:rPr>
          <w:color w:val="333333"/>
        </w:rPr>
        <w:t>sendMessage</w:t>
      </w:r>
      <w:proofErr w:type="spellEnd"/>
      <w:r>
        <w:rPr>
          <w:color w:val="333333"/>
        </w:rPr>
        <w:t xml:space="preserve"> with {</w:t>
      </w:r>
      <w:proofErr w:type="spellStart"/>
      <w:r>
        <w:rPr>
          <w:color w:val="333333"/>
        </w:rPr>
        <w:t>ticketId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senderType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senderId</w:t>
      </w:r>
      <w:proofErr w:type="spellEnd"/>
      <w:r>
        <w:rPr>
          <w:color w:val="333333"/>
        </w:rPr>
        <w:t>, message}</w:t>
      </w:r>
    </w:p>
    <w:p w14:paraId="46900EB5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</w:t>
      </w:r>
      <w:proofErr w:type="spellStart"/>
      <w:r>
        <w:rPr>
          <w:color w:val="333333"/>
        </w:rPr>
        <w:t>newMessage</w:t>
      </w:r>
      <w:proofErr w:type="spellEnd"/>
      <w:r>
        <w:rPr>
          <w:color w:val="333333"/>
        </w:rPr>
        <w:t xml:space="preserve"> received: dispatches </w:t>
      </w:r>
      <w:proofErr w:type="spellStart"/>
      <w:r>
        <w:rPr>
          <w:color w:val="333333"/>
        </w:rPr>
        <w:t>addMessage</w:t>
      </w:r>
      <w:proofErr w:type="spellEnd"/>
      <w:r>
        <w:rPr>
          <w:color w:val="333333"/>
        </w:rPr>
        <w:t xml:space="preserve"> to Redux </w:t>
      </w:r>
      <w:proofErr w:type="spellStart"/>
      <w:r>
        <w:rPr>
          <w:color w:val="333333"/>
        </w:rPr>
        <w:t>supportSlice</w:t>
      </w:r>
      <w:proofErr w:type="spellEnd"/>
    </w:p>
    <w:p w14:paraId="1F90FF7C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REST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/support/messages</w:t>
      </w:r>
      <w:proofErr w:type="gramStart"/>
      <w:r>
        <w:rPr>
          <w:color w:val="333333"/>
        </w:rPr>
        <w:t>/:</w:t>
      </w:r>
      <w:proofErr w:type="spellStart"/>
      <w:r>
        <w:rPr>
          <w:color w:val="333333"/>
        </w:rPr>
        <w:t>ticketId</w:t>
      </w:r>
      <w:proofErr w:type="spellEnd"/>
      <w:proofErr w:type="gramEnd"/>
      <w:r>
        <w:rPr>
          <w:color w:val="333333"/>
        </w:rPr>
        <w:t xml:space="preserve"> loads message history on page load</w:t>
      </w:r>
    </w:p>
    <w:p w14:paraId="18A607B3" w14:textId="77777777" w:rsidR="00BB1D66" w:rsidRDefault="00000000">
      <w:r>
        <w:br w:type="page"/>
      </w:r>
    </w:p>
    <w:p w14:paraId="348214BA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11. Project Flowchart — Complete User Journey</w:t>
      </w:r>
    </w:p>
    <w:p w14:paraId="7D61EDF8" w14:textId="77777777" w:rsidR="00BB1D66" w:rsidRDefault="00000000">
      <w:pPr>
        <w:pStyle w:val="Heading2"/>
      </w:pPr>
      <w:r>
        <w:t>Customer Journey</w:t>
      </w:r>
    </w:p>
    <w:p w14:paraId="30F3517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[Visit App]</w:t>
      </w:r>
    </w:p>
    <w:p w14:paraId="0188D3D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7933ACE1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[Register + Upload KYC Doc]</w:t>
      </w:r>
    </w:p>
    <w:p w14:paraId="4E7C226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0B40E01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[Status: PENDING_VERIFICATION]</w:t>
      </w:r>
    </w:p>
    <w:p w14:paraId="52E203A3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43B254E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[Admin Reviews KYC Document]</w:t>
      </w:r>
    </w:p>
    <w:p w14:paraId="2B70608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├── REJECT → Customer notified</w:t>
      </w:r>
    </w:p>
    <w:p w14:paraId="1134453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└── APPROVE → Welcome email → Status: ACTIVE</w:t>
      </w:r>
    </w:p>
    <w:p w14:paraId="1D4FC923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  │</w:t>
      </w:r>
    </w:p>
    <w:p w14:paraId="18E4171D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[Customer Logs In → JWT Token]</w:t>
      </w:r>
    </w:p>
    <w:p w14:paraId="01576D62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  │</w:t>
      </w:r>
    </w:p>
    <w:p w14:paraId="120C04C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[Request Bank Account (SAVINGS/CURRENT)]</w:t>
      </w:r>
    </w:p>
    <w:p w14:paraId="721FCDEF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  │</w:t>
      </w:r>
    </w:p>
    <w:p w14:paraId="492C436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[Admin Approves → Account ACTIVE + Email]</w:t>
      </w:r>
    </w:p>
    <w:p w14:paraId="42225BC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  │</w:t>
      </w:r>
    </w:p>
    <w:p w14:paraId="3B278BD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┌────────────────┼────────────────┐</w:t>
      </w:r>
    </w:p>
    <w:p w14:paraId="772D0AA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[Admin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Deposits]  [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Withdraw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Money]  [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Transfer Funds]</w:t>
      </w:r>
    </w:p>
    <w:p w14:paraId="15FD939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│                │                │</w:t>
      </w:r>
    </w:p>
    <w:p w14:paraId="3C12C37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[Balance 0?] ──YES──▶ [AT_RISK + Admin Alert]</w:t>
      </w:r>
    </w:p>
    <w:p w14:paraId="36E1A95D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│                               │</w:t>
      </w:r>
    </w:p>
    <w:p w14:paraId="0A2B154D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[Continue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Banking]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24h passes → AUTO DEACTIVATED]</w:t>
      </w:r>
    </w:p>
    <w:p w14:paraId="31DCED83" w14:textId="77777777" w:rsidR="00BB1D66" w:rsidRDefault="00BB1D66">
      <w:pPr>
        <w:spacing w:before="60" w:after="60"/>
      </w:pPr>
    </w:p>
    <w:p w14:paraId="03907975" w14:textId="77777777" w:rsidR="00BB1D66" w:rsidRDefault="00000000">
      <w:pPr>
        <w:pStyle w:val="Heading2"/>
      </w:pPr>
      <w:r>
        <w:t>Loan Journey</w:t>
      </w:r>
    </w:p>
    <w:p w14:paraId="58904030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[Customer Applies (amount + tenure)]</w:t>
      </w:r>
    </w:p>
    <w:p w14:paraId="30FB649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374F48C1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[Auto-suggests interest rate]</w:t>
      </w:r>
    </w:p>
    <w:p w14:paraId="77A6E1A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582C108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[Status: PENDING]</w:t>
      </w:r>
    </w:p>
    <w:p w14:paraId="2D82AF8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│</w:t>
      </w:r>
    </w:p>
    <w:p w14:paraId="0994DFD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[Admin Reviews]</w:t>
      </w:r>
    </w:p>
    <w:p w14:paraId="2F5C9A2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├── REJECT → Rejection email to customer</w:t>
      </w:r>
    </w:p>
    <w:p w14:paraId="0E9333A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└── APPROVE → EMI schedule generated → Approval email</w:t>
      </w:r>
    </w:p>
    <w:p w14:paraId="40311A7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│</w:t>
      </w:r>
    </w:p>
    <w:p w14:paraId="36D1BCD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[Customer pays monthly EMIs]</w:t>
      </w:r>
    </w:p>
    <w:p w14:paraId="27469458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      │</w:t>
      </w:r>
    </w:p>
    <w:p w14:paraId="59B5C0B2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                [All paid → CLOSED]</w:t>
      </w:r>
    </w:p>
    <w:p w14:paraId="2CAE4681" w14:textId="77777777" w:rsidR="00BB1D66" w:rsidRDefault="00000000">
      <w:r>
        <w:br w:type="page"/>
      </w:r>
    </w:p>
    <w:p w14:paraId="34D39489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12.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4160"/>
      </w:tblGrid>
      <w:tr w:rsidR="00BB1D66" w14:paraId="6327F66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2529" w14:textId="77777777" w:rsidR="00BB1D66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6420" w14:textId="77777777" w:rsidR="00BB1D66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C503" w14:textId="77777777" w:rsidR="00BB1D6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B1D66" w14:paraId="1A5E59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5BAD9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/customers/register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DC4FD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F38E" w14:textId="77777777" w:rsidR="00BB1D66" w:rsidRDefault="00000000">
            <w:r>
              <w:rPr>
                <w:sz w:val="18"/>
                <w:szCs w:val="18"/>
              </w:rPr>
              <w:t>Register + KYC doc upload (multipart/form-data)</w:t>
            </w:r>
          </w:p>
        </w:tc>
      </w:tr>
      <w:tr w:rsidR="00BB1D66" w14:paraId="05C5AF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2A8BF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/customers/login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086FE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7B5C9" w14:textId="77777777" w:rsidR="00BB1D66" w:rsidRDefault="00000000">
            <w:r>
              <w:rPr>
                <w:sz w:val="18"/>
                <w:szCs w:val="18"/>
              </w:rPr>
              <w:t>Login → returns JWT token</w:t>
            </w:r>
          </w:p>
        </w:tc>
      </w:tr>
      <w:tr w:rsidR="00BB1D66" w14:paraId="738F6A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A1138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/customers/profile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565A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49FB4" w14:textId="77777777" w:rsidR="00BB1D66" w:rsidRDefault="00000000">
            <w:r>
              <w:rPr>
                <w:sz w:val="18"/>
                <w:szCs w:val="18"/>
              </w:rPr>
              <w:t>Get own profile from JWT</w:t>
            </w:r>
          </w:p>
        </w:tc>
      </w:tr>
      <w:tr w:rsidR="00BB1D66" w14:paraId="4DFDD8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8F326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/customers/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D8A4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CB44" w14:textId="77777777" w:rsidR="00BB1D66" w:rsidRDefault="00000000">
            <w:r>
              <w:rPr>
                <w:sz w:val="18"/>
                <w:szCs w:val="18"/>
              </w:rPr>
              <w:t>Get all customers</w:t>
            </w:r>
          </w:p>
        </w:tc>
      </w:tr>
      <w:tr w:rsidR="00BB1D66" w14:paraId="2266B6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E510C" w14:textId="77777777" w:rsidR="00BB1D6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/customers/:id/status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F7EE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0C46" w14:textId="77777777" w:rsidR="00BB1D66" w:rsidRDefault="00000000">
            <w:r>
              <w:rPr>
                <w:sz w:val="18"/>
                <w:szCs w:val="18"/>
              </w:rPr>
              <w:t>Approve/reject customer KYC</w:t>
            </w:r>
          </w:p>
        </w:tc>
      </w:tr>
      <w:tr w:rsidR="00BB1D66" w14:paraId="3C5420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69CA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34606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20D46" w14:textId="77777777" w:rsidR="00BB1D66" w:rsidRDefault="00000000">
            <w:r>
              <w:rPr>
                <w:sz w:val="18"/>
                <w:szCs w:val="18"/>
              </w:rPr>
              <w:t>Create admin account</w:t>
            </w:r>
          </w:p>
        </w:tc>
      </w:tr>
      <w:tr w:rsidR="00BB1D66" w14:paraId="46921C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9D95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62117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3F89" w14:textId="77777777" w:rsidR="00BB1D66" w:rsidRDefault="00000000">
            <w:r>
              <w:rPr>
                <w:sz w:val="18"/>
                <w:szCs w:val="18"/>
              </w:rPr>
              <w:t>Admin login → returns JWT</w:t>
            </w:r>
          </w:p>
        </w:tc>
      </w:tr>
      <w:tr w:rsidR="00BB1D66" w14:paraId="3EBCBF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0B88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/accounts/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4BDC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D650" w14:textId="77777777" w:rsidR="00BB1D66" w:rsidRDefault="00000000">
            <w:r>
              <w:rPr>
                <w:sz w:val="18"/>
                <w:szCs w:val="18"/>
              </w:rPr>
              <w:t>Request new account (SAVINGS/CURRENT)</w:t>
            </w:r>
          </w:p>
        </w:tc>
      </w:tr>
      <w:tr w:rsidR="00BB1D66" w14:paraId="16A050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72156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/accounts/my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E16C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A567" w14:textId="77777777" w:rsidR="00BB1D66" w:rsidRDefault="00000000">
            <w:r>
              <w:rPr>
                <w:sz w:val="18"/>
                <w:szCs w:val="18"/>
              </w:rPr>
              <w:t>Get own accounts</w:t>
            </w:r>
          </w:p>
        </w:tc>
      </w:tr>
      <w:tr w:rsidR="00BB1D66" w14:paraId="08CBF5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EC09D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/accounts/pending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194F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B01C" w14:textId="77777777" w:rsidR="00BB1D66" w:rsidRDefault="00000000">
            <w:r>
              <w:rPr>
                <w:sz w:val="18"/>
                <w:szCs w:val="18"/>
              </w:rPr>
              <w:t>Get REQUESTED accounts</w:t>
            </w:r>
          </w:p>
        </w:tc>
      </w:tr>
      <w:tr w:rsidR="00BB1D66" w14:paraId="04FC6E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3B80" w14:textId="77777777" w:rsidR="00BB1D6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/accounts/:</w:t>
            </w:r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4D4E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7ED5" w14:textId="77777777" w:rsidR="00BB1D66" w:rsidRDefault="00000000">
            <w:r>
              <w:rPr>
                <w:sz w:val="18"/>
                <w:szCs w:val="18"/>
              </w:rPr>
              <w:t>Approve/reject/deactivate account</w:t>
            </w:r>
          </w:p>
        </w:tc>
      </w:tr>
      <w:tr w:rsidR="00BB1D66" w14:paraId="26E349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C68C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/transactions/deposit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C7B8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BB609" w14:textId="77777777" w:rsidR="00BB1D66" w:rsidRDefault="00000000">
            <w:r>
              <w:rPr>
                <w:sz w:val="18"/>
                <w:szCs w:val="18"/>
              </w:rPr>
              <w:t>Deposit to customer account</w:t>
            </w:r>
          </w:p>
        </w:tc>
      </w:tr>
      <w:tr w:rsidR="00BB1D66" w14:paraId="61D785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DEAE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/transactions/withdraw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6A58F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A2B99" w14:textId="77777777" w:rsidR="00BB1D66" w:rsidRDefault="00000000">
            <w:r>
              <w:rPr>
                <w:sz w:val="18"/>
                <w:szCs w:val="18"/>
              </w:rPr>
              <w:t>Withdraw from own account</w:t>
            </w:r>
          </w:p>
        </w:tc>
      </w:tr>
      <w:tr w:rsidR="00BB1D66" w14:paraId="2EBD80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78DF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/transactions/transfer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AC39A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EB473" w14:textId="77777777" w:rsidR="00BB1D66" w:rsidRDefault="00000000">
            <w:r>
              <w:rPr>
                <w:sz w:val="18"/>
                <w:szCs w:val="18"/>
              </w:rPr>
              <w:t>Transfer to another account</w:t>
            </w:r>
          </w:p>
        </w:tc>
      </w:tr>
      <w:tr w:rsidR="00BB1D66" w14:paraId="5AA4C5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4787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/transactions/passbook/:</w:t>
            </w:r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2CF54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86F5B" w14:textId="77777777" w:rsidR="00BB1D66" w:rsidRDefault="00000000">
            <w:r>
              <w:rPr>
                <w:sz w:val="18"/>
                <w:szCs w:val="18"/>
              </w:rPr>
              <w:t>Get transaction history</w:t>
            </w:r>
          </w:p>
        </w:tc>
      </w:tr>
      <w:tr w:rsidR="00BB1D66" w14:paraId="56F862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8EE33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/loans/apply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717A8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6F0F" w14:textId="77777777" w:rsidR="00BB1D66" w:rsidRDefault="00000000">
            <w:r>
              <w:rPr>
                <w:sz w:val="18"/>
                <w:szCs w:val="18"/>
              </w:rPr>
              <w:t>Apply for loan</w:t>
            </w:r>
          </w:p>
        </w:tc>
      </w:tr>
      <w:tr w:rsidR="00BB1D66" w14:paraId="766D54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7D4B9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/loans/calculate-</w:t>
            </w:r>
            <w:proofErr w:type="spellStart"/>
            <w:r>
              <w:rPr>
                <w:sz w:val="18"/>
                <w:szCs w:val="18"/>
              </w:rPr>
              <w:t>emi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880A4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FFB3" w14:textId="77777777" w:rsidR="00BB1D66" w:rsidRDefault="00000000">
            <w:r>
              <w:rPr>
                <w:sz w:val="18"/>
                <w:szCs w:val="18"/>
              </w:rPr>
              <w:t>Calculate EMI (no auth)</w:t>
            </w:r>
          </w:p>
        </w:tc>
      </w:tr>
      <w:tr w:rsidR="00BB1D66" w14:paraId="5530C5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C214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/loans/my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accountNumber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5235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8609" w14:textId="77777777" w:rsidR="00BB1D66" w:rsidRDefault="00000000">
            <w:r>
              <w:rPr>
                <w:sz w:val="18"/>
                <w:szCs w:val="18"/>
              </w:rPr>
              <w:t>Get own loans</w:t>
            </w:r>
          </w:p>
        </w:tc>
      </w:tr>
      <w:tr w:rsidR="00BB1D66" w14:paraId="7CEC5D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130B2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/loans/pending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F7C6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F6256" w14:textId="77777777" w:rsidR="00BB1D66" w:rsidRDefault="00000000">
            <w:r>
              <w:rPr>
                <w:sz w:val="18"/>
                <w:szCs w:val="18"/>
              </w:rPr>
              <w:t>Get all pending loans</w:t>
            </w:r>
          </w:p>
        </w:tc>
      </w:tr>
      <w:tr w:rsidR="00BB1D66" w14:paraId="22C458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0771" w14:textId="77777777" w:rsidR="00BB1D6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/loans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loanId</w:t>
            </w:r>
            <w:proofErr w:type="spellEnd"/>
            <w:proofErr w:type="gram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52C53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67C9" w14:textId="77777777" w:rsidR="00BB1D66" w:rsidRDefault="00000000">
            <w:r>
              <w:rPr>
                <w:sz w:val="18"/>
                <w:szCs w:val="18"/>
              </w:rPr>
              <w:t>Approve/reject loan</w:t>
            </w:r>
          </w:p>
        </w:tc>
      </w:tr>
      <w:tr w:rsidR="00BB1D66" w14:paraId="3B5AD6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E53BB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/loans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loanId</w:t>
            </w:r>
            <w:proofErr w:type="spellEnd"/>
            <w:proofErr w:type="gramEnd"/>
            <w:r>
              <w:rPr>
                <w:sz w:val="18"/>
                <w:szCs w:val="18"/>
              </w:rPr>
              <w:t>/payments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F28CB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CB0E4" w14:textId="77777777" w:rsidR="00BB1D66" w:rsidRDefault="00000000">
            <w:r>
              <w:rPr>
                <w:sz w:val="18"/>
                <w:szCs w:val="18"/>
              </w:rPr>
              <w:t>Get EMI schedule</w:t>
            </w:r>
          </w:p>
        </w:tc>
      </w:tr>
      <w:tr w:rsidR="00BB1D66" w14:paraId="459657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4986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fd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71DF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D49D6" w14:textId="77777777" w:rsidR="00BB1D66" w:rsidRDefault="00000000">
            <w:r>
              <w:rPr>
                <w:sz w:val="18"/>
                <w:szCs w:val="18"/>
              </w:rPr>
              <w:t>Create fixed deposit</w:t>
            </w:r>
          </w:p>
        </w:tc>
      </w:tr>
      <w:tr w:rsidR="00BB1D66" w14:paraId="33FADC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80BD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fd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accountNumber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A9F29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D331" w14:textId="77777777" w:rsidR="00BB1D66" w:rsidRDefault="00000000">
            <w:r>
              <w:rPr>
                <w:sz w:val="18"/>
                <w:szCs w:val="18"/>
              </w:rPr>
              <w:t>Get FDs for account</w:t>
            </w:r>
          </w:p>
        </w:tc>
      </w:tr>
      <w:tr w:rsidR="00BB1D66" w14:paraId="36F8454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6D602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rd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E384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12228" w14:textId="77777777" w:rsidR="00BB1D66" w:rsidRDefault="00000000">
            <w:r>
              <w:rPr>
                <w:sz w:val="18"/>
                <w:szCs w:val="18"/>
              </w:rPr>
              <w:t>Create recurring deposit</w:t>
            </w:r>
          </w:p>
        </w:tc>
      </w:tr>
      <w:tr w:rsidR="00BB1D66" w14:paraId="46F088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9797" w14:textId="77777777" w:rsidR="00BB1D6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rd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rdId</w:t>
            </w:r>
            <w:proofErr w:type="spellEnd"/>
            <w:proofErr w:type="gramEnd"/>
            <w:r>
              <w:rPr>
                <w:sz w:val="18"/>
                <w:szCs w:val="18"/>
              </w:rPr>
              <w:t>/pay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578E9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C62A2" w14:textId="77777777" w:rsidR="00BB1D66" w:rsidRDefault="00000000">
            <w:r>
              <w:rPr>
                <w:sz w:val="18"/>
                <w:szCs w:val="18"/>
              </w:rPr>
              <w:t xml:space="preserve">Pay next RD 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</w:p>
        </w:tc>
      </w:tr>
      <w:tr w:rsidR="00BB1D66" w14:paraId="3282122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A145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/beneficiaries/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19AA6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6B031" w14:textId="77777777" w:rsidR="00BB1D66" w:rsidRDefault="00000000">
            <w:r>
              <w:rPr>
                <w:sz w:val="18"/>
                <w:szCs w:val="18"/>
              </w:rPr>
              <w:t>Add beneficiary (pending approval)</w:t>
            </w:r>
          </w:p>
        </w:tc>
      </w:tr>
      <w:tr w:rsidR="00BB1D66" w14:paraId="428C9C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5D05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/beneficiaries/pending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36B46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729D5" w14:textId="77777777" w:rsidR="00BB1D66" w:rsidRDefault="00000000">
            <w:r>
              <w:rPr>
                <w:sz w:val="18"/>
                <w:szCs w:val="18"/>
              </w:rPr>
              <w:t>Get pending beneficiaries</w:t>
            </w:r>
          </w:p>
        </w:tc>
      </w:tr>
      <w:tr w:rsidR="00BB1D66" w14:paraId="592A7C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7034" w14:textId="77777777" w:rsidR="00BB1D6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/beneficiaries/:id/approve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3149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1B8C8" w14:textId="77777777" w:rsidR="00BB1D66" w:rsidRDefault="00000000">
            <w:r>
              <w:rPr>
                <w:sz w:val="18"/>
                <w:szCs w:val="18"/>
              </w:rPr>
              <w:t>Approve beneficiary</w:t>
            </w:r>
          </w:p>
        </w:tc>
      </w:tr>
      <w:tr w:rsidR="00BB1D66" w14:paraId="285E0C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6AB37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/support/tickets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334BA" w14:textId="77777777" w:rsidR="00BB1D66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6B94" w14:textId="77777777" w:rsidR="00BB1D66" w:rsidRDefault="00000000">
            <w:r>
              <w:rPr>
                <w:sz w:val="18"/>
                <w:szCs w:val="18"/>
              </w:rPr>
              <w:t>Create support ticket</w:t>
            </w:r>
          </w:p>
        </w:tc>
      </w:tr>
      <w:tr w:rsidR="00BB1D66" w14:paraId="3D5F4E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981A" w14:textId="77777777" w:rsidR="00BB1D6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/support/tickets/all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DFAF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05EE" w14:textId="77777777" w:rsidR="00BB1D66" w:rsidRDefault="00000000">
            <w:r>
              <w:rPr>
                <w:sz w:val="18"/>
                <w:szCs w:val="18"/>
              </w:rPr>
              <w:t>Get all tickets</w:t>
            </w:r>
          </w:p>
        </w:tc>
      </w:tr>
      <w:tr w:rsidR="00BB1D66" w14:paraId="50B00D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6828" w14:textId="77777777" w:rsidR="00BB1D6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/support/tickets/:id/status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8F10" w14:textId="77777777" w:rsidR="00BB1D66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2C0F" w14:textId="77777777" w:rsidR="00BB1D66" w:rsidRDefault="00000000">
            <w:r>
              <w:rPr>
                <w:sz w:val="18"/>
                <w:szCs w:val="18"/>
              </w:rPr>
              <w:t>Update ticket status</w:t>
            </w:r>
          </w:p>
        </w:tc>
      </w:tr>
      <w:tr w:rsidR="00BB1D66" w14:paraId="79717D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B369F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/password-reset/request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B1F06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D191" w14:textId="77777777" w:rsidR="00BB1D66" w:rsidRDefault="00000000">
            <w:r>
              <w:rPr>
                <w:sz w:val="18"/>
                <w:szCs w:val="18"/>
              </w:rPr>
              <w:t>Request OTP via email</w:t>
            </w:r>
          </w:p>
        </w:tc>
      </w:tr>
      <w:tr w:rsidR="00BB1D66" w14:paraId="73561C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B3F8" w14:textId="77777777" w:rsidR="00BB1D6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/password-reset/reset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E52C" w14:textId="77777777" w:rsidR="00BB1D66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85AC" w14:textId="77777777" w:rsidR="00BB1D66" w:rsidRDefault="00000000">
            <w:r>
              <w:rPr>
                <w:sz w:val="18"/>
                <w:szCs w:val="18"/>
              </w:rPr>
              <w:t>Reset password with OTP</w:t>
            </w:r>
          </w:p>
        </w:tc>
      </w:tr>
    </w:tbl>
    <w:p w14:paraId="49954426" w14:textId="77777777" w:rsidR="00BB1D66" w:rsidRDefault="00000000">
      <w:r>
        <w:br w:type="page"/>
      </w:r>
    </w:p>
    <w:p w14:paraId="7E6442CA" w14:textId="77777777" w:rsidR="00BB1D66" w:rsidRDefault="00000000">
      <w:pPr>
        <w:pStyle w:val="Heading1"/>
        <w:pBdr>
          <w:bottom w:val="single" w:sz="4" w:space="4" w:color="0D9488"/>
        </w:pBdr>
      </w:pPr>
      <w:r>
        <w:lastRenderedPageBreak/>
        <w:t>13. Setup &amp; Run Commands</w:t>
      </w:r>
    </w:p>
    <w:p w14:paraId="6763292E" w14:textId="77777777" w:rsidR="00BB1D66" w:rsidRDefault="00000000">
      <w:pPr>
        <w:pStyle w:val="Heading2"/>
      </w:pPr>
      <w:proofErr w:type="gramStart"/>
      <w:r>
        <w:t>13.1  Prerequisites</w:t>
      </w:r>
      <w:proofErr w:type="gramEnd"/>
    </w:p>
    <w:p w14:paraId="622FB5D5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Node.js v18+ installed</w:t>
      </w:r>
    </w:p>
    <w:p w14:paraId="5B5F8A56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MongoDB running locally on port 27017</w:t>
      </w:r>
    </w:p>
    <w:p w14:paraId="7B4AFCE6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or yarn package manager</w:t>
      </w:r>
    </w:p>
    <w:p w14:paraId="06D506D5" w14:textId="77777777" w:rsidR="00BB1D66" w:rsidRDefault="00BB1D66">
      <w:pPr>
        <w:spacing w:before="60" w:after="60"/>
      </w:pPr>
    </w:p>
    <w:p w14:paraId="3573D5D9" w14:textId="77777777" w:rsidR="00BB1D66" w:rsidRDefault="00000000">
      <w:pPr>
        <w:pStyle w:val="Heading2"/>
      </w:pPr>
      <w:proofErr w:type="gramStart"/>
      <w:r>
        <w:t>13.2  Backend</w:t>
      </w:r>
      <w:proofErr w:type="gramEnd"/>
      <w:r>
        <w:t xml:space="preserve"> Setup</w:t>
      </w:r>
    </w:p>
    <w:p w14:paraId="37DFAFB6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Clone and navigate</w:t>
      </w:r>
    </w:p>
    <w:p w14:paraId="1B64B6B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git clone &lt;repo-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&gt;</w:t>
      </w:r>
    </w:p>
    <w:p w14:paraId="01C1EC37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myfin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-bank-main/backend</w:t>
      </w:r>
    </w:p>
    <w:p w14:paraId="078F9EC6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2BCACC87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Install dependencies</w:t>
      </w:r>
    </w:p>
    <w:p w14:paraId="1E15232A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install</w:t>
      </w:r>
    </w:p>
    <w:p w14:paraId="2BF2BB78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1A0EA51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# Configure environment (already included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in .env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</w:t>
      </w:r>
    </w:p>
    <w:p w14:paraId="3EDFAE1F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PORT=5000</w:t>
      </w:r>
    </w:p>
    <w:p w14:paraId="26279FC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MONGO_URI=mongodb://localhost:27017/myfinbank</w:t>
      </w:r>
    </w:p>
    <w:p w14:paraId="5929ACF2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JWT_SECRET=myfin_super_secret_key_2024</w:t>
      </w:r>
    </w:p>
    <w:p w14:paraId="2EDCB255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JWT_EXPIRES_IN=1d</w:t>
      </w:r>
    </w:p>
    <w:p w14:paraId="63B2285D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EMAIL_USER=your-gmail@gmail.com</w:t>
      </w:r>
    </w:p>
    <w:p w14:paraId="44C36E8C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EMAIL_PASS=your-app-password</w:t>
      </w:r>
    </w:p>
    <w:p w14:paraId="1874C6E1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ADMIN_EMAIL=admin@gmail.com</w:t>
      </w:r>
    </w:p>
    <w:p w14:paraId="52FE6D4B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05B3C1FF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Start in development mode (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nodemon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)</w:t>
      </w:r>
    </w:p>
    <w:p w14:paraId="5C260EC1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run dev</w:t>
      </w:r>
    </w:p>
    <w:p w14:paraId="3B10E804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12A1BC7E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Start in production mode</w:t>
      </w:r>
    </w:p>
    <w:p w14:paraId="61C8FBD9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start</w:t>
      </w:r>
    </w:p>
    <w:p w14:paraId="76729802" w14:textId="77777777" w:rsidR="00BB1D66" w:rsidRDefault="00BB1D66">
      <w:pPr>
        <w:spacing w:before="60" w:after="60"/>
      </w:pPr>
    </w:p>
    <w:p w14:paraId="253E7F50" w14:textId="77777777" w:rsidR="00BB1D66" w:rsidRDefault="00000000">
      <w:pPr>
        <w:pStyle w:val="Heading2"/>
      </w:pPr>
      <w:proofErr w:type="gramStart"/>
      <w:r>
        <w:t>13.3  Frontend</w:t>
      </w:r>
      <w:proofErr w:type="gramEnd"/>
      <w:r>
        <w:t xml:space="preserve"> Setup</w:t>
      </w:r>
    </w:p>
    <w:p w14:paraId="69A6D9D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myfin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-bank-main/frontend</w:t>
      </w:r>
    </w:p>
    <w:p w14:paraId="40FF9BF1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290E450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Install dependencies</w:t>
      </w:r>
    </w:p>
    <w:p w14:paraId="237B7E54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install</w:t>
      </w:r>
    </w:p>
    <w:p w14:paraId="53AA335B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438117E7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Start development server</w:t>
      </w:r>
    </w:p>
    <w:p w14:paraId="4A7EDDB2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start</w:t>
      </w:r>
    </w:p>
    <w:p w14:paraId="000BDB45" w14:textId="77777777" w:rsidR="00BB1D66" w:rsidRDefault="00BB1D66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</w:p>
    <w:p w14:paraId="61E7A53B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r>
        <w:rPr>
          <w:rFonts w:ascii="Consolas" w:eastAsia="Consolas" w:hAnsi="Consolas" w:cs="Consolas"/>
          <w:color w:val="1E3A5F"/>
          <w:sz w:val="18"/>
          <w:szCs w:val="18"/>
        </w:rPr>
        <w:t># Build for production</w:t>
      </w:r>
    </w:p>
    <w:p w14:paraId="0EBAA6FF" w14:textId="77777777" w:rsidR="00BB1D66" w:rsidRDefault="00000000">
      <w:pPr>
        <w:pBdr>
          <w:left w:val="single" w:sz="6" w:space="4" w:color="0D9488"/>
        </w:pBdr>
        <w:shd w:val="clear" w:color="auto" w:fill="EFF6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lastRenderedPageBreak/>
        <w:t>npm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run build</w:t>
      </w:r>
    </w:p>
    <w:p w14:paraId="29A54E98" w14:textId="77777777" w:rsidR="00BB1D66" w:rsidRDefault="00BB1D66">
      <w:pPr>
        <w:spacing w:before="60" w:after="60"/>
      </w:pPr>
    </w:p>
    <w:p w14:paraId="45C4DB69" w14:textId="77777777" w:rsidR="00BB1D66" w:rsidRDefault="00000000">
      <w:pPr>
        <w:pStyle w:val="Heading2"/>
      </w:pPr>
      <w:proofErr w:type="gramStart"/>
      <w:r>
        <w:t>13.4  First</w:t>
      </w:r>
      <w:proofErr w:type="gramEnd"/>
      <w:r>
        <w:t>-Run Setup</w:t>
      </w:r>
    </w:p>
    <w:p w14:paraId="2C221BD8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Start MongoDB: </w:t>
      </w:r>
      <w:proofErr w:type="spellStart"/>
      <w:r>
        <w:rPr>
          <w:color w:val="333333"/>
        </w:rPr>
        <w:t>mongod</w:t>
      </w:r>
      <w:proofErr w:type="spellEnd"/>
      <w:r>
        <w:rPr>
          <w:color w:val="333333"/>
        </w:rPr>
        <w:t xml:space="preserve"> (or ensure MongoDB service is running)</w:t>
      </w:r>
    </w:p>
    <w:p w14:paraId="3392F8FF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Start backend: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dev in /backend (port 5000)</w:t>
      </w:r>
    </w:p>
    <w:p w14:paraId="28672C13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Start frontend: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start in /frontend (port 3000)</w:t>
      </w:r>
    </w:p>
    <w:p w14:paraId="19129BCA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admin: POST http://localhost:5000/api/admin/register with {name, email, password}</w:t>
      </w:r>
    </w:p>
    <w:p w14:paraId="79EF4169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Register as customer via frontend → admin approves → customer can log in</w:t>
      </w:r>
    </w:p>
    <w:p w14:paraId="6AAD5FB7" w14:textId="77777777" w:rsidR="00BB1D66" w:rsidRDefault="00BB1D66">
      <w:pPr>
        <w:spacing w:before="60" w:after="60"/>
      </w:pPr>
    </w:p>
    <w:p w14:paraId="183DD204" w14:textId="77777777" w:rsidR="00BB1D66" w:rsidRDefault="00000000">
      <w:pPr>
        <w:pStyle w:val="Heading2"/>
      </w:pPr>
      <w:proofErr w:type="gramStart"/>
      <w:r>
        <w:t>13.5  Important</w:t>
      </w:r>
      <w:proofErr w:type="gramEnd"/>
      <w:r>
        <w:t xml:space="preserve"> Notes</w:t>
      </w:r>
    </w:p>
    <w:p w14:paraId="16AE9176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The .env file is committed to the repo — in production, add it </w:t>
      </w:r>
      <w:proofErr w:type="gramStart"/>
      <w:r>
        <w:rPr>
          <w:color w:val="333333"/>
        </w:rPr>
        <w:t>to .</w:t>
      </w:r>
      <w:proofErr w:type="spellStart"/>
      <w:r>
        <w:rPr>
          <w:color w:val="333333"/>
        </w:rPr>
        <w:t>gitignore</w:t>
      </w:r>
      <w:proofErr w:type="spellEnd"/>
      <w:proofErr w:type="gramEnd"/>
      <w:r>
        <w:rPr>
          <w:color w:val="333333"/>
        </w:rPr>
        <w:t xml:space="preserve"> and use environment variables.</w:t>
      </w:r>
    </w:p>
    <w:p w14:paraId="420F2393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Gmail App Password required (not regular password) for </w:t>
      </w:r>
      <w:proofErr w:type="spellStart"/>
      <w:r>
        <w:rPr>
          <w:color w:val="333333"/>
        </w:rPr>
        <w:t>Nodemailer</w:t>
      </w:r>
      <w:proofErr w:type="spellEnd"/>
      <w:r>
        <w:rPr>
          <w:color w:val="333333"/>
        </w:rPr>
        <w:t xml:space="preserve"> to work.</w:t>
      </w:r>
    </w:p>
    <w:p w14:paraId="59D491B9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Deposits can only be made by admin — customers cannot self-deposit.</w:t>
      </w:r>
    </w:p>
    <w:p w14:paraId="4AE73F72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services/loanController.js is a misplaced duplicate — the actual controller is in controllers/loanController.js.</w:t>
      </w:r>
    </w:p>
    <w:p w14:paraId="2479DF11" w14:textId="77777777" w:rsidR="00BB1D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models/</w:t>
      </w:r>
      <w:proofErr w:type="spellStart"/>
      <w:r>
        <w:rPr>
          <w:color w:val="333333"/>
        </w:rPr>
        <w:t>RecurringDeposit</w:t>
      </w:r>
      <w:proofErr w:type="spellEnd"/>
      <w:r>
        <w:rPr>
          <w:color w:val="333333"/>
        </w:rPr>
        <w:t xml:space="preserve"> has no .</w:t>
      </w:r>
      <w:proofErr w:type="spellStart"/>
      <w:r>
        <w:rPr>
          <w:color w:val="333333"/>
        </w:rPr>
        <w:t>js</w:t>
      </w:r>
      <w:proofErr w:type="spellEnd"/>
      <w:r>
        <w:rPr>
          <w:color w:val="333333"/>
        </w:rPr>
        <w:t xml:space="preserve"> extension — this works but is inconsistent.</w:t>
      </w:r>
    </w:p>
    <w:sectPr w:rsidR="00BB1D66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8345C" w14:textId="77777777" w:rsidR="00072750" w:rsidRDefault="00072750">
      <w:r>
        <w:separator/>
      </w:r>
    </w:p>
  </w:endnote>
  <w:endnote w:type="continuationSeparator" w:id="0">
    <w:p w14:paraId="363EEB27" w14:textId="77777777" w:rsidR="00072750" w:rsidRDefault="00072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6A73" w14:textId="77777777" w:rsidR="00072750" w:rsidRDefault="00072750">
      <w:r>
        <w:separator/>
      </w:r>
    </w:p>
  </w:footnote>
  <w:footnote w:type="continuationSeparator" w:id="0">
    <w:p w14:paraId="6BA9E3F4" w14:textId="77777777" w:rsidR="00072750" w:rsidRDefault="00072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1870" w14:textId="77777777" w:rsidR="00BB1D66" w:rsidRDefault="00000000">
    <w:pPr>
      <w:pBdr>
        <w:bottom w:val="single" w:sz="4" w:space="1" w:color="0D9488"/>
      </w:pBdr>
    </w:pPr>
    <w:proofErr w:type="spellStart"/>
    <w:r>
      <w:rPr>
        <w:color w:val="94A3B8"/>
        <w:sz w:val="16"/>
        <w:szCs w:val="16"/>
      </w:rPr>
      <w:t>MyFin</w:t>
    </w:r>
    <w:proofErr w:type="spellEnd"/>
    <w:r>
      <w:rPr>
        <w:color w:val="94A3B8"/>
        <w:sz w:val="16"/>
        <w:szCs w:val="16"/>
      </w:rPr>
      <w:t xml:space="preserve"> Bank — Technical Project Report    Page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22BF1"/>
    <w:multiLevelType w:val="hybridMultilevel"/>
    <w:tmpl w:val="0F3CCDD6"/>
    <w:lvl w:ilvl="0" w:tplc="07FE168C">
      <w:start w:val="1"/>
      <w:numFmt w:val="bullet"/>
      <w:lvlText w:val="•"/>
      <w:lvlJc w:val="left"/>
      <w:pPr>
        <w:ind w:left="720" w:hanging="360"/>
      </w:pPr>
    </w:lvl>
    <w:lvl w:ilvl="1" w:tplc="45649B52">
      <w:numFmt w:val="decimal"/>
      <w:lvlText w:val=""/>
      <w:lvlJc w:val="left"/>
    </w:lvl>
    <w:lvl w:ilvl="2" w:tplc="1618E4E2">
      <w:numFmt w:val="decimal"/>
      <w:lvlText w:val=""/>
      <w:lvlJc w:val="left"/>
    </w:lvl>
    <w:lvl w:ilvl="3" w:tplc="6C8CBF0C">
      <w:numFmt w:val="decimal"/>
      <w:lvlText w:val=""/>
      <w:lvlJc w:val="left"/>
    </w:lvl>
    <w:lvl w:ilvl="4" w:tplc="DAEC0DC6">
      <w:numFmt w:val="decimal"/>
      <w:lvlText w:val=""/>
      <w:lvlJc w:val="left"/>
    </w:lvl>
    <w:lvl w:ilvl="5" w:tplc="B082E786">
      <w:numFmt w:val="decimal"/>
      <w:lvlText w:val=""/>
      <w:lvlJc w:val="left"/>
    </w:lvl>
    <w:lvl w:ilvl="6" w:tplc="AA96AF60">
      <w:numFmt w:val="decimal"/>
      <w:lvlText w:val=""/>
      <w:lvlJc w:val="left"/>
    </w:lvl>
    <w:lvl w:ilvl="7" w:tplc="703C4A38">
      <w:numFmt w:val="decimal"/>
      <w:lvlText w:val=""/>
      <w:lvlJc w:val="left"/>
    </w:lvl>
    <w:lvl w:ilvl="8" w:tplc="9C48E88C">
      <w:numFmt w:val="decimal"/>
      <w:lvlText w:val=""/>
      <w:lvlJc w:val="left"/>
    </w:lvl>
  </w:abstractNum>
  <w:abstractNum w:abstractNumId="1" w15:restartNumberingAfterBreak="0">
    <w:nsid w:val="77431FE8"/>
    <w:multiLevelType w:val="hybridMultilevel"/>
    <w:tmpl w:val="7D6AB100"/>
    <w:lvl w:ilvl="0" w:tplc="DFD6BEFE">
      <w:start w:val="1"/>
      <w:numFmt w:val="bullet"/>
      <w:lvlText w:val="●"/>
      <w:lvlJc w:val="left"/>
      <w:pPr>
        <w:ind w:left="720" w:hanging="360"/>
      </w:pPr>
    </w:lvl>
    <w:lvl w:ilvl="1" w:tplc="BA806122">
      <w:start w:val="1"/>
      <w:numFmt w:val="bullet"/>
      <w:lvlText w:val="○"/>
      <w:lvlJc w:val="left"/>
      <w:pPr>
        <w:ind w:left="1440" w:hanging="360"/>
      </w:pPr>
    </w:lvl>
    <w:lvl w:ilvl="2" w:tplc="DECA7CDA">
      <w:start w:val="1"/>
      <w:numFmt w:val="bullet"/>
      <w:lvlText w:val="■"/>
      <w:lvlJc w:val="left"/>
      <w:pPr>
        <w:ind w:left="2160" w:hanging="360"/>
      </w:pPr>
    </w:lvl>
    <w:lvl w:ilvl="3" w:tplc="1C82232E">
      <w:start w:val="1"/>
      <w:numFmt w:val="bullet"/>
      <w:lvlText w:val="●"/>
      <w:lvlJc w:val="left"/>
      <w:pPr>
        <w:ind w:left="2880" w:hanging="360"/>
      </w:pPr>
    </w:lvl>
    <w:lvl w:ilvl="4" w:tplc="13284D04">
      <w:start w:val="1"/>
      <w:numFmt w:val="bullet"/>
      <w:lvlText w:val="○"/>
      <w:lvlJc w:val="left"/>
      <w:pPr>
        <w:ind w:left="3600" w:hanging="360"/>
      </w:pPr>
    </w:lvl>
    <w:lvl w:ilvl="5" w:tplc="175A1D0E">
      <w:start w:val="1"/>
      <w:numFmt w:val="bullet"/>
      <w:lvlText w:val="■"/>
      <w:lvlJc w:val="left"/>
      <w:pPr>
        <w:ind w:left="4320" w:hanging="360"/>
      </w:pPr>
    </w:lvl>
    <w:lvl w:ilvl="6" w:tplc="F566DD1E">
      <w:start w:val="1"/>
      <w:numFmt w:val="bullet"/>
      <w:lvlText w:val="●"/>
      <w:lvlJc w:val="left"/>
      <w:pPr>
        <w:ind w:left="5040" w:hanging="360"/>
      </w:pPr>
    </w:lvl>
    <w:lvl w:ilvl="7" w:tplc="5FD264B6">
      <w:start w:val="1"/>
      <w:numFmt w:val="bullet"/>
      <w:lvlText w:val="●"/>
      <w:lvlJc w:val="left"/>
      <w:pPr>
        <w:ind w:left="5760" w:hanging="360"/>
      </w:pPr>
    </w:lvl>
    <w:lvl w:ilvl="8" w:tplc="31BEBDC4">
      <w:start w:val="1"/>
      <w:numFmt w:val="bullet"/>
      <w:lvlText w:val="●"/>
      <w:lvlJc w:val="left"/>
      <w:pPr>
        <w:ind w:left="6480" w:hanging="360"/>
      </w:pPr>
    </w:lvl>
  </w:abstractNum>
  <w:num w:numId="1" w16cid:durableId="1736125947">
    <w:abstractNumId w:val="1"/>
    <w:lvlOverride w:ilvl="0">
      <w:startOverride w:val="1"/>
    </w:lvlOverride>
  </w:num>
  <w:num w:numId="2" w16cid:durableId="1950425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66"/>
    <w:rsid w:val="00072750"/>
    <w:rsid w:val="00397DD2"/>
    <w:rsid w:val="009E7435"/>
    <w:rsid w:val="00BB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9A43"/>
  <w15:docId w15:val="{E9DB7DB4-72AC-47E4-8956-0984799C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B1F3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632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3325</Words>
  <Characters>18956</Characters>
  <Application>Microsoft Office Word</Application>
  <DocSecurity>0</DocSecurity>
  <Lines>157</Lines>
  <Paragraphs>44</Paragraphs>
  <ScaleCrop>false</ScaleCrop>
  <Company/>
  <LinksUpToDate>false</LinksUpToDate>
  <CharactersWithSpaces>22237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Sathwik Sundralla</cp:lastModifiedBy>
  <cp:revision>2</cp:revision>
  <dcterms:created xsi:type="dcterms:W3CDTF">2026-03-17T02:08:00Z</dcterms:created>
  <dcterms:modified xsi:type="dcterms:W3CDTF">2026-03-17T06:53:00Z</dcterms:modified>
</cp:coreProperties>
</file>