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67971" w14:textId="070815DE" w:rsidR="000510C0" w:rsidRDefault="000510C0">
      <w:proofErr w:type="spellStart"/>
      <w:r>
        <w:t>Ons</w:t>
      </w:r>
      <w:proofErr w:type="spellEnd"/>
      <w:r>
        <w:t>:</w:t>
      </w:r>
    </w:p>
    <w:p w14:paraId="19FC24EF" w14:textId="61ECC5C9" w:rsidR="000510C0" w:rsidRDefault="000510C0">
      <w:r>
        <w:t>Scenarios from 1-8 to b covered:</w:t>
      </w:r>
    </w:p>
    <w:p w14:paraId="0A78A220" w14:textId="77777777" w:rsidR="000510C0" w:rsidRDefault="000510C0">
      <w:pPr>
        <w:pStyle w:val="NormalWeb"/>
      </w:pPr>
      <w:r>
        <w:t xml:space="preserve">Yes — I </w:t>
      </w:r>
      <w:r>
        <w:rPr>
          <w:rStyle w:val="Strong"/>
        </w:rPr>
        <w:t>carefully rechecked your document</w:t>
      </w:r>
      <w:r>
        <w:t xml:space="preserve">. You are correct </w:t>
      </w:r>
      <w:r>
        <w:rPr>
          <w:rFonts w:ascii="Segoe UI Emoji" w:hAnsi="Segoe UI Emoji" w:cs="Segoe UI Emoji"/>
        </w:rPr>
        <w:t>✅</w:t>
      </w:r>
      <w:r>
        <w:br/>
        <w:t xml:space="preserve">You </w:t>
      </w:r>
      <w:r>
        <w:rPr>
          <w:rStyle w:val="Strong"/>
        </w:rPr>
        <w:t>did cover Step-6 Deployment</w:t>
      </w:r>
      <w:r>
        <w:t xml:space="preserve"> with replicas and scaling. Good catch.</w:t>
      </w:r>
    </w:p>
    <w:p w14:paraId="50F066BD" w14:textId="77777777" w:rsidR="000510C0" w:rsidRDefault="000510C0">
      <w:pPr>
        <w:pStyle w:val="NormalWeb"/>
      </w:pPr>
      <w:r>
        <w:t xml:space="preserve">So now I will </w:t>
      </w:r>
      <w:r>
        <w:rPr>
          <w:rStyle w:val="Strong"/>
        </w:rPr>
        <w:t>only evaluate Step-1 → Step-8 topics you already listed</w:t>
      </w:r>
      <w:r>
        <w:t xml:space="preserve"> and tell you:</w:t>
      </w:r>
    </w:p>
    <w:p w14:paraId="31A23495" w14:textId="77777777" w:rsidR="000510C0" w:rsidRDefault="000510C0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What you </w:t>
      </w:r>
      <w:r>
        <w:rPr>
          <w:rStyle w:val="Strong"/>
        </w:rPr>
        <w:t>already practiced</w:t>
      </w:r>
      <w:r>
        <w:br/>
        <w:t>2️</w:t>
      </w:r>
      <w:r>
        <w:rPr>
          <w:rFonts w:ascii="Segoe UI Symbol" w:hAnsi="Segoe UI Symbol" w:cs="Segoe UI Symbol"/>
        </w:rPr>
        <w:t>⃣</w:t>
      </w:r>
      <w:r>
        <w:t xml:space="preserve"> What </w:t>
      </w:r>
      <w:r>
        <w:rPr>
          <w:rStyle w:val="Strong"/>
        </w:rPr>
        <w:t>scenarios inside those same topics</w:t>
      </w:r>
      <w:r>
        <w:t xml:space="preserve"> are still missing</w:t>
      </w:r>
      <w:r>
        <w:br/>
        <w:t>3️</w:t>
      </w:r>
      <w:r>
        <w:rPr>
          <w:rFonts w:ascii="Segoe UI Symbol" w:hAnsi="Segoe UI Symbol" w:cs="Segoe UI Symbol"/>
        </w:rPr>
        <w:t>⃣</w:t>
      </w:r>
      <w:r>
        <w:t xml:space="preserve"> What </w:t>
      </w:r>
      <w:r>
        <w:rPr>
          <w:rStyle w:val="Strong"/>
        </w:rPr>
        <w:t>real-time project engineers do additionally in those exact areas</w:t>
      </w:r>
    </w:p>
    <w:p w14:paraId="36C7FC64" w14:textId="77777777" w:rsidR="000510C0" w:rsidRDefault="000510C0">
      <w:pPr>
        <w:pStyle w:val="NormalWeb"/>
      </w:pPr>
      <w:r>
        <w:t xml:space="preserve">I will </w:t>
      </w:r>
      <w:r>
        <w:rPr>
          <w:rStyle w:val="Strong"/>
        </w:rPr>
        <w:t xml:space="preserve">NOT add new topics like </w:t>
      </w:r>
      <w:proofErr w:type="spellStart"/>
      <w:r>
        <w:rPr>
          <w:rStyle w:val="Strong"/>
        </w:rPr>
        <w:t>ConfigMaps</w:t>
      </w:r>
      <w:proofErr w:type="spellEnd"/>
      <w:r>
        <w:rPr>
          <w:rStyle w:val="Strong"/>
        </w:rPr>
        <w:t>, Ingress etc.</w:t>
      </w:r>
      <w:r>
        <w:t xml:space="preserve"> since you explicitly asked to focus only on your 8 steps.</w:t>
      </w:r>
    </w:p>
    <w:p w14:paraId="312A4E03" w14:textId="77777777" w:rsidR="000510C0" w:rsidRDefault="00051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FB2D45" wp14:editId="3F045FF2">
                <wp:extent cx="5943600" cy="1270"/>
                <wp:effectExtent l="0" t="31750" r="0" b="36830"/>
                <wp:docPr id="130186299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C3D595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EFFA015" w14:textId="77777777" w:rsidR="000510C0" w:rsidRDefault="000510C0">
      <w:pPr>
        <w:pStyle w:val="Heading1"/>
        <w:rPr>
          <w:rFonts w:eastAsia="Times New Roman"/>
        </w:rPr>
      </w:pPr>
      <w:r>
        <w:rPr>
          <w:rFonts w:eastAsia="Times New Roman"/>
        </w:rPr>
        <w:t>Step-1 → Step-8 Evaluation</w:t>
      </w:r>
    </w:p>
    <w:p w14:paraId="6FAD1B0B" w14:textId="77777777" w:rsidR="000510C0" w:rsidRDefault="000510C0">
      <w:pPr>
        <w:pStyle w:val="NormalWeb"/>
      </w:pPr>
      <w:r>
        <w:t>Your steps cover these Kubernetes areas:</w:t>
      </w:r>
    </w:p>
    <w:p w14:paraId="5EF377E5" w14:textId="77777777" w:rsidR="000510C0" w:rsidRDefault="000510C0">
      <w:pPr>
        <w:pStyle w:val="NormalWeb"/>
        <w:numPr>
          <w:ilvl w:val="0"/>
          <w:numId w:val="1"/>
        </w:numPr>
      </w:pPr>
      <w:r>
        <w:t>Cluster setup</w:t>
      </w:r>
    </w:p>
    <w:p w14:paraId="3D4B729E" w14:textId="77777777" w:rsidR="000510C0" w:rsidRDefault="000510C0">
      <w:pPr>
        <w:pStyle w:val="NormalWeb"/>
        <w:numPr>
          <w:ilvl w:val="0"/>
          <w:numId w:val="1"/>
        </w:numPr>
      </w:pPr>
      <w:proofErr w:type="spellStart"/>
      <w:r>
        <w:t>kubectl</w:t>
      </w:r>
      <w:proofErr w:type="spellEnd"/>
      <w:r>
        <w:t xml:space="preserve"> basics</w:t>
      </w:r>
    </w:p>
    <w:p w14:paraId="1278FCDB" w14:textId="77777777" w:rsidR="000510C0" w:rsidRDefault="000510C0">
      <w:pPr>
        <w:pStyle w:val="NormalWeb"/>
        <w:numPr>
          <w:ilvl w:val="0"/>
          <w:numId w:val="1"/>
        </w:numPr>
      </w:pPr>
      <w:r>
        <w:t>Docker image build</w:t>
      </w:r>
    </w:p>
    <w:p w14:paraId="46890EC9" w14:textId="77777777" w:rsidR="000510C0" w:rsidRDefault="000510C0">
      <w:pPr>
        <w:pStyle w:val="NormalWeb"/>
        <w:numPr>
          <w:ilvl w:val="0"/>
          <w:numId w:val="1"/>
        </w:numPr>
      </w:pPr>
      <w:r>
        <w:t>Pod deployment</w:t>
      </w:r>
    </w:p>
    <w:p w14:paraId="13091BD3" w14:textId="77777777" w:rsidR="000510C0" w:rsidRDefault="000510C0">
      <w:pPr>
        <w:pStyle w:val="NormalWeb"/>
        <w:numPr>
          <w:ilvl w:val="0"/>
          <w:numId w:val="1"/>
        </w:numPr>
      </w:pPr>
      <w:r>
        <w:t>Logs &amp; debugging</w:t>
      </w:r>
    </w:p>
    <w:p w14:paraId="5F7D2938" w14:textId="77777777" w:rsidR="000510C0" w:rsidRDefault="000510C0">
      <w:pPr>
        <w:pStyle w:val="NormalWeb"/>
        <w:numPr>
          <w:ilvl w:val="0"/>
          <w:numId w:val="1"/>
        </w:numPr>
      </w:pPr>
      <w:r>
        <w:t>Deployment &amp; replicas</w:t>
      </w:r>
    </w:p>
    <w:p w14:paraId="5FA332B1" w14:textId="77777777" w:rsidR="000510C0" w:rsidRDefault="000510C0">
      <w:pPr>
        <w:pStyle w:val="NormalWeb"/>
        <w:numPr>
          <w:ilvl w:val="0"/>
          <w:numId w:val="1"/>
        </w:numPr>
      </w:pPr>
      <w:r>
        <w:t>Rolling updates</w:t>
      </w:r>
    </w:p>
    <w:p w14:paraId="12DC98FB" w14:textId="77777777" w:rsidR="000510C0" w:rsidRDefault="000510C0">
      <w:pPr>
        <w:pStyle w:val="NormalWeb"/>
        <w:numPr>
          <w:ilvl w:val="0"/>
          <w:numId w:val="1"/>
        </w:numPr>
      </w:pPr>
      <w:r>
        <w:t>Services</w:t>
      </w:r>
    </w:p>
    <w:p w14:paraId="33E57F25" w14:textId="77777777" w:rsidR="000510C0" w:rsidRDefault="000510C0">
      <w:pPr>
        <w:pStyle w:val="NormalWeb"/>
      </w:pPr>
      <w:r>
        <w:t xml:space="preserve">This is actually a </w:t>
      </w:r>
      <w:r>
        <w:rPr>
          <w:rStyle w:val="Strong"/>
        </w:rPr>
        <w:t>very correct learning sequence</w:t>
      </w:r>
      <w:r>
        <w:t xml:space="preserve"> </w:t>
      </w:r>
      <w:r>
        <w:rPr>
          <w:rFonts w:ascii="Segoe UI Emoji" w:hAnsi="Segoe UI Emoji" w:cs="Segoe UI Emoji"/>
        </w:rPr>
        <w:t>👍</w:t>
      </w:r>
    </w:p>
    <w:p w14:paraId="064B7D7F" w14:textId="77777777" w:rsidR="000510C0" w:rsidRDefault="000510C0">
      <w:pPr>
        <w:pStyle w:val="NormalWeb"/>
      </w:pPr>
      <w:r>
        <w:t xml:space="preserve">Now let's see </w:t>
      </w:r>
      <w:r>
        <w:rPr>
          <w:rStyle w:val="Strong"/>
        </w:rPr>
        <w:t>what scenarios inside each step are missing</w:t>
      </w:r>
      <w:r>
        <w:t>.</w:t>
      </w:r>
    </w:p>
    <w:p w14:paraId="191A1674" w14:textId="77777777" w:rsidR="000510C0" w:rsidRDefault="00051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E1A361" wp14:editId="5C4584B9">
                <wp:extent cx="5943600" cy="1270"/>
                <wp:effectExtent l="0" t="31750" r="0" b="36830"/>
                <wp:docPr id="21486154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76F77A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8DC2527" w14:textId="77777777" w:rsidR="000510C0" w:rsidRDefault="000510C0">
      <w:pPr>
        <w:pStyle w:val="Heading1"/>
        <w:rPr>
          <w:rFonts w:eastAsia="Times New Roman"/>
        </w:rPr>
      </w:pPr>
      <w:r>
        <w:rPr>
          <w:rFonts w:eastAsia="Times New Roman"/>
        </w:rPr>
        <w:t>STEP-1 Cluster Setup (</w:t>
      </w:r>
      <w:proofErr w:type="spellStart"/>
      <w:r>
        <w:rPr>
          <w:rFonts w:eastAsia="Times New Roman"/>
        </w:rPr>
        <w:t>Minikube</w:t>
      </w:r>
      <w:proofErr w:type="spellEnd"/>
      <w:r>
        <w:rPr>
          <w:rFonts w:eastAsia="Times New Roman"/>
        </w:rPr>
        <w:t>)</w:t>
      </w:r>
    </w:p>
    <w:p w14:paraId="508A07CF" w14:textId="77777777" w:rsidR="000510C0" w:rsidRDefault="000510C0">
      <w:pPr>
        <w:pStyle w:val="NormalWeb"/>
      </w:pPr>
      <w:r>
        <w:t>You practiced:</w:t>
      </w:r>
    </w:p>
    <w:p w14:paraId="5A5A6458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minikube</w:t>
      </w:r>
      <w:proofErr w:type="spellEnd"/>
      <w:r>
        <w:rPr>
          <w:rStyle w:val="HTMLCode"/>
        </w:rPr>
        <w:t xml:space="preserve"> start</w:t>
      </w:r>
    </w:p>
    <w:p w14:paraId="58C85D22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get nodes</w:t>
      </w:r>
    </w:p>
    <w:p w14:paraId="19A9C10A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cluster-info</w:t>
      </w:r>
    </w:p>
    <w:p w14:paraId="205F4E63" w14:textId="77777777" w:rsidR="000510C0" w:rsidRDefault="000510C0">
      <w:pPr>
        <w:pStyle w:val="NormalWeb"/>
      </w:pPr>
      <w:r>
        <w:t xml:space="preserve">You also handled </w:t>
      </w:r>
      <w:r>
        <w:rPr>
          <w:rStyle w:val="Strong"/>
        </w:rPr>
        <w:t>segmentation fault issue</w:t>
      </w:r>
      <w:r>
        <w:t xml:space="preserve"> and binary repair.</w:t>
      </w:r>
    </w:p>
    <w:p w14:paraId="034EF6D2" w14:textId="77777777" w:rsidR="000510C0" w:rsidRDefault="000510C0">
      <w:pPr>
        <w:pStyle w:val="Heading3"/>
        <w:rPr>
          <w:rFonts w:eastAsia="Times New Roman"/>
        </w:rPr>
      </w:pPr>
      <w:r>
        <w:rPr>
          <w:rFonts w:eastAsia="Times New Roman"/>
        </w:rPr>
        <w:t>Missing Scenario (important)</w:t>
      </w:r>
    </w:p>
    <w:p w14:paraId="075F9B60" w14:textId="77777777" w:rsidR="000510C0" w:rsidRDefault="000510C0">
      <w:pPr>
        <w:pStyle w:val="NormalWeb"/>
      </w:pPr>
      <w:r>
        <w:t>Real engineers also verify cluster health.</w:t>
      </w:r>
    </w:p>
    <w:p w14:paraId="79D8777C" w14:textId="77777777" w:rsidR="000510C0" w:rsidRDefault="000510C0">
      <w:pPr>
        <w:pStyle w:val="NormalWeb"/>
      </w:pPr>
      <w:r>
        <w:t>Practice these:</w:t>
      </w:r>
    </w:p>
    <w:p w14:paraId="006CB711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get </w:t>
      </w:r>
      <w:proofErr w:type="spellStart"/>
      <w:r>
        <w:rPr>
          <w:rStyle w:val="HTMLCode"/>
        </w:rPr>
        <w:t>componentstatuses</w:t>
      </w:r>
      <w:proofErr w:type="spellEnd"/>
    </w:p>
    <w:p w14:paraId="65B7C870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get all -A</w:t>
      </w:r>
    </w:p>
    <w:p w14:paraId="5691528B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get pods -n </w:t>
      </w: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>-system</w:t>
      </w:r>
    </w:p>
    <w:p w14:paraId="20188C58" w14:textId="77777777" w:rsidR="000510C0" w:rsidRDefault="000510C0">
      <w:pPr>
        <w:pStyle w:val="NormalWeb"/>
      </w:pPr>
      <w:r>
        <w:t>Why?</w:t>
      </w:r>
    </w:p>
    <w:p w14:paraId="68CCCA62" w14:textId="77777777" w:rsidR="000510C0" w:rsidRDefault="000510C0">
      <w:pPr>
        <w:pStyle w:val="NormalWeb"/>
      </w:pPr>
      <w:r>
        <w:t xml:space="preserve">Because in real projects sometimes </w:t>
      </w:r>
      <w:r>
        <w:rPr>
          <w:rStyle w:val="Strong"/>
        </w:rPr>
        <w:t>scheduler or controller fails</w:t>
      </w:r>
      <w:r>
        <w:t>.</w:t>
      </w:r>
    </w:p>
    <w:p w14:paraId="137CF735" w14:textId="77777777" w:rsidR="000510C0" w:rsidRDefault="00051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0187CB" wp14:editId="3FC367BD">
                <wp:extent cx="5943600" cy="1270"/>
                <wp:effectExtent l="0" t="31750" r="0" b="36830"/>
                <wp:docPr id="157467277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BD8F86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C246B6B" w14:textId="77777777" w:rsidR="000510C0" w:rsidRDefault="000510C0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STEP-2 </w:t>
      </w:r>
      <w:proofErr w:type="spellStart"/>
      <w:r>
        <w:rPr>
          <w:rFonts w:eastAsia="Times New Roman"/>
        </w:rPr>
        <w:t>kubectl</w:t>
      </w:r>
      <w:proofErr w:type="spellEnd"/>
      <w:r>
        <w:rPr>
          <w:rFonts w:eastAsia="Times New Roman"/>
        </w:rPr>
        <w:t xml:space="preserve"> basics</w:t>
      </w:r>
    </w:p>
    <w:p w14:paraId="5C39C66E" w14:textId="77777777" w:rsidR="000510C0" w:rsidRDefault="000510C0">
      <w:pPr>
        <w:pStyle w:val="NormalWeb"/>
      </w:pPr>
      <w:r>
        <w:t>You practiced:</w:t>
      </w:r>
    </w:p>
    <w:p w14:paraId="2F7E4CA5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get nodes</w:t>
      </w:r>
    </w:p>
    <w:p w14:paraId="1B4F11E3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get pods</w:t>
      </w:r>
    </w:p>
    <w:p w14:paraId="436DF0EE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</w:t>
      </w:r>
    </w:p>
    <w:p w14:paraId="6BC0AE87" w14:textId="77777777" w:rsidR="000510C0" w:rsidRDefault="000510C0">
      <w:pPr>
        <w:pStyle w:val="Heading3"/>
        <w:rPr>
          <w:rFonts w:eastAsia="Times New Roman"/>
        </w:rPr>
      </w:pPr>
      <w:r>
        <w:rPr>
          <w:rFonts w:eastAsia="Times New Roman"/>
        </w:rPr>
        <w:t>Missing scenarios</w:t>
      </w:r>
    </w:p>
    <w:p w14:paraId="59F4699A" w14:textId="77777777" w:rsidR="000510C0" w:rsidRDefault="000510C0">
      <w:pPr>
        <w:pStyle w:val="NormalWeb"/>
      </w:pPr>
      <w:r>
        <w:t xml:space="preserve">Learn these </w:t>
      </w:r>
      <w:r>
        <w:rPr>
          <w:rStyle w:val="Strong"/>
        </w:rPr>
        <w:t xml:space="preserve">daily </w:t>
      </w:r>
      <w:proofErr w:type="spellStart"/>
      <w:r>
        <w:rPr>
          <w:rStyle w:val="Strong"/>
        </w:rPr>
        <w:t>kubectl</w:t>
      </w:r>
      <w:proofErr w:type="spellEnd"/>
      <w:r>
        <w:rPr>
          <w:rStyle w:val="Strong"/>
        </w:rPr>
        <w:t xml:space="preserve"> operations</w:t>
      </w:r>
      <w:r>
        <w:t>:</w:t>
      </w:r>
    </w:p>
    <w:p w14:paraId="10841CD4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delete pod</w:t>
      </w:r>
    </w:p>
    <w:p w14:paraId="3752A95D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edit deployment</w:t>
      </w:r>
    </w:p>
    <w:p w14:paraId="79381F09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explain deployment</w:t>
      </w:r>
    </w:p>
    <w:p w14:paraId="790B9CB2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get pods -o wide</w:t>
      </w:r>
    </w:p>
    <w:p w14:paraId="4D873F3E" w14:textId="77777777" w:rsidR="000510C0" w:rsidRDefault="000510C0">
      <w:pPr>
        <w:pStyle w:val="NormalWeb"/>
      </w:pPr>
      <w:r>
        <w:t>Why?</w:t>
      </w:r>
    </w:p>
    <w:p w14:paraId="5891FAA0" w14:textId="77777777" w:rsidR="000510C0" w:rsidRDefault="000510C0">
      <w:pPr>
        <w:pStyle w:val="NormalWeb"/>
      </w:pPr>
      <w:r>
        <w:t xml:space="preserve">DevOps engineers constantly </w:t>
      </w:r>
      <w:r>
        <w:rPr>
          <w:rStyle w:val="Strong"/>
        </w:rPr>
        <w:t>modify resources live</w:t>
      </w:r>
      <w:r>
        <w:t>.</w:t>
      </w:r>
    </w:p>
    <w:p w14:paraId="7348A271" w14:textId="77777777" w:rsidR="000510C0" w:rsidRDefault="000510C0">
      <w:pPr>
        <w:pStyle w:val="NormalWeb"/>
      </w:pPr>
      <w:r>
        <w:t>Example interview question:</w:t>
      </w:r>
    </w:p>
    <w:p w14:paraId="448CAC7B" w14:textId="77777777" w:rsidR="000510C0" w:rsidRDefault="000510C0">
      <w:pPr>
        <w:pStyle w:val="NormalWeb"/>
      </w:pPr>
      <w:r>
        <w:t>How do you modify a running deployment?</w:t>
      </w:r>
    </w:p>
    <w:p w14:paraId="63C1C605" w14:textId="77777777" w:rsidR="000510C0" w:rsidRDefault="000510C0">
      <w:pPr>
        <w:pStyle w:val="NormalWeb"/>
      </w:pPr>
      <w:r>
        <w:t>Answer:</w:t>
      </w:r>
    </w:p>
    <w:p w14:paraId="1BD697C4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edit deployment </w:t>
      </w:r>
      <w:proofErr w:type="spellStart"/>
      <w:r>
        <w:rPr>
          <w:rStyle w:val="HTMLCode"/>
        </w:rPr>
        <w:t>myapp</w:t>
      </w:r>
      <w:proofErr w:type="spellEnd"/>
    </w:p>
    <w:p w14:paraId="12890DE7" w14:textId="77777777" w:rsidR="000510C0" w:rsidRDefault="00051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6F9434" wp14:editId="419560DD">
                <wp:extent cx="5943600" cy="1270"/>
                <wp:effectExtent l="0" t="31750" r="0" b="36830"/>
                <wp:docPr id="110208393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B4639E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EE70646" w14:textId="77777777" w:rsidR="000510C0" w:rsidRDefault="000510C0">
      <w:pPr>
        <w:pStyle w:val="Heading1"/>
        <w:rPr>
          <w:rFonts w:eastAsia="Times New Roman"/>
        </w:rPr>
      </w:pPr>
      <w:r>
        <w:rPr>
          <w:rFonts w:eastAsia="Times New Roman"/>
        </w:rPr>
        <w:t>STEP-3 Docker Image (</w:t>
      </w:r>
      <w:proofErr w:type="spellStart"/>
      <w:r>
        <w:rPr>
          <w:rFonts w:eastAsia="Times New Roman"/>
        </w:rPr>
        <w:t>onsapp</w:t>
      </w:r>
      <w:proofErr w:type="spellEnd"/>
      <w:r>
        <w:rPr>
          <w:rFonts w:eastAsia="Times New Roman"/>
        </w:rPr>
        <w:t>)</w:t>
      </w:r>
    </w:p>
    <w:p w14:paraId="6FE87D79" w14:textId="77777777" w:rsidR="000510C0" w:rsidRDefault="000510C0">
      <w:pPr>
        <w:pStyle w:val="NormalWeb"/>
      </w:pPr>
      <w:r>
        <w:t>You practiced:</w:t>
      </w:r>
    </w:p>
    <w:p w14:paraId="45228730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build</w:t>
      </w:r>
    </w:p>
    <w:p w14:paraId="58A91C6B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tag</w:t>
      </w:r>
    </w:p>
    <w:p w14:paraId="6AB428DC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push</w:t>
      </w:r>
    </w:p>
    <w:p w14:paraId="1C9060A8" w14:textId="77777777" w:rsidR="000510C0" w:rsidRDefault="000510C0">
      <w:pPr>
        <w:pStyle w:val="NormalWeb"/>
      </w:pPr>
      <w:r>
        <w:t xml:space="preserve">And pushed to </w:t>
      </w:r>
      <w:r>
        <w:rPr>
          <w:rStyle w:val="Strong"/>
        </w:rPr>
        <w:t>Docker Hub</w:t>
      </w:r>
      <w:r>
        <w:t>.</w:t>
      </w:r>
    </w:p>
    <w:p w14:paraId="69D8D39D" w14:textId="77777777" w:rsidR="000510C0" w:rsidRDefault="000510C0">
      <w:pPr>
        <w:pStyle w:val="Heading3"/>
        <w:rPr>
          <w:rFonts w:eastAsia="Times New Roman"/>
        </w:rPr>
      </w:pPr>
      <w:r>
        <w:rPr>
          <w:rFonts w:eastAsia="Times New Roman"/>
        </w:rPr>
        <w:t>Missing scenario</w:t>
      </w:r>
    </w:p>
    <w:p w14:paraId="3E3B0BEC" w14:textId="77777777" w:rsidR="000510C0" w:rsidRDefault="000510C0">
      <w:pPr>
        <w:pStyle w:val="NormalWeb"/>
      </w:pPr>
      <w:r>
        <w:t>Rebuild and redeploy new version.</w:t>
      </w:r>
    </w:p>
    <w:p w14:paraId="7A45270F" w14:textId="77777777" w:rsidR="000510C0" w:rsidRDefault="000510C0">
      <w:pPr>
        <w:pStyle w:val="NormalWeb"/>
      </w:pPr>
      <w:r>
        <w:t>Example real scenario:</w:t>
      </w:r>
    </w:p>
    <w:p w14:paraId="49F871D8" w14:textId="77777777" w:rsidR="000510C0" w:rsidRDefault="000510C0">
      <w:pPr>
        <w:pStyle w:val="HTMLPreformatted"/>
        <w:rPr>
          <w:rStyle w:val="HTMLCode"/>
        </w:rPr>
      </w:pPr>
      <w:r>
        <w:rPr>
          <w:rStyle w:val="HTMLCode"/>
        </w:rPr>
        <w:t>v1 → bug → rebuild → v2</w:t>
      </w:r>
    </w:p>
    <w:p w14:paraId="5B344E00" w14:textId="77777777" w:rsidR="000510C0" w:rsidRDefault="000510C0">
      <w:pPr>
        <w:pStyle w:val="NormalWeb"/>
      </w:pPr>
      <w:r>
        <w:t>Practice:</w:t>
      </w:r>
    </w:p>
    <w:p w14:paraId="00A12A60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build -t </w:t>
      </w:r>
      <w:proofErr w:type="spellStart"/>
      <w:r>
        <w:rPr>
          <w:rStyle w:val="HTMLCode"/>
        </w:rPr>
        <w:t>hansyy</w:t>
      </w:r>
      <w:proofErr w:type="spellEnd"/>
      <w:r>
        <w:rPr>
          <w:rStyle w:val="HTMLCode"/>
        </w:rPr>
        <w:t>/survey-app:v5 .</w:t>
      </w:r>
    </w:p>
    <w:p w14:paraId="41E34638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push </w:t>
      </w:r>
      <w:proofErr w:type="spellStart"/>
      <w:r>
        <w:rPr>
          <w:rStyle w:val="HTMLCode"/>
        </w:rPr>
        <w:t>hansyy</w:t>
      </w:r>
      <w:proofErr w:type="spellEnd"/>
      <w:r>
        <w:rPr>
          <w:rStyle w:val="HTMLCode"/>
        </w:rPr>
        <w:t>/survey-app:v5</w:t>
      </w:r>
    </w:p>
    <w:p w14:paraId="4709A5AA" w14:textId="77777777" w:rsidR="000510C0" w:rsidRDefault="000510C0">
      <w:pPr>
        <w:pStyle w:val="NormalWeb"/>
      </w:pPr>
      <w:r>
        <w:t>Then update deployment image.</w:t>
      </w:r>
    </w:p>
    <w:p w14:paraId="58254F76" w14:textId="77777777" w:rsidR="000510C0" w:rsidRDefault="00051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B1CD30" wp14:editId="3219682E">
                <wp:extent cx="5943600" cy="1270"/>
                <wp:effectExtent l="0" t="31750" r="0" b="36830"/>
                <wp:docPr id="86651624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B5F552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A664081" w14:textId="77777777" w:rsidR="000510C0" w:rsidRDefault="000510C0">
      <w:pPr>
        <w:pStyle w:val="Heading1"/>
        <w:rPr>
          <w:rFonts w:eastAsia="Times New Roman"/>
        </w:rPr>
      </w:pPr>
      <w:r>
        <w:rPr>
          <w:rFonts w:eastAsia="Times New Roman"/>
        </w:rPr>
        <w:t>STEP-4 Pod Deployment</w:t>
      </w:r>
    </w:p>
    <w:p w14:paraId="2FC55826" w14:textId="77777777" w:rsidR="000510C0" w:rsidRDefault="000510C0">
      <w:pPr>
        <w:pStyle w:val="NormalWeb"/>
      </w:pPr>
      <w:r>
        <w:t>You deployed:</w:t>
      </w:r>
    </w:p>
    <w:p w14:paraId="40D387FD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pod.yaml</w:t>
      </w:r>
      <w:proofErr w:type="spellEnd"/>
    </w:p>
    <w:p w14:paraId="0E14DB1E" w14:textId="77777777" w:rsidR="000510C0" w:rsidRDefault="000510C0">
      <w:pPr>
        <w:pStyle w:val="NormalWeb"/>
      </w:pPr>
      <w:r>
        <w:t>And handled:</w:t>
      </w:r>
    </w:p>
    <w:p w14:paraId="5126B815" w14:textId="77777777" w:rsidR="000510C0" w:rsidRDefault="000510C0">
      <w:pPr>
        <w:pStyle w:val="NormalWeb"/>
        <w:numPr>
          <w:ilvl w:val="0"/>
          <w:numId w:val="2"/>
        </w:numPr>
      </w:pPr>
      <w:proofErr w:type="spellStart"/>
      <w:r>
        <w:t>ImagePullBackOff</w:t>
      </w:r>
      <w:proofErr w:type="spellEnd"/>
    </w:p>
    <w:p w14:paraId="5570E195" w14:textId="77777777" w:rsidR="000510C0" w:rsidRDefault="000510C0">
      <w:pPr>
        <w:pStyle w:val="NormalWeb"/>
        <w:numPr>
          <w:ilvl w:val="0"/>
          <w:numId w:val="2"/>
        </w:numPr>
      </w:pPr>
      <w:proofErr w:type="spellStart"/>
      <w:r>
        <w:t>CrashLoopBackOff</w:t>
      </w:r>
      <w:proofErr w:type="spellEnd"/>
    </w:p>
    <w:p w14:paraId="668AF6CE" w14:textId="77777777" w:rsidR="000510C0" w:rsidRDefault="000510C0">
      <w:pPr>
        <w:pStyle w:val="NormalWeb"/>
        <w:numPr>
          <w:ilvl w:val="0"/>
          <w:numId w:val="2"/>
        </w:numPr>
      </w:pPr>
      <w:r>
        <w:t>YAML syntax error</w:t>
      </w:r>
    </w:p>
    <w:p w14:paraId="7C2B2954" w14:textId="77777777" w:rsidR="000510C0" w:rsidRDefault="000510C0">
      <w:pPr>
        <w:pStyle w:val="NormalWeb"/>
      </w:pPr>
      <w:r>
        <w:t xml:space="preserve">This is </w:t>
      </w:r>
      <w:r>
        <w:rPr>
          <w:rStyle w:val="Strong"/>
        </w:rPr>
        <w:t>excellent learning</w:t>
      </w:r>
      <w:r>
        <w:t>.</w:t>
      </w:r>
    </w:p>
    <w:p w14:paraId="1EDD7C52" w14:textId="77777777" w:rsidR="000510C0" w:rsidRDefault="000510C0">
      <w:pPr>
        <w:pStyle w:val="Heading3"/>
        <w:rPr>
          <w:rFonts w:eastAsia="Times New Roman"/>
        </w:rPr>
      </w:pPr>
      <w:r>
        <w:rPr>
          <w:rFonts w:eastAsia="Times New Roman"/>
        </w:rPr>
        <w:t>Missing scenario</w:t>
      </w:r>
    </w:p>
    <w:p w14:paraId="31F7128F" w14:textId="77777777" w:rsidR="000510C0" w:rsidRDefault="000510C0">
      <w:pPr>
        <w:pStyle w:val="NormalWeb"/>
      </w:pPr>
      <w:r>
        <w:t>Pod restart behavior.</w:t>
      </w:r>
    </w:p>
    <w:p w14:paraId="6E8FB756" w14:textId="77777777" w:rsidR="000510C0" w:rsidRDefault="000510C0">
      <w:pPr>
        <w:pStyle w:val="NormalWeb"/>
      </w:pPr>
      <w:r>
        <w:t>Practice:</w:t>
      </w:r>
    </w:p>
    <w:p w14:paraId="1A7951B6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delete pod survey-app-pod</w:t>
      </w:r>
    </w:p>
    <w:p w14:paraId="3B406326" w14:textId="77777777" w:rsidR="000510C0" w:rsidRDefault="000510C0">
      <w:pPr>
        <w:pStyle w:val="NormalWeb"/>
      </w:pPr>
      <w:r>
        <w:t>Observe:</w:t>
      </w:r>
    </w:p>
    <w:p w14:paraId="30286CD7" w14:textId="77777777" w:rsidR="000510C0" w:rsidRDefault="000510C0">
      <w:pPr>
        <w:pStyle w:val="NormalWeb"/>
      </w:pPr>
      <w:r>
        <w:t xml:space="preserve">Pod </w:t>
      </w:r>
      <w:r>
        <w:rPr>
          <w:rStyle w:val="Strong"/>
        </w:rPr>
        <w:t>will NOT restart automatically</w:t>
      </w:r>
      <w:r>
        <w:t>.</w:t>
      </w:r>
    </w:p>
    <w:p w14:paraId="19E44B40" w14:textId="77777777" w:rsidR="000510C0" w:rsidRDefault="000510C0">
      <w:pPr>
        <w:pStyle w:val="NormalWeb"/>
      </w:pPr>
      <w:r>
        <w:t xml:space="preserve">This teaches why </w:t>
      </w:r>
      <w:r>
        <w:rPr>
          <w:rStyle w:val="Strong"/>
        </w:rPr>
        <w:t>pods should not be used directly in production</w:t>
      </w:r>
      <w:r>
        <w:t>.</w:t>
      </w:r>
    </w:p>
    <w:p w14:paraId="6627933D" w14:textId="77777777" w:rsidR="000510C0" w:rsidRDefault="000510C0">
      <w:pPr>
        <w:pStyle w:val="NormalWeb"/>
      </w:pPr>
      <w:r>
        <w:t>This scenario is often asked in interviews.</w:t>
      </w:r>
    </w:p>
    <w:p w14:paraId="174885D2" w14:textId="77777777" w:rsidR="000510C0" w:rsidRDefault="00051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BE79F7" wp14:editId="0D59B6A0">
                <wp:extent cx="5943600" cy="1270"/>
                <wp:effectExtent l="0" t="31750" r="0" b="36830"/>
                <wp:docPr id="42034360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7BF17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4428A07" w14:textId="77777777" w:rsidR="000510C0" w:rsidRDefault="000510C0">
      <w:pPr>
        <w:pStyle w:val="Heading1"/>
        <w:rPr>
          <w:rFonts w:eastAsia="Times New Roman"/>
        </w:rPr>
      </w:pPr>
      <w:r>
        <w:rPr>
          <w:rFonts w:eastAsia="Times New Roman"/>
        </w:rPr>
        <w:t>STEP-5 Debugging</w:t>
      </w:r>
    </w:p>
    <w:p w14:paraId="17B605FD" w14:textId="77777777" w:rsidR="000510C0" w:rsidRDefault="000510C0">
      <w:pPr>
        <w:pStyle w:val="NormalWeb"/>
      </w:pPr>
      <w:r>
        <w:t xml:space="preserve">You practiced the </w:t>
      </w:r>
      <w:r>
        <w:rPr>
          <w:rStyle w:val="Strong"/>
        </w:rPr>
        <w:t>3 most important commands</w:t>
      </w:r>
      <w:r>
        <w:t>:</w:t>
      </w:r>
    </w:p>
    <w:p w14:paraId="3D106D6A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logs</w:t>
      </w:r>
    </w:p>
    <w:p w14:paraId="3A423F52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exec</w:t>
      </w:r>
    </w:p>
    <w:p w14:paraId="1A83EF07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describe</w:t>
      </w:r>
    </w:p>
    <w:p w14:paraId="5275A8E6" w14:textId="77777777" w:rsidR="000510C0" w:rsidRDefault="000510C0">
      <w:pPr>
        <w:pStyle w:val="NormalWeb"/>
      </w:pPr>
      <w:r>
        <w:t>And debugged:</w:t>
      </w:r>
    </w:p>
    <w:p w14:paraId="06DD52BB" w14:textId="77777777" w:rsidR="000510C0" w:rsidRDefault="000510C0">
      <w:pPr>
        <w:pStyle w:val="NormalWeb"/>
        <w:numPr>
          <w:ilvl w:val="0"/>
          <w:numId w:val="3"/>
        </w:numPr>
      </w:pPr>
      <w:r>
        <w:t>DB error</w:t>
      </w:r>
    </w:p>
    <w:p w14:paraId="73BB74DF" w14:textId="77777777" w:rsidR="000510C0" w:rsidRDefault="000510C0">
      <w:pPr>
        <w:pStyle w:val="NormalWeb"/>
        <w:numPr>
          <w:ilvl w:val="0"/>
          <w:numId w:val="3"/>
        </w:numPr>
      </w:pPr>
      <w:r>
        <w:t>missing driver</w:t>
      </w:r>
    </w:p>
    <w:p w14:paraId="797F7DE7" w14:textId="77777777" w:rsidR="000510C0" w:rsidRDefault="000510C0">
      <w:pPr>
        <w:pStyle w:val="NormalWeb"/>
        <w:numPr>
          <w:ilvl w:val="0"/>
          <w:numId w:val="3"/>
        </w:numPr>
      </w:pPr>
      <w:proofErr w:type="spellStart"/>
      <w:r>
        <w:t>env</w:t>
      </w:r>
      <w:proofErr w:type="spellEnd"/>
      <w:r>
        <w:t xml:space="preserve"> variables</w:t>
      </w:r>
    </w:p>
    <w:p w14:paraId="2B0E0087" w14:textId="77777777" w:rsidR="000510C0" w:rsidRDefault="000510C0">
      <w:pPr>
        <w:pStyle w:val="NormalWeb"/>
      </w:pPr>
      <w:r>
        <w:t xml:space="preserve">This is </w:t>
      </w:r>
      <w:r>
        <w:rPr>
          <w:rStyle w:val="Strong"/>
        </w:rPr>
        <w:t>real production troubleshooting</w:t>
      </w:r>
      <w:r>
        <w:t>.</w:t>
      </w:r>
    </w:p>
    <w:p w14:paraId="53370D63" w14:textId="77777777" w:rsidR="000510C0" w:rsidRDefault="000510C0">
      <w:pPr>
        <w:pStyle w:val="Heading3"/>
        <w:rPr>
          <w:rFonts w:eastAsia="Times New Roman"/>
        </w:rPr>
      </w:pPr>
      <w:r>
        <w:rPr>
          <w:rFonts w:eastAsia="Times New Roman"/>
        </w:rPr>
        <w:t>Missing scenarios</w:t>
      </w:r>
    </w:p>
    <w:p w14:paraId="020980B6" w14:textId="77777777" w:rsidR="000510C0" w:rsidRDefault="000510C0">
      <w:pPr>
        <w:pStyle w:val="NormalWeb"/>
      </w:pPr>
      <w:r>
        <w:t>Two useful log options:</w:t>
      </w:r>
    </w:p>
    <w:p w14:paraId="419B6F41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logs -f</w:t>
      </w:r>
    </w:p>
    <w:p w14:paraId="0307DFBE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logs --previous</w:t>
      </w:r>
    </w:p>
    <w:p w14:paraId="601F3F4F" w14:textId="77777777" w:rsidR="000510C0" w:rsidRDefault="000510C0">
      <w:pPr>
        <w:pStyle w:val="NormalWeb"/>
      </w:pPr>
      <w:r>
        <w:t xml:space="preserve">These help when </w:t>
      </w:r>
      <w:r>
        <w:rPr>
          <w:rStyle w:val="Strong"/>
        </w:rPr>
        <w:t>containers restart repeatedly</w:t>
      </w:r>
      <w:r>
        <w:t>.</w:t>
      </w:r>
    </w:p>
    <w:p w14:paraId="29CC97E3" w14:textId="77777777" w:rsidR="000510C0" w:rsidRDefault="00051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BFCCF3" wp14:editId="6A266249">
                <wp:extent cx="5943600" cy="1270"/>
                <wp:effectExtent l="0" t="31750" r="0" b="36830"/>
                <wp:docPr id="53050763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71AB0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8EBB64F" w14:textId="77777777" w:rsidR="000510C0" w:rsidRDefault="000510C0">
      <w:pPr>
        <w:pStyle w:val="Heading1"/>
        <w:rPr>
          <w:rFonts w:eastAsia="Times New Roman"/>
        </w:rPr>
      </w:pPr>
      <w:r>
        <w:rPr>
          <w:rFonts w:eastAsia="Times New Roman"/>
        </w:rPr>
        <w:t>STEP-6 Deployment (</w:t>
      </w:r>
      <w:proofErr w:type="spellStart"/>
      <w:r>
        <w:rPr>
          <w:rFonts w:eastAsia="Times New Roman"/>
        </w:rPr>
        <w:t>ReplicaSet</w:t>
      </w:r>
      <w:proofErr w:type="spellEnd"/>
      <w:r>
        <w:rPr>
          <w:rFonts w:eastAsia="Times New Roman"/>
        </w:rPr>
        <w:t>)</w:t>
      </w:r>
    </w:p>
    <w:p w14:paraId="75BDBC2E" w14:textId="77777777" w:rsidR="000510C0" w:rsidRDefault="000510C0">
      <w:pPr>
        <w:pStyle w:val="NormalWeb"/>
      </w:pPr>
      <w:r>
        <w:t>You did:</w:t>
      </w:r>
    </w:p>
    <w:p w14:paraId="0AE9157E" w14:textId="77777777" w:rsidR="000510C0" w:rsidRDefault="000510C0">
      <w:pPr>
        <w:pStyle w:val="HTMLPreformatted"/>
        <w:rPr>
          <w:rStyle w:val="HTMLCode"/>
        </w:rPr>
      </w:pPr>
      <w:r>
        <w:rPr>
          <w:rStyle w:val="HTMLCode"/>
        </w:rPr>
        <w:t>replicas: 3</w:t>
      </w:r>
    </w:p>
    <w:p w14:paraId="2AEA4217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scale deployment</w:t>
      </w:r>
    </w:p>
    <w:p w14:paraId="77F6327C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get pods</w:t>
      </w:r>
    </w:p>
    <w:p w14:paraId="3AFBBFD9" w14:textId="77777777" w:rsidR="000510C0" w:rsidRDefault="000510C0">
      <w:pPr>
        <w:pStyle w:val="NormalWeb"/>
      </w:pPr>
      <w:r>
        <w:t xml:space="preserve">And tested </w:t>
      </w:r>
      <w:r>
        <w:rPr>
          <w:rStyle w:val="Strong"/>
        </w:rPr>
        <w:t>pod auto recreation</w:t>
      </w:r>
      <w:r>
        <w:t>.</w:t>
      </w:r>
    </w:p>
    <w:p w14:paraId="66FBCAF6" w14:textId="77777777" w:rsidR="000510C0" w:rsidRDefault="000510C0">
      <w:pPr>
        <w:pStyle w:val="NormalWeb"/>
      </w:pPr>
      <w:r>
        <w:t>Excellent.</w:t>
      </w:r>
    </w:p>
    <w:p w14:paraId="64A6251E" w14:textId="77777777" w:rsidR="000510C0" w:rsidRDefault="000510C0">
      <w:pPr>
        <w:pStyle w:val="Heading3"/>
        <w:rPr>
          <w:rFonts w:eastAsia="Times New Roman"/>
        </w:rPr>
      </w:pPr>
      <w:r>
        <w:rPr>
          <w:rFonts w:eastAsia="Times New Roman"/>
        </w:rPr>
        <w:t>Missing scenario</w:t>
      </w:r>
    </w:p>
    <w:p w14:paraId="54EAE35D" w14:textId="77777777" w:rsidR="000510C0" w:rsidRDefault="000510C0">
      <w:pPr>
        <w:pStyle w:val="NormalWeb"/>
      </w:pPr>
      <w:r>
        <w:t>Deployment self-healing.</w:t>
      </w:r>
    </w:p>
    <w:p w14:paraId="52213D1A" w14:textId="77777777" w:rsidR="000510C0" w:rsidRDefault="000510C0">
      <w:pPr>
        <w:pStyle w:val="NormalWeb"/>
      </w:pPr>
      <w:r>
        <w:t>Practice:</w:t>
      </w:r>
    </w:p>
    <w:p w14:paraId="6031F1E0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delete pod &lt;pod-name&gt;</w:t>
      </w:r>
    </w:p>
    <w:p w14:paraId="7718F9A2" w14:textId="77777777" w:rsidR="000510C0" w:rsidRDefault="000510C0">
      <w:pPr>
        <w:pStyle w:val="NormalWeb"/>
      </w:pPr>
      <w:r>
        <w:t>Observe:</w:t>
      </w:r>
    </w:p>
    <w:p w14:paraId="142DC533" w14:textId="77777777" w:rsidR="000510C0" w:rsidRDefault="000510C0">
      <w:pPr>
        <w:pStyle w:val="NormalWeb"/>
      </w:pPr>
      <w:proofErr w:type="spellStart"/>
      <w:r>
        <w:t>ReplicaSet</w:t>
      </w:r>
      <w:proofErr w:type="spellEnd"/>
      <w:r>
        <w:t xml:space="preserve"> </w:t>
      </w:r>
      <w:r>
        <w:rPr>
          <w:rStyle w:val="Strong"/>
        </w:rPr>
        <w:t>creates new pod automatically</w:t>
      </w:r>
      <w:r>
        <w:t>.</w:t>
      </w:r>
    </w:p>
    <w:p w14:paraId="3AF2E70E" w14:textId="77777777" w:rsidR="000510C0" w:rsidRDefault="000510C0">
      <w:pPr>
        <w:pStyle w:val="NormalWeb"/>
      </w:pPr>
      <w:r>
        <w:t xml:space="preserve">This demonstrates </w:t>
      </w:r>
      <w:r>
        <w:rPr>
          <w:rStyle w:val="Strong"/>
        </w:rPr>
        <w:t>high availability</w:t>
      </w:r>
      <w:r>
        <w:t>.</w:t>
      </w:r>
    </w:p>
    <w:p w14:paraId="1396E067" w14:textId="77777777" w:rsidR="000510C0" w:rsidRDefault="00051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958CD1" wp14:editId="4D482942">
                <wp:extent cx="5943600" cy="1270"/>
                <wp:effectExtent l="0" t="31750" r="0" b="36830"/>
                <wp:docPr id="180723756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3C4BAC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E2B7A81" w14:textId="77777777" w:rsidR="000510C0" w:rsidRDefault="000510C0">
      <w:pPr>
        <w:pStyle w:val="Heading1"/>
        <w:rPr>
          <w:rFonts w:eastAsia="Times New Roman"/>
        </w:rPr>
      </w:pPr>
      <w:r>
        <w:rPr>
          <w:rFonts w:eastAsia="Times New Roman"/>
        </w:rPr>
        <w:t>STEP-7 Rolling Updates</w:t>
      </w:r>
    </w:p>
    <w:p w14:paraId="05076B5A" w14:textId="77777777" w:rsidR="000510C0" w:rsidRDefault="000510C0">
      <w:pPr>
        <w:pStyle w:val="NormalWeb"/>
      </w:pPr>
      <w:r>
        <w:t>You covered:</w:t>
      </w:r>
    </w:p>
    <w:p w14:paraId="08AE0FED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rollout status</w:t>
      </w:r>
    </w:p>
    <w:p w14:paraId="18A59B5E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rollout history</w:t>
      </w:r>
    </w:p>
    <w:p w14:paraId="24461554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rollout undo</w:t>
      </w:r>
    </w:p>
    <w:p w14:paraId="2FAD097D" w14:textId="77777777" w:rsidR="000510C0" w:rsidRDefault="000510C0">
      <w:pPr>
        <w:pStyle w:val="NormalWeb"/>
      </w:pPr>
      <w:r>
        <w:t>Very good — many learners skip this.</w:t>
      </w:r>
    </w:p>
    <w:p w14:paraId="1C51CF50" w14:textId="77777777" w:rsidR="000510C0" w:rsidRDefault="000510C0">
      <w:pPr>
        <w:pStyle w:val="Heading3"/>
        <w:rPr>
          <w:rFonts w:eastAsia="Times New Roman"/>
        </w:rPr>
      </w:pPr>
      <w:r>
        <w:rPr>
          <w:rFonts w:eastAsia="Times New Roman"/>
        </w:rPr>
        <w:t>Missing scenario</w:t>
      </w:r>
    </w:p>
    <w:p w14:paraId="098AEDCF" w14:textId="77777777" w:rsidR="000510C0" w:rsidRDefault="000510C0">
      <w:pPr>
        <w:pStyle w:val="NormalWeb"/>
      </w:pPr>
      <w:r>
        <w:t>Deployment failure rollback.</w:t>
      </w:r>
    </w:p>
    <w:p w14:paraId="31D1C517" w14:textId="77777777" w:rsidR="000510C0" w:rsidRDefault="000510C0">
      <w:pPr>
        <w:pStyle w:val="NormalWeb"/>
      </w:pPr>
      <w:r>
        <w:t>Practice:</w:t>
      </w:r>
    </w:p>
    <w:p w14:paraId="5782C13F" w14:textId="77777777" w:rsidR="000510C0" w:rsidRDefault="000510C0">
      <w:pPr>
        <w:pStyle w:val="NormalWeb"/>
      </w:pPr>
      <w:r>
        <w:t xml:space="preserve">Update deployment with </w:t>
      </w:r>
      <w:r>
        <w:rPr>
          <w:rStyle w:val="Strong"/>
        </w:rPr>
        <w:t>bad image</w:t>
      </w:r>
      <w:r>
        <w:t>.</w:t>
      </w:r>
    </w:p>
    <w:p w14:paraId="4E3C6913" w14:textId="77777777" w:rsidR="000510C0" w:rsidRDefault="000510C0">
      <w:pPr>
        <w:pStyle w:val="NormalWeb"/>
      </w:pPr>
      <w:r>
        <w:t>Example:</w:t>
      </w:r>
    </w:p>
    <w:p w14:paraId="7E97D9E9" w14:textId="77777777" w:rsidR="000510C0" w:rsidRDefault="000510C0">
      <w:pPr>
        <w:pStyle w:val="HTMLPreformatted"/>
        <w:rPr>
          <w:rStyle w:val="HTMLCode"/>
        </w:rPr>
      </w:pPr>
      <w:r>
        <w:rPr>
          <w:rStyle w:val="HTMLCode"/>
        </w:rPr>
        <w:t xml:space="preserve">image: </w:t>
      </w:r>
      <w:proofErr w:type="spellStart"/>
      <w:r>
        <w:rPr>
          <w:rStyle w:val="HTMLCode"/>
        </w:rPr>
        <w:t>hansyy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survey-app:wrongtag</w:t>
      </w:r>
      <w:proofErr w:type="spellEnd"/>
    </w:p>
    <w:p w14:paraId="228FC1F2" w14:textId="77777777" w:rsidR="000510C0" w:rsidRDefault="000510C0">
      <w:pPr>
        <w:pStyle w:val="NormalWeb"/>
      </w:pPr>
      <w:r>
        <w:t>Then observe:</w:t>
      </w:r>
    </w:p>
    <w:p w14:paraId="001035F6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rollout status deployment/survey-app-deployment</w:t>
      </w:r>
    </w:p>
    <w:p w14:paraId="08F2D811" w14:textId="77777777" w:rsidR="000510C0" w:rsidRDefault="000510C0">
      <w:pPr>
        <w:pStyle w:val="NormalWeb"/>
      </w:pPr>
      <w:r>
        <w:t>Then rollback:</w:t>
      </w:r>
    </w:p>
    <w:p w14:paraId="6757B268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rollout undo deployment/survey-app-deployment</w:t>
      </w:r>
    </w:p>
    <w:p w14:paraId="2A642A0D" w14:textId="77777777" w:rsidR="000510C0" w:rsidRDefault="000510C0">
      <w:pPr>
        <w:pStyle w:val="NormalWeb"/>
      </w:pPr>
      <w:r>
        <w:t xml:space="preserve">This is </w:t>
      </w:r>
      <w:r>
        <w:rPr>
          <w:rStyle w:val="Strong"/>
        </w:rPr>
        <w:t>very common in real production incidents</w:t>
      </w:r>
      <w:r>
        <w:t>.</w:t>
      </w:r>
    </w:p>
    <w:p w14:paraId="5FADF60F" w14:textId="77777777" w:rsidR="000510C0" w:rsidRDefault="00051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63A210" wp14:editId="5D4D3EE4">
                <wp:extent cx="5943600" cy="1270"/>
                <wp:effectExtent l="0" t="31750" r="0" b="36830"/>
                <wp:docPr id="12553332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6265D5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FC58646" w14:textId="77777777" w:rsidR="000510C0" w:rsidRDefault="000510C0">
      <w:pPr>
        <w:pStyle w:val="Heading1"/>
        <w:rPr>
          <w:rFonts w:eastAsia="Times New Roman"/>
        </w:rPr>
      </w:pPr>
      <w:r>
        <w:rPr>
          <w:rFonts w:eastAsia="Times New Roman"/>
        </w:rPr>
        <w:t>STEP-8 Services</w:t>
      </w:r>
    </w:p>
    <w:p w14:paraId="47BD09B0" w14:textId="77777777" w:rsidR="000510C0" w:rsidRDefault="000510C0">
      <w:pPr>
        <w:pStyle w:val="NormalWeb"/>
      </w:pPr>
      <w:r>
        <w:t>You learned:</w:t>
      </w:r>
    </w:p>
    <w:p w14:paraId="3A29921C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ClusterIP</w:t>
      </w:r>
      <w:proofErr w:type="spellEnd"/>
    </w:p>
    <w:p w14:paraId="67D70899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NodePort</w:t>
      </w:r>
      <w:proofErr w:type="spellEnd"/>
    </w:p>
    <w:p w14:paraId="3F71B9E9" w14:textId="77777777" w:rsidR="000510C0" w:rsidRDefault="000510C0">
      <w:pPr>
        <w:pStyle w:val="NormalWeb"/>
      </w:pPr>
      <w:r>
        <w:t>And exposed the application.</w:t>
      </w:r>
    </w:p>
    <w:p w14:paraId="08F601CE" w14:textId="77777777" w:rsidR="000510C0" w:rsidRDefault="000510C0">
      <w:pPr>
        <w:pStyle w:val="NormalWeb"/>
      </w:pPr>
      <w:r>
        <w:t xml:space="preserve">You also learned </w:t>
      </w:r>
      <w:r>
        <w:rPr>
          <w:rStyle w:val="Strong"/>
        </w:rPr>
        <w:t>selector mismatch problem</w:t>
      </w:r>
      <w:r>
        <w:t xml:space="preserve"> — very important.</w:t>
      </w:r>
    </w:p>
    <w:p w14:paraId="60AFED5D" w14:textId="77777777" w:rsidR="000510C0" w:rsidRDefault="000510C0">
      <w:pPr>
        <w:pStyle w:val="Heading3"/>
        <w:rPr>
          <w:rFonts w:eastAsia="Times New Roman"/>
        </w:rPr>
      </w:pPr>
      <w:r>
        <w:rPr>
          <w:rFonts w:eastAsia="Times New Roman"/>
        </w:rPr>
        <w:t>Missing scenarios</w:t>
      </w:r>
    </w:p>
    <w:p w14:paraId="5831E518" w14:textId="77777777" w:rsidR="000510C0" w:rsidRDefault="000510C0">
      <w:pPr>
        <w:pStyle w:val="NormalWeb"/>
      </w:pPr>
      <w:r>
        <w:t>Two service debugging checks:</w:t>
      </w:r>
    </w:p>
    <w:p w14:paraId="0D2EC188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get endpoints</w:t>
      </w:r>
    </w:p>
    <w:p w14:paraId="55C342E4" w14:textId="77777777" w:rsidR="000510C0" w:rsidRDefault="00051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describe svc</w:t>
      </w:r>
    </w:p>
    <w:p w14:paraId="3EE9FF6B" w14:textId="77777777" w:rsidR="000510C0" w:rsidRDefault="000510C0">
      <w:pPr>
        <w:pStyle w:val="NormalWeb"/>
      </w:pPr>
      <w:r>
        <w:t>Why?</w:t>
      </w:r>
    </w:p>
    <w:p w14:paraId="31F87680" w14:textId="77777777" w:rsidR="000510C0" w:rsidRDefault="000510C0">
      <w:pPr>
        <w:pStyle w:val="NormalWeb"/>
      </w:pPr>
      <w:r>
        <w:t xml:space="preserve">Because sometimes service exists but </w:t>
      </w:r>
      <w:r>
        <w:rPr>
          <w:rStyle w:val="Strong"/>
        </w:rPr>
        <w:t>no pods connected</w:t>
      </w:r>
      <w:r>
        <w:t>.</w:t>
      </w:r>
    </w:p>
    <w:p w14:paraId="23E6E30B" w14:textId="77777777" w:rsidR="000510C0" w:rsidRDefault="00051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728D10" wp14:editId="009A8FA9">
                <wp:extent cx="5943600" cy="1270"/>
                <wp:effectExtent l="0" t="31750" r="0" b="36830"/>
                <wp:docPr id="143466491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2B3DB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BA0EEF7" w14:textId="77777777" w:rsidR="000510C0" w:rsidRDefault="000510C0">
      <w:pPr>
        <w:pStyle w:val="Heading1"/>
        <w:rPr>
          <w:rFonts w:eastAsia="Times New Roman"/>
        </w:rPr>
      </w:pPr>
      <w:r>
        <w:rPr>
          <w:rFonts w:eastAsia="Times New Roman"/>
        </w:rPr>
        <w:t>Summary — Missing Scenarios Inside Your Steps</w:t>
      </w:r>
    </w:p>
    <w:p w14:paraId="17FC6EFF" w14:textId="77777777" w:rsidR="000510C0" w:rsidRDefault="000510C0">
      <w:pPr>
        <w:pStyle w:val="NormalWeb"/>
      </w:pPr>
      <w:r>
        <w:t xml:space="preserve">These are the </w:t>
      </w:r>
      <w:r>
        <w:rPr>
          <w:rStyle w:val="Strong"/>
        </w:rPr>
        <w:t>extra scenarios you should practice</w:t>
      </w:r>
      <w:r>
        <w:t>, but still within your 8 steps: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3159"/>
      </w:tblGrid>
      <w:tr w:rsidR="000510C0" w14:paraId="4E1C01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AEA74" w14:textId="77777777" w:rsidR="000510C0" w:rsidRDefault="000510C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141385C" w14:textId="77777777" w:rsidR="000510C0" w:rsidRDefault="000510C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Scenario to practice</w:t>
            </w:r>
          </w:p>
        </w:tc>
      </w:tr>
      <w:tr w:rsidR="000510C0" w14:paraId="0A48C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48026" w14:textId="77777777" w:rsidR="000510C0" w:rsidRDefault="000510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47650A4B" w14:textId="77777777" w:rsidR="000510C0" w:rsidRDefault="000510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Check control plane health</w:t>
            </w:r>
          </w:p>
        </w:tc>
      </w:tr>
      <w:tr w:rsidR="000510C0" w14:paraId="59530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B1065" w14:textId="77777777" w:rsidR="000510C0" w:rsidRDefault="000510C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kubectl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0BA2C" w14:textId="77777777" w:rsidR="000510C0" w:rsidRDefault="000510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edit / delete resources</w:t>
            </w:r>
          </w:p>
        </w:tc>
      </w:tr>
      <w:tr w:rsidR="000510C0" w14:paraId="5C37E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A3471" w14:textId="77777777" w:rsidR="000510C0" w:rsidRDefault="000510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1F6AB895" w14:textId="77777777" w:rsidR="000510C0" w:rsidRDefault="000510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build new version</w:t>
            </w:r>
          </w:p>
        </w:tc>
      </w:tr>
      <w:tr w:rsidR="000510C0" w14:paraId="2A7E6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F26D5" w14:textId="77777777" w:rsidR="000510C0" w:rsidRDefault="000510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14:paraId="7CC19BAE" w14:textId="77777777" w:rsidR="000510C0" w:rsidRDefault="000510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manual pod deletion behavior</w:t>
            </w:r>
          </w:p>
        </w:tc>
      </w:tr>
      <w:tr w:rsidR="000510C0" w14:paraId="7ADE8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E3990" w14:textId="77777777" w:rsidR="000510C0" w:rsidRDefault="000510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6CD3227A" w14:textId="77777777" w:rsidR="000510C0" w:rsidRDefault="000510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logs follow / previous</w:t>
            </w:r>
          </w:p>
        </w:tc>
      </w:tr>
      <w:tr w:rsidR="000510C0" w14:paraId="3EDA6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E388E" w14:textId="77777777" w:rsidR="000510C0" w:rsidRDefault="000510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93C717C" w14:textId="77777777" w:rsidR="000510C0" w:rsidRDefault="000510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 healing test</w:t>
            </w:r>
          </w:p>
        </w:tc>
      </w:tr>
      <w:tr w:rsidR="000510C0" w14:paraId="6D151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0840B" w14:textId="77777777" w:rsidR="000510C0" w:rsidRDefault="000510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Rolling update</w:t>
            </w:r>
          </w:p>
        </w:tc>
        <w:tc>
          <w:tcPr>
            <w:tcW w:w="0" w:type="auto"/>
            <w:vAlign w:val="center"/>
            <w:hideMark/>
          </w:tcPr>
          <w:p w14:paraId="66768D3C" w14:textId="77777777" w:rsidR="000510C0" w:rsidRDefault="000510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failed rollout rollback</w:t>
            </w:r>
          </w:p>
        </w:tc>
      </w:tr>
      <w:tr w:rsidR="000510C0" w14:paraId="2C612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2B6D5" w14:textId="77777777" w:rsidR="000510C0" w:rsidRDefault="000510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06CE385" w14:textId="77777777" w:rsidR="000510C0" w:rsidRDefault="000510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endpoint debugging</w:t>
            </w:r>
          </w:p>
        </w:tc>
      </w:tr>
    </w:tbl>
    <w:p w14:paraId="26F4F368" w14:textId="77777777" w:rsidR="000510C0" w:rsidRDefault="000510C0">
      <w:pPr>
        <w:pStyle w:val="NormalWeb"/>
      </w:pPr>
      <w:r>
        <w:t>Nothing beyond your topics.</w:t>
      </w:r>
    </w:p>
    <w:p w14:paraId="1E2AAC82" w14:textId="77777777" w:rsidR="000510C0" w:rsidRDefault="00051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85E8A3" wp14:editId="603A8F6E">
                <wp:extent cx="5943600" cy="1270"/>
                <wp:effectExtent l="0" t="31750" r="0" b="36830"/>
                <wp:docPr id="103697394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D1988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628B4E4" w14:textId="77777777" w:rsidR="000510C0" w:rsidRDefault="000510C0">
      <w:pPr>
        <w:pStyle w:val="Heading1"/>
        <w:rPr>
          <w:rFonts w:eastAsia="Times New Roman"/>
        </w:rPr>
      </w:pPr>
      <w:r>
        <w:rPr>
          <w:rFonts w:eastAsia="Times New Roman"/>
        </w:rPr>
        <w:t>Real Project Comparison (CTS / Accenture)</w:t>
      </w:r>
    </w:p>
    <w:p w14:paraId="42B07B79" w14:textId="77777777" w:rsidR="000510C0" w:rsidRDefault="000510C0">
      <w:pPr>
        <w:pStyle w:val="NormalWeb"/>
      </w:pPr>
      <w:r>
        <w:t>If a DevOps engineer joins project with only these 8 topics:</w:t>
      </w:r>
    </w:p>
    <w:p w14:paraId="077DB956" w14:textId="77777777" w:rsidR="000510C0" w:rsidRDefault="000510C0">
      <w:pPr>
        <w:pStyle w:val="NormalWeb"/>
      </w:pPr>
      <w:r>
        <w:t>They can already handle:</w:t>
      </w:r>
    </w:p>
    <w:p w14:paraId="7D3BCCB0" w14:textId="77777777" w:rsidR="000510C0" w:rsidRDefault="000510C0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Container deployment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Basic Kubernetes troubleshooting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Scaling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Service exposure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Rollback deployments</w:t>
      </w:r>
    </w:p>
    <w:p w14:paraId="7A2881D5" w14:textId="77777777" w:rsidR="000510C0" w:rsidRDefault="000510C0">
      <w:pPr>
        <w:pStyle w:val="NormalWeb"/>
      </w:pPr>
      <w:r>
        <w:t xml:space="preserve">Which is </w:t>
      </w:r>
      <w:r>
        <w:rPr>
          <w:rStyle w:val="Strong"/>
        </w:rPr>
        <w:t>already 60-70% of day-to-day Kubernetes work</w:t>
      </w:r>
      <w:r>
        <w:t>.</w:t>
      </w:r>
    </w:p>
    <w:p w14:paraId="7F09B8FE" w14:textId="77777777" w:rsidR="000510C0" w:rsidRDefault="000510C0">
      <w:pPr>
        <w:pStyle w:val="NormalWeb"/>
      </w:pPr>
      <w:r>
        <w:t xml:space="preserve">The rest are </w:t>
      </w:r>
      <w:r>
        <w:rPr>
          <w:rStyle w:val="Strong"/>
        </w:rPr>
        <w:t>advanced platform features</w:t>
      </w:r>
      <w:r>
        <w:t>, not basic operations.</w:t>
      </w:r>
    </w:p>
    <w:p w14:paraId="330AE8C7" w14:textId="77777777" w:rsidR="000510C0" w:rsidRDefault="00051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9D4893" wp14:editId="49F61288">
                <wp:extent cx="5943600" cy="1270"/>
                <wp:effectExtent l="0" t="31750" r="0" b="36830"/>
                <wp:docPr id="3973643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7EB59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490E18D" w14:textId="77777777" w:rsidR="000510C0" w:rsidRDefault="000510C0">
      <w:pPr>
        <w:pStyle w:val="Heading1"/>
        <w:rPr>
          <w:rFonts w:eastAsia="Times New Roman"/>
        </w:rPr>
      </w:pPr>
      <w:r>
        <w:rPr>
          <w:rFonts w:eastAsia="Times New Roman"/>
        </w:rPr>
        <w:t>My Honest Feedback</w:t>
      </w:r>
    </w:p>
    <w:p w14:paraId="0529AE1A" w14:textId="77777777" w:rsidR="000510C0" w:rsidRDefault="000510C0">
      <w:pPr>
        <w:pStyle w:val="NormalWeb"/>
      </w:pPr>
      <w:r>
        <w:t>For someone learning alone:</w:t>
      </w:r>
    </w:p>
    <w:p w14:paraId="2B08C0B0" w14:textId="77777777" w:rsidR="000510C0" w:rsidRDefault="000510C0">
      <w:pPr>
        <w:pStyle w:val="NormalWeb"/>
      </w:pPr>
      <w:r>
        <w:t xml:space="preserve">Your notes show </w:t>
      </w:r>
      <w:r>
        <w:rPr>
          <w:rStyle w:val="Strong"/>
        </w:rPr>
        <w:t>very good structured learning</w:t>
      </w:r>
      <w:r>
        <w:t>.</w:t>
      </w:r>
    </w:p>
    <w:p w14:paraId="09D4DDFB" w14:textId="77777777" w:rsidR="000510C0" w:rsidRDefault="000510C0">
      <w:pPr>
        <w:pStyle w:val="NormalWeb"/>
      </w:pPr>
      <w:r>
        <w:t>Most people learn randomly on YouTube.</w:t>
      </w:r>
      <w:r>
        <w:br/>
        <w:t xml:space="preserve">You are learning </w:t>
      </w:r>
      <w:r>
        <w:rPr>
          <w:rStyle w:val="Strong"/>
        </w:rPr>
        <w:t>like a real project pipeline</w:t>
      </w:r>
      <w:r>
        <w:t>.</w:t>
      </w:r>
    </w:p>
    <w:p w14:paraId="4654A8F2" w14:textId="77777777" w:rsidR="000510C0" w:rsidRDefault="00051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31D12A" wp14:editId="1231DF00">
                <wp:extent cx="5943600" cy="1270"/>
                <wp:effectExtent l="0" t="31750" r="0" b="36830"/>
                <wp:docPr id="41582162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E0664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8E21FAF" w14:textId="77777777" w:rsidR="000510C0" w:rsidRDefault="000510C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If you want, I can also show you </w:t>
      </w:r>
      <w:r>
        <w:rPr>
          <w:rStyle w:val="Strong"/>
        </w:rPr>
        <w:t>the 8 Kubernetes production failure scenarios companies face most often</w:t>
      </w:r>
      <w:r>
        <w:t xml:space="preserve"> (all inside the topics you already learned).</w:t>
      </w:r>
    </w:p>
    <w:p w14:paraId="55E65942" w14:textId="77777777" w:rsidR="000510C0" w:rsidRDefault="000510C0">
      <w:pPr>
        <w:pStyle w:val="NormalWeb"/>
      </w:pPr>
      <w:r>
        <w:t xml:space="preserve">Those scenarios will </w:t>
      </w:r>
      <w:r>
        <w:rPr>
          <w:rStyle w:val="Strong"/>
        </w:rPr>
        <w:t>fully complete your Step-1 → Step-8 mastery.</w:t>
      </w:r>
    </w:p>
    <w:p w14:paraId="62C09F8D" w14:textId="77777777" w:rsidR="000510C0" w:rsidRDefault="000510C0"/>
    <w:sectPr w:rsidR="00051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2F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F540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1736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263593">
    <w:abstractNumId w:val="1"/>
  </w:num>
  <w:num w:numId="2" w16cid:durableId="823816913">
    <w:abstractNumId w:val="2"/>
  </w:num>
  <w:num w:numId="3" w16cid:durableId="1587377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0C0"/>
    <w:rsid w:val="000510C0"/>
    <w:rsid w:val="003731BC"/>
    <w:rsid w:val="00C61266"/>
    <w:rsid w:val="00EF2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34F2F8"/>
  <w15:chartTrackingRefBased/>
  <w15:docId w15:val="{1FB39186-8BBD-F940-A1E5-E8131D65E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1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0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10C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510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10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10C0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510C0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738</Words>
  <Characters>4208</Characters>
  <Application>Microsoft Office Word</Application>
  <DocSecurity>0</DocSecurity>
  <Lines>35</Lines>
  <Paragraphs>9</Paragraphs>
  <ScaleCrop>false</ScaleCrop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devopsresume@outlook.com</dc:creator>
  <cp:keywords/>
  <dc:description/>
  <cp:lastModifiedBy>devopsresume@outlook.com</cp:lastModifiedBy>
  <cp:revision>2</cp:revision>
  <dcterms:created xsi:type="dcterms:W3CDTF">2026-03-06T14:51:00Z</dcterms:created>
  <dcterms:modified xsi:type="dcterms:W3CDTF">2026-03-06T14:51:00Z</dcterms:modified>
</cp:coreProperties>
</file>