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CC" w:rsidRPr="0098613D" w:rsidRDefault="005527CC">
      <w:pP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 w:rsidRPr="0098613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Project Title</w:t>
      </w:r>
      <w:r w:rsidRPr="0098613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Dive Center Management System</w:t>
      </w:r>
      <w:r w:rsidR="007E5BA7" w:rsidRPr="0098613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:rsidR="00D20D64" w:rsidRPr="0098613D" w:rsidRDefault="005527CC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8613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Project Overview</w:t>
      </w:r>
      <w:r w:rsidRPr="0098613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:  The Dive Center Management System aims to streamline the management of training courses, trips, and travel bookings for a dive center. The system will facilitate the registration process for training </w:t>
      </w:r>
      <w:proofErr w:type="gramStart"/>
      <w:r w:rsidRPr="0098613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courses,</w:t>
      </w:r>
      <w:proofErr w:type="gramEnd"/>
      <w:r w:rsidRPr="0098613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manage trip and travel bookings, handles diver certifications, equipment rentals, and trip logistics.</w:t>
      </w:r>
    </w:p>
    <w:p w:rsidR="005527CC" w:rsidRPr="0098613D" w:rsidRDefault="00A651BB">
      <w:pP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 w:rsidRPr="0098613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Admin</w:t>
      </w:r>
      <w:r w:rsidR="005527CC" w:rsidRPr="0098613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 Module: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About Us: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Provides a brief overview of the dive center, including establishment date and services offered, allowing users to gain insight into the history and offerings of the dive center.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Terms and Conditions: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Details terms and conditions, including cancellation policies, refund policies, and liability disclaimers, ensuring clarity and transparency in interactions with users.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Gallery: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Showcases photos and videos of dive trips, training courses, and dive sites, providing users with visual insights into the dive center's activities and destinations.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Islands in Kuwait: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Highlights popular diving destinations in Kuwait, including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Kubbar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,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Garoh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, and Um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almaradem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 islands.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Provides information about each island, including its location, features, attractions, and why it's a popular diving destination.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Allows for easy editing and updating of island information as needed.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Diving Sites in Kuwait: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Lists and describes diving sites in Kuwait, such as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Garoh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 Island,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Kubbar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 Island, Tailor Rock, and Um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almaradem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 Island.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Provides detailed descriptions of each diving site, including features, marine life, depth, and notable points of interest.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lastRenderedPageBreak/>
        <w:t>Allows for easy editing and updating of diving site information as needed.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Team Management: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Adds, edits, and deletes staff members including instructors and dive masters.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Updates staff details such as names, roles, and descriptions.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Easily accommodates additions or changes to the staff.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Training Courses Management: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Creates, edits, and deletes training courses such as Open Water Diver, Advanced Open Water, </w:t>
      </w:r>
      <w:proofErr w:type="spell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Nitrox</w:t>
      </w:r>
      <w:proofErr w:type="spell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, etc.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 xml:space="preserve">Tracks course status (Draft, Published, Closed, </w:t>
      </w:r>
      <w:proofErr w:type="gramStart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Rescheduled</w:t>
      </w:r>
      <w:proofErr w:type="gramEnd"/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).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Allows duplication of courses and maintains history of course changes.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Integrates Tap as the payment gateway for processing payments.</w:t>
      </w:r>
    </w:p>
    <w:p w:rsid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Sets up secure payment processing for transactions, ensuring payment information is encrypted and protected.</w:t>
      </w:r>
    </w:p>
    <w:p w:rsidR="00270749" w:rsidRPr="00270749" w:rsidRDefault="00270749" w:rsidP="00270749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270749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Cancel Trip (with 24 hours advance notice for refund)</w:t>
      </w:r>
    </w:p>
    <w:p w:rsidR="00270749" w:rsidRPr="0098613D" w:rsidRDefault="00270749" w:rsidP="0027074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8"/>
          <w:szCs w:val="28"/>
        </w:rPr>
      </w:pP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Travel Management: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Creates, edits, and deletes travel arrangements for dive-related excursions.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Specifies dates, destinations, and itinerary details for each travel arrangement.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Outlines what is included and excluded in the travel package.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Sets prices for each travel package and collects passport information from participants.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Defines and manages different types of rooms available.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Ensures participants sign and accept the contract policy and tracks diving certifications of participants.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Gathers T-shirt sizes from participants.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Trip Management: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Creates, edits, and deletes dive trips.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Specifies what the price of the trip includes.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lastRenderedPageBreak/>
        <w:t>Sets different pricing options for snorkeling, Discover Scuba Diving (DSD), and fun dives.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Defines the itinerary of each trip with specific dates, times, and destinations.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Controls the number of available slots for each trip and specifies if divers need to upload their certification.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Manages gear requirements for divers and DSD participants.</w:t>
      </w:r>
    </w:p>
    <w:p w:rsid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Includes information about the location of each trip and ensures compliance with PADI diving policy.</w:t>
      </w:r>
    </w:p>
    <w:p w:rsidR="00270749" w:rsidRPr="0098613D" w:rsidRDefault="00270749" w:rsidP="00270749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Specifies products available for sale, such as masks, fins, snorkels, and other diving equipment.</w:t>
      </w:r>
    </w:p>
    <w:p w:rsidR="00270749" w:rsidRPr="0098613D" w:rsidRDefault="00270749" w:rsidP="0027074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8"/>
          <w:szCs w:val="28"/>
        </w:rPr>
      </w:pP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SEO and Blog Articles: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Implements Search Engine Optimization (SEO) techniques and manages blog articles related to diving tips, destination guides, and other relevant topics to engage users and attract traffic to the website.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Customer Reviews: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Manages and displays customer reviews and testimonials, providing valuable feedback and enhancing the credibility of the dive center.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Contact Forms:</w:t>
      </w:r>
    </w:p>
    <w:p w:rsidR="0098613D" w:rsidRPr="0098613D" w:rsidRDefault="0098613D" w:rsidP="0098613D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color w:val="0D0D0D"/>
          <w:sz w:val="28"/>
          <w:szCs w:val="28"/>
        </w:rPr>
        <w:t>Facilitates communication with users through contact forms, allowing them to submit inquiries, feedback, and other messages to the dive center.</w:t>
      </w:r>
    </w:p>
    <w:p w:rsidR="0098613D" w:rsidRPr="0098613D" w:rsidRDefault="0098613D" w:rsidP="0098613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8"/>
          <w:szCs w:val="28"/>
        </w:rPr>
      </w:pPr>
      <w:r w:rsidRPr="0098613D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FAQ (Frequently Asked Questions):</w:t>
      </w:r>
    </w:p>
    <w:p w:rsidR="0098613D" w:rsidRPr="00982FF8" w:rsidRDefault="0098613D" w:rsidP="00982FF8">
      <w:pPr>
        <w:pStyle w:val="ListParagraph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 xml:space="preserve">Provides a section with frequently asked questions and answers, addressing common queries and concerns of users to improve their overall experience and reduce the need for direct inquiries.                         </w:t>
      </w:r>
    </w:p>
    <w:p w:rsidR="00982FF8" w:rsidRDefault="00982FF8" w:rsidP="00982FF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426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 w:rsidRPr="00982FF8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15.</w:t>
      </w:r>
      <w: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          </w:t>
      </w:r>
      <w:r w:rsidRPr="00982FF8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User </w:t>
      </w:r>
      <w:proofErr w:type="gramStart"/>
      <w:r w:rsidRPr="00982FF8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Management :</w:t>
      </w:r>
      <w:proofErr w:type="gramEnd"/>
    </w:p>
    <w:p w:rsidR="00982FF8" w:rsidRPr="00982FF8" w:rsidRDefault="00982FF8" w:rsidP="00982FF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>Allows the admin to manage user accounts, including registration, authentication, and profile management.</w:t>
      </w:r>
    </w:p>
    <w:p w:rsidR="00982FF8" w:rsidRPr="00982FF8" w:rsidRDefault="00982FF8" w:rsidP="00982FF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>Enables the admin to view user details such as name, email address, and role within the system.</w:t>
      </w:r>
    </w:p>
    <w:p w:rsidR="00982FF8" w:rsidRPr="00982FF8" w:rsidRDefault="00982FF8" w:rsidP="00982FF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lastRenderedPageBreak/>
        <w:t>Provides functionality to update user permissions, granting or revoking access to specific features based on user roles.</w:t>
      </w:r>
    </w:p>
    <w:p w:rsidR="00982FF8" w:rsidRDefault="00982FF8" w:rsidP="00982FF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8"/>
          <w:szCs w:val="28"/>
        </w:rPr>
      </w:pPr>
    </w:p>
    <w:p w:rsidR="00270749" w:rsidRDefault="00270749">
      <w:pPr>
        <w:rPr>
          <w:rFonts w:ascii="Segoe UI" w:eastAsia="Times New Roman" w:hAnsi="Segoe UI" w:cs="Segoe UI"/>
          <w:color w:val="0D0D0D"/>
          <w:sz w:val="28"/>
          <w:szCs w:val="28"/>
        </w:rPr>
      </w:pPr>
    </w:p>
    <w:p w:rsidR="00982FF8" w:rsidRDefault="00982FF8">
      <w:pPr>
        <w:rPr>
          <w:rFonts w:ascii="Segoe UI" w:eastAsia="Times New Roman" w:hAnsi="Segoe UI" w:cs="Segoe UI"/>
          <w:b/>
          <w:color w:val="0D0D0D"/>
          <w:sz w:val="28"/>
          <w:szCs w:val="28"/>
        </w:rPr>
      </w:pPr>
      <w:r w:rsidRPr="00982FF8">
        <w:rPr>
          <w:rFonts w:ascii="Segoe UI" w:eastAsia="Times New Roman" w:hAnsi="Segoe UI" w:cs="Segoe UI"/>
          <w:b/>
          <w:color w:val="0D0D0D"/>
          <w:sz w:val="28"/>
          <w:szCs w:val="28"/>
        </w:rPr>
        <w:t xml:space="preserve">User Module: </w:t>
      </w:r>
    </w:p>
    <w:p w:rsidR="00E12C06" w:rsidRPr="00E12C06" w:rsidRDefault="00E12C06" w:rsidP="00E12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bCs/>
          <w:color w:val="0D0D0D"/>
          <w:sz w:val="27"/>
        </w:rPr>
        <w:t>1.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</w:t>
      </w:r>
      <w:r w:rsidRPr="00E12C06">
        <w:rPr>
          <w:rFonts w:ascii="Segoe UI" w:eastAsia="Times New Roman" w:hAnsi="Segoe UI" w:cs="Segoe UI"/>
          <w:b/>
          <w:bCs/>
          <w:color w:val="0D0D0D"/>
          <w:sz w:val="27"/>
        </w:rPr>
        <w:t>View Terms and Conditions:</w:t>
      </w:r>
    </w:p>
    <w:p w:rsidR="00E12C06" w:rsidRPr="00E12C06" w:rsidRDefault="00E12C06" w:rsidP="00E12C0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Allows users to access and view the detailed terms and conditions of using the Dive Center Management System.</w:t>
      </w:r>
    </w:p>
    <w:p w:rsidR="00E12C06" w:rsidRPr="00E12C06" w:rsidRDefault="00E12C06" w:rsidP="00E12C0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Provides comprehensive information regarding cancellation policies, refund policies, liability disclaimers, and other legal aspects related to using the system.</w:t>
      </w:r>
    </w:p>
    <w:p w:rsidR="00E12C06" w:rsidRPr="00E12C06" w:rsidRDefault="00E12C06" w:rsidP="00E12C0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Ensures transparency and clarity in user interactions by outlining the rights and responsibilities of both users and the dive center.</w:t>
      </w:r>
    </w:p>
    <w:p w:rsidR="00E12C06" w:rsidRPr="00E12C06" w:rsidRDefault="00E12C06" w:rsidP="00E12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b/>
          <w:color w:val="0D0D0D"/>
          <w:sz w:val="28"/>
          <w:szCs w:val="28"/>
        </w:rPr>
        <w:t xml:space="preserve"> </w:t>
      </w:r>
      <w:r w:rsidRPr="00E12C06">
        <w:rPr>
          <w:rFonts w:ascii="Segoe UI" w:hAnsi="Segoe UI" w:cs="Segoe UI"/>
          <w:color w:val="0D0D0D"/>
          <w:sz w:val="28"/>
          <w:szCs w:val="28"/>
        </w:rPr>
        <w:t>2.</w:t>
      </w:r>
      <w:r>
        <w:rPr>
          <w:rFonts w:ascii="Segoe UI" w:hAnsi="Segoe UI" w:cs="Segoe UI"/>
          <w:b/>
          <w:color w:val="0D0D0D"/>
          <w:sz w:val="28"/>
          <w:szCs w:val="28"/>
        </w:rPr>
        <w:t xml:space="preserve"> </w:t>
      </w:r>
      <w:r w:rsidRPr="00E12C06">
        <w:rPr>
          <w:rFonts w:ascii="Segoe UI" w:hAnsi="Segoe UI" w:cs="Segoe UI"/>
          <w:b/>
          <w:bCs/>
          <w:color w:val="0D0D0D"/>
          <w:sz w:val="27"/>
        </w:rPr>
        <w:t>Browse Photos and Videos:</w:t>
      </w:r>
    </w:p>
    <w:p w:rsidR="00E12C06" w:rsidRPr="00E12C06" w:rsidRDefault="00E12C06" w:rsidP="00E12C06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Allows users to explore a collection of photos and videos showcasing dive trips, training courses, and dive sites offered by the dive center.</w:t>
      </w:r>
    </w:p>
    <w:p w:rsidR="00E12C06" w:rsidRPr="00E12C06" w:rsidRDefault="00E12C06" w:rsidP="00E12C06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Provides users with visual insights into the activities, destinations, and experiences available through the Dive Center Management System.</w:t>
      </w:r>
    </w:p>
    <w:p w:rsidR="00E12C06" w:rsidRPr="00E12C06" w:rsidRDefault="00E12C06" w:rsidP="00E12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bCs/>
          <w:color w:val="0D0D0D"/>
          <w:sz w:val="27"/>
        </w:rPr>
        <w:t>3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. </w:t>
      </w:r>
      <w:r w:rsidRPr="00E12C06">
        <w:rPr>
          <w:rFonts w:ascii="Segoe UI" w:eastAsia="Times New Roman" w:hAnsi="Segoe UI" w:cs="Segoe UI"/>
          <w:b/>
          <w:bCs/>
          <w:color w:val="0D0D0D"/>
          <w:sz w:val="27"/>
        </w:rPr>
        <w:t>Discover Popular Diving Destinations:</w:t>
      </w:r>
    </w:p>
    <w:p w:rsidR="00E12C06" w:rsidRPr="00E12C06" w:rsidRDefault="00E12C06" w:rsidP="00E12C0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Provides users with information about renowned diving locations in Kuwait, including </w:t>
      </w:r>
      <w:proofErr w:type="spell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Kubbar</w:t>
      </w:r>
      <w:proofErr w:type="spell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, </w:t>
      </w:r>
      <w:proofErr w:type="spell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Garoh</w:t>
      </w:r>
      <w:proofErr w:type="spell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, and Um </w:t>
      </w:r>
      <w:proofErr w:type="spell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almaradem</w:t>
      </w:r>
      <w:proofErr w:type="spell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 islands.</w:t>
      </w:r>
    </w:p>
    <w:p w:rsidR="00E12C06" w:rsidRPr="00E12C06" w:rsidRDefault="00E12C06" w:rsidP="00E12C0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Highlights these islands as prime destinations for diving enthusiasts due to their rich marine biodiversity and scenic underwater landscapes.</w:t>
      </w:r>
    </w:p>
    <w:p w:rsidR="00E12C06" w:rsidRPr="00E12C06" w:rsidRDefault="00E12C06" w:rsidP="00E12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bCs/>
          <w:color w:val="0D0D0D"/>
          <w:sz w:val="27"/>
        </w:rPr>
        <w:t>4.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 </w:t>
      </w:r>
      <w:r w:rsidRPr="00E12C06">
        <w:rPr>
          <w:rFonts w:ascii="Segoe UI" w:eastAsia="Times New Roman" w:hAnsi="Segoe UI" w:cs="Segoe UI"/>
          <w:b/>
          <w:bCs/>
          <w:color w:val="0D0D0D"/>
          <w:sz w:val="27"/>
        </w:rPr>
        <w:t>Explore Diving Locations:</w:t>
      </w:r>
    </w:p>
    <w:p w:rsidR="00E12C06" w:rsidRPr="00E12C06" w:rsidRDefault="00E12C06" w:rsidP="00E12C0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Presents a comprehensive list of diving sites in Kuwait, including popular destinations such as </w:t>
      </w:r>
      <w:proofErr w:type="spell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Garoh</w:t>
      </w:r>
      <w:proofErr w:type="spell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 Island, </w:t>
      </w:r>
      <w:proofErr w:type="spell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Kubbar</w:t>
      </w:r>
      <w:proofErr w:type="spell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 Island, Tailor Rock, and Um </w:t>
      </w:r>
      <w:proofErr w:type="spell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almaradem</w:t>
      </w:r>
      <w:proofErr w:type="spell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 xml:space="preserve"> Island.</w:t>
      </w:r>
    </w:p>
    <w:p w:rsidR="00E12C06" w:rsidRPr="00E12C06" w:rsidRDefault="00E12C06" w:rsidP="00E12C0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Showcases these sites as prime diving spots renowned for their unique underwater landscapes, marine life diversity, and exciting dive experiences.</w:t>
      </w:r>
    </w:p>
    <w:p w:rsidR="00E12C06" w:rsidRPr="00E12C06" w:rsidRDefault="00E12C06" w:rsidP="00E12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bCs/>
          <w:color w:val="0D0D0D"/>
          <w:sz w:val="27"/>
        </w:rPr>
        <w:t>5.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</w:t>
      </w:r>
      <w:r w:rsidRPr="00E12C06">
        <w:rPr>
          <w:rFonts w:ascii="Segoe UI" w:eastAsia="Times New Roman" w:hAnsi="Segoe UI" w:cs="Segoe UI"/>
          <w:b/>
          <w:bCs/>
          <w:color w:val="0D0D0D"/>
          <w:sz w:val="27"/>
        </w:rPr>
        <w:t>View Staff Members:</w:t>
      </w:r>
    </w:p>
    <w:p w:rsidR="00E12C06" w:rsidRPr="00E12C06" w:rsidRDefault="00E12C06" w:rsidP="00E12C0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Displays a list of staff members associated with the dive center, including instructors and dive masters.</w:t>
      </w:r>
    </w:p>
    <w:p w:rsidR="00E12C06" w:rsidRPr="00E12C06" w:rsidRDefault="00E12C06" w:rsidP="00E12C0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Provides basic details such as names and roles for each staff member.</w:t>
      </w:r>
    </w:p>
    <w:p w:rsidR="005A1F53" w:rsidRPr="00E12C06" w:rsidRDefault="005A1F53" w:rsidP="005A1F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5A1F53">
        <w:rPr>
          <w:rFonts w:ascii="Segoe UI" w:eastAsia="Times New Roman" w:hAnsi="Segoe UI" w:cs="Segoe UI"/>
          <w:bCs/>
          <w:color w:val="0D0D0D"/>
          <w:sz w:val="27"/>
        </w:rPr>
        <w:lastRenderedPageBreak/>
        <w:t>6.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 xml:space="preserve"> </w:t>
      </w:r>
      <w:r w:rsidRPr="005A1F53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Training Courses Booking</w:t>
      </w:r>
    </w:p>
    <w:p w:rsidR="005A1F53" w:rsidRPr="005A1F53" w:rsidRDefault="005A1F53" w:rsidP="005A1F5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 w:rsidRPr="005A1F5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Enroll in training courses such as Open Water Diver, Advanced Open Water, etc.</w:t>
      </w:r>
    </w:p>
    <w:p w:rsidR="005A1F53" w:rsidRDefault="00DD3D50" w:rsidP="005A1F5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 w:rsidRPr="00DD3D5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Prompts users to provide personal details such as full name, email address, passport information, and preferable language for course communication.</w:t>
      </w:r>
    </w:p>
    <w:p w:rsidR="00DD3D50" w:rsidRPr="00DD3D50" w:rsidRDefault="00DD3D50" w:rsidP="005A1F5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Allows users to specify their diver certification status, indicating whether they are PADI or non-PADI divers.</w:t>
      </w:r>
    </w:p>
    <w:p w:rsidR="00DD3D50" w:rsidRPr="00DD3D50" w:rsidRDefault="00DD3D50" w:rsidP="00DD3D50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DD3D50">
        <w:rPr>
          <w:rFonts w:ascii="Segoe UI" w:eastAsia="Times New Roman" w:hAnsi="Segoe UI" w:cs="Segoe UI"/>
          <w:color w:val="0D0D0D"/>
          <w:sz w:val="27"/>
          <w:szCs w:val="27"/>
        </w:rPr>
        <w:t>If a user is a PADI diver, provides a section to input their PADI certification number.</w:t>
      </w:r>
    </w:p>
    <w:p w:rsidR="00DD3D50" w:rsidRPr="00DD3D50" w:rsidRDefault="00DD3D50" w:rsidP="00DD3D50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DD3D50">
        <w:rPr>
          <w:rFonts w:ascii="Segoe UI" w:eastAsia="Times New Roman" w:hAnsi="Segoe UI" w:cs="Segoe UI"/>
          <w:color w:val="0D0D0D"/>
          <w:sz w:val="27"/>
          <w:szCs w:val="27"/>
        </w:rPr>
        <w:t>If a user is a non-PADI diver, allows them to upload certification documents from another organization along with their passport information.</w:t>
      </w:r>
    </w:p>
    <w:p w:rsidR="00DD3D50" w:rsidRPr="00DD3D50" w:rsidRDefault="00DD3D50" w:rsidP="00DD3D50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DD3D50">
        <w:rPr>
          <w:rFonts w:ascii="Segoe UI" w:eastAsia="Times New Roman" w:hAnsi="Segoe UI" w:cs="Segoe UI"/>
          <w:color w:val="0D0D0D"/>
          <w:sz w:val="27"/>
          <w:szCs w:val="27"/>
        </w:rPr>
        <w:t>Includes an option for users to specify their preferable language for course communication and instruction.</w:t>
      </w:r>
    </w:p>
    <w:p w:rsidR="00DD3D50" w:rsidRPr="00DD3D50" w:rsidRDefault="00DD3D50" w:rsidP="005A1F5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Make Secure Payments for Training Courses and Diving Trips.</w:t>
      </w:r>
    </w:p>
    <w:p w:rsidR="00DD3D50" w:rsidRPr="00E12C06" w:rsidRDefault="00270749" w:rsidP="005A1F5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Cancel Trip (with 24 hours advance notice for refund)</w:t>
      </w:r>
    </w:p>
    <w:p w:rsidR="001C6AAC" w:rsidRPr="00E12C06" w:rsidRDefault="001C6AAC" w:rsidP="001C6AA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proofErr w:type="gramStart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experiences</w:t>
      </w:r>
      <w:proofErr w:type="gramEnd"/>
      <w:r w:rsidRPr="00E12C06">
        <w:rPr>
          <w:rFonts w:ascii="Segoe UI" w:eastAsia="Times New Roman" w:hAnsi="Segoe UI" w:cs="Segoe UI"/>
          <w:color w:val="0D0D0D"/>
          <w:sz w:val="27"/>
          <w:szCs w:val="27"/>
        </w:rPr>
        <w:t>.</w:t>
      </w:r>
    </w:p>
    <w:p w:rsidR="001C6AAC" w:rsidRPr="00E12C06" w:rsidRDefault="001C6AAC" w:rsidP="001C6A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Cs/>
          <w:color w:val="0D0D0D"/>
          <w:sz w:val="27"/>
        </w:rPr>
        <w:t>7</w:t>
      </w:r>
      <w:r w:rsidRPr="00E12C06">
        <w:rPr>
          <w:rFonts w:ascii="Segoe UI" w:eastAsia="Times New Roman" w:hAnsi="Segoe UI" w:cs="Segoe UI"/>
          <w:bCs/>
          <w:color w:val="0D0D0D"/>
          <w:sz w:val="27"/>
        </w:rPr>
        <w:t>.</w:t>
      </w:r>
      <w:r>
        <w:rPr>
          <w:rFonts w:ascii="Segoe UI" w:eastAsia="Times New Roman" w:hAnsi="Segoe UI" w:cs="Segoe UI"/>
          <w:bCs/>
          <w:color w:val="0D0D0D"/>
          <w:sz w:val="27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>Trip Booking</w:t>
      </w:r>
      <w:r w:rsidRPr="00E12C06">
        <w:rPr>
          <w:rFonts w:ascii="Segoe UI" w:eastAsia="Times New Roman" w:hAnsi="Segoe UI" w:cs="Segoe UI"/>
          <w:b/>
          <w:bCs/>
          <w:color w:val="0D0D0D"/>
          <w:sz w:val="27"/>
        </w:rPr>
        <w:t>: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View Trip Details including Price Inclusions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Select Trip Events with Dates, Times, and Destinations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Choose Activities with Different Pricing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Upload Diver Certification Documents and Specify Gear Requirements (if applicable)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Make Payments for Diver and Non-Diver Bookings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Provide Details for DSD Program Participation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Select Gear and Shoe Sizes for DSD Program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View Available Slots for Trips</w:t>
      </w:r>
    </w:p>
    <w:p w:rsidR="00270749" w:rsidRP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Access Location Information</w:t>
      </w:r>
    </w:p>
    <w:p w:rsidR="00270749" w:rsidRDefault="00270749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Review PADI Diving Policy Information</w:t>
      </w:r>
      <w:r w:rsidR="002A438D">
        <w:rPr>
          <w:rFonts w:ascii="Segoe UI" w:eastAsia="Times New Roman" w:hAnsi="Segoe UI" w:cs="Segoe UI"/>
          <w:color w:val="0D0D0D"/>
          <w:sz w:val="27"/>
          <w:szCs w:val="27"/>
        </w:rPr>
        <w:t>.</w:t>
      </w:r>
    </w:p>
    <w:p w:rsidR="002A438D" w:rsidRPr="00270749" w:rsidRDefault="002A438D" w:rsidP="0027074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View Available Products for Sale.</w:t>
      </w:r>
    </w:p>
    <w:p w:rsidR="001C6AAC" w:rsidRPr="001C6AAC" w:rsidRDefault="001C6AAC" w:rsidP="001C6A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Cs/>
          <w:color w:val="0D0D0D"/>
          <w:sz w:val="27"/>
        </w:rPr>
        <w:t>8</w:t>
      </w:r>
      <w:r w:rsidRPr="001C6AAC">
        <w:rPr>
          <w:rFonts w:ascii="Segoe UI" w:eastAsia="Times New Roman" w:hAnsi="Segoe UI" w:cs="Segoe UI"/>
          <w:bCs/>
          <w:color w:val="0D0D0D"/>
          <w:sz w:val="27"/>
        </w:rPr>
        <w:t>.</w:t>
      </w:r>
      <w:r>
        <w:rPr>
          <w:rFonts w:ascii="Segoe UI" w:eastAsia="Times New Roman" w:hAnsi="Segoe UI" w:cs="Segoe UI"/>
          <w:bCs/>
          <w:color w:val="0D0D0D"/>
          <w:sz w:val="27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>Travel</w:t>
      </w:r>
      <w:r w:rsidRPr="001C6AAC">
        <w:rPr>
          <w:rFonts w:ascii="Segoe UI" w:eastAsia="Times New Roman" w:hAnsi="Segoe UI" w:cs="Segoe UI"/>
          <w:b/>
          <w:bCs/>
          <w:color w:val="0D0D0D"/>
          <w:sz w:val="27"/>
        </w:rPr>
        <w:t xml:space="preserve"> Booking: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View Available Travel Dates and Destinations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Review Trip Inclusions and Exclusions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See Pricing Details for Travel Packages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lastRenderedPageBreak/>
        <w:t>Provide Passport Information for Travel Documentation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Sign and Accept the Contract Policy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Upload Diving Certification for Trip Eligibility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Select T-Shirt Size</w:t>
      </w:r>
    </w:p>
    <w:p w:rsidR="00270749" w:rsidRPr="00270749" w:rsidRDefault="00270749" w:rsidP="0027074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70749">
        <w:rPr>
          <w:rFonts w:ascii="Segoe UI" w:eastAsia="Times New Roman" w:hAnsi="Segoe UI" w:cs="Segoe UI"/>
          <w:color w:val="0D0D0D"/>
          <w:sz w:val="27"/>
          <w:szCs w:val="27"/>
        </w:rPr>
        <w:t>Choose Room Preferences (Shared Lower Deck, Shared Upper Deck, Single Room)</w:t>
      </w:r>
    </w:p>
    <w:p w:rsidR="001C6AAC" w:rsidRPr="001C6AAC" w:rsidRDefault="001C6AAC" w:rsidP="001C6A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Cs/>
          <w:color w:val="0D0D0D"/>
          <w:sz w:val="27"/>
        </w:rPr>
        <w:t>9</w:t>
      </w:r>
      <w:r w:rsidRPr="001C6AAC">
        <w:rPr>
          <w:rFonts w:ascii="Segoe UI" w:eastAsia="Times New Roman" w:hAnsi="Segoe UI" w:cs="Segoe UI"/>
          <w:bCs/>
          <w:color w:val="0D0D0D"/>
          <w:sz w:val="27"/>
        </w:rPr>
        <w:t>.</w:t>
      </w:r>
      <w:r>
        <w:rPr>
          <w:rFonts w:ascii="Segoe UI" w:eastAsia="Times New Roman" w:hAnsi="Segoe UI" w:cs="Segoe UI"/>
          <w:bCs/>
          <w:color w:val="0D0D0D"/>
          <w:sz w:val="27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>Review Submission</w:t>
      </w:r>
      <w:r w:rsidRPr="001C6AAC">
        <w:rPr>
          <w:rFonts w:ascii="Segoe UI" w:eastAsia="Times New Roman" w:hAnsi="Segoe UI" w:cs="Segoe UI"/>
          <w:b/>
          <w:bCs/>
          <w:color w:val="0D0D0D"/>
          <w:sz w:val="27"/>
        </w:rPr>
        <w:t>:</w:t>
      </w:r>
    </w:p>
    <w:p w:rsidR="002A438D" w:rsidRPr="002A438D" w:rsidRDefault="002A438D" w:rsidP="002A438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Submit Reviews for Courses, Trips, Travel Packages, and Products</w:t>
      </w:r>
    </w:p>
    <w:p w:rsidR="002A438D" w:rsidRPr="002A438D" w:rsidRDefault="002A438D" w:rsidP="002A438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Rate and Provide Feedback on Experiences</w:t>
      </w:r>
    </w:p>
    <w:p w:rsidR="002A438D" w:rsidRPr="002A438D" w:rsidRDefault="002A438D" w:rsidP="002A438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View Previously Submitted Reviews</w:t>
      </w:r>
    </w:p>
    <w:p w:rsidR="001C6AAC" w:rsidRPr="001C6AAC" w:rsidRDefault="001C6AAC" w:rsidP="001C6A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Cs/>
          <w:color w:val="0D0D0D"/>
          <w:sz w:val="27"/>
        </w:rPr>
        <w:t>10</w:t>
      </w:r>
      <w:r w:rsidRPr="001C6AAC">
        <w:rPr>
          <w:rFonts w:ascii="Segoe UI" w:eastAsia="Times New Roman" w:hAnsi="Segoe UI" w:cs="Segoe UI"/>
          <w:bCs/>
          <w:color w:val="0D0D0D"/>
          <w:sz w:val="27"/>
        </w:rPr>
        <w:t>.</w:t>
      </w:r>
      <w:r>
        <w:rPr>
          <w:rFonts w:ascii="Segoe UI" w:eastAsia="Times New Roman" w:hAnsi="Segoe UI" w:cs="Segoe UI"/>
          <w:bCs/>
          <w:color w:val="0D0D0D"/>
          <w:sz w:val="27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>Contact Form Submission</w:t>
      </w:r>
      <w:r w:rsidRPr="001C6AAC">
        <w:rPr>
          <w:rFonts w:ascii="Segoe UI" w:eastAsia="Times New Roman" w:hAnsi="Segoe UI" w:cs="Segoe UI"/>
          <w:b/>
          <w:bCs/>
          <w:color w:val="0D0D0D"/>
          <w:sz w:val="27"/>
        </w:rPr>
        <w:t>:</w:t>
      </w:r>
    </w:p>
    <w:p w:rsidR="002A438D" w:rsidRPr="002A438D" w:rsidRDefault="002A438D" w:rsidP="002A438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Fill out Contact Forms to Submit Inquiries, Feedback, or Messages</w:t>
      </w:r>
    </w:p>
    <w:p w:rsidR="002A438D" w:rsidRPr="002A438D" w:rsidRDefault="002A438D" w:rsidP="002A438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Provide Contact Information for Response</w:t>
      </w:r>
    </w:p>
    <w:p w:rsidR="002A438D" w:rsidRPr="002A438D" w:rsidRDefault="002A438D" w:rsidP="002A438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Receive Responses or Follow-ups from Dive Center Staff</w:t>
      </w:r>
      <w:r>
        <w:rPr>
          <w:rFonts w:ascii="Segoe UI" w:eastAsia="Times New Roman" w:hAnsi="Segoe UI" w:cs="Segoe UI"/>
          <w:color w:val="0D0D0D"/>
          <w:sz w:val="27"/>
          <w:szCs w:val="27"/>
        </w:rPr>
        <w:t>.</w:t>
      </w:r>
    </w:p>
    <w:p w:rsidR="001C6AAC" w:rsidRPr="001C6AAC" w:rsidRDefault="001C6AAC" w:rsidP="001C6A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>
        <w:rPr>
          <w:rFonts w:ascii="Segoe UI" w:eastAsia="Times New Roman" w:hAnsi="Segoe UI" w:cs="Segoe UI"/>
          <w:bCs/>
          <w:color w:val="0D0D0D"/>
          <w:sz w:val="27"/>
        </w:rPr>
        <w:t>11</w:t>
      </w:r>
      <w:r w:rsidRPr="001C6AAC">
        <w:rPr>
          <w:rFonts w:ascii="Segoe UI" w:eastAsia="Times New Roman" w:hAnsi="Segoe UI" w:cs="Segoe UI"/>
          <w:bCs/>
          <w:color w:val="0D0D0D"/>
          <w:sz w:val="27"/>
        </w:rPr>
        <w:t>.</w:t>
      </w:r>
      <w:r>
        <w:rPr>
          <w:rFonts w:ascii="Segoe UI" w:eastAsia="Times New Roman" w:hAnsi="Segoe UI" w:cs="Segoe UI"/>
          <w:b/>
          <w:bCs/>
          <w:color w:val="0D0D0D"/>
          <w:sz w:val="27"/>
        </w:rPr>
        <w:t>Blog Viewing</w:t>
      </w:r>
      <w:r w:rsidRPr="001C6AAC">
        <w:rPr>
          <w:rFonts w:ascii="Segoe UI" w:eastAsia="Times New Roman" w:hAnsi="Segoe UI" w:cs="Segoe UI"/>
          <w:b/>
          <w:bCs/>
          <w:color w:val="0D0D0D"/>
          <w:sz w:val="27"/>
        </w:rPr>
        <w:t>:</w:t>
      </w:r>
    </w:p>
    <w:p w:rsidR="002A438D" w:rsidRPr="002A438D" w:rsidRDefault="002A438D" w:rsidP="002A438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Access and Read Blog Articles on Diving Tips, Destination Guides, and Other Relevant Topics</w:t>
      </w:r>
    </w:p>
    <w:p w:rsidR="002A438D" w:rsidRPr="002A438D" w:rsidRDefault="002A438D" w:rsidP="002A438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Comment on Blog Posts</w:t>
      </w:r>
    </w:p>
    <w:p w:rsidR="002A438D" w:rsidRPr="002A438D" w:rsidRDefault="002A438D" w:rsidP="002A438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2A438D">
        <w:rPr>
          <w:rFonts w:ascii="Segoe UI" w:eastAsia="Times New Roman" w:hAnsi="Segoe UI" w:cs="Segoe UI"/>
          <w:color w:val="0D0D0D"/>
          <w:sz w:val="27"/>
          <w:szCs w:val="27"/>
        </w:rPr>
        <w:t>Share Blog Posts on Social Media Platforms</w:t>
      </w:r>
      <w:r>
        <w:rPr>
          <w:rFonts w:ascii="Segoe UI" w:eastAsia="Times New Roman" w:hAnsi="Segoe UI" w:cs="Segoe UI"/>
          <w:color w:val="0D0D0D"/>
          <w:sz w:val="27"/>
          <w:szCs w:val="27"/>
        </w:rPr>
        <w:t>.</w:t>
      </w:r>
    </w:p>
    <w:p w:rsidR="002A438D" w:rsidRDefault="001C6AAC" w:rsidP="002A438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426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</w:t>
      </w:r>
      <w:r w:rsidR="002A438D" w:rsidRPr="002A438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12.</w:t>
      </w:r>
      <w:r w:rsidR="002A438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   </w:t>
      </w:r>
      <w:r w:rsidR="002A438D" w:rsidRPr="00982FF8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User </w:t>
      </w:r>
      <w:proofErr w:type="gramStart"/>
      <w:r w:rsidR="002A438D" w:rsidRPr="00982FF8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Management :</w:t>
      </w:r>
      <w:proofErr w:type="gramEnd"/>
    </w:p>
    <w:p w:rsidR="002A438D" w:rsidRPr="00982FF8" w:rsidRDefault="002A438D" w:rsidP="002A438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 xml:space="preserve">Allows the </w:t>
      </w:r>
      <w:r>
        <w:rPr>
          <w:rFonts w:ascii="Segoe UI" w:eastAsia="Times New Roman" w:hAnsi="Segoe UI" w:cs="Segoe UI"/>
          <w:color w:val="0D0D0D"/>
          <w:sz w:val="28"/>
          <w:szCs w:val="28"/>
        </w:rPr>
        <w:t xml:space="preserve">users </w:t>
      </w: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>to</w:t>
      </w:r>
      <w:r>
        <w:rPr>
          <w:rFonts w:ascii="Segoe UI" w:eastAsia="Times New Roman" w:hAnsi="Segoe UI" w:cs="Segoe UI"/>
          <w:color w:val="0D0D0D"/>
          <w:sz w:val="28"/>
          <w:szCs w:val="28"/>
        </w:rPr>
        <w:t xml:space="preserve"> login their account</w:t>
      </w: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>, including registration, authentication</w:t>
      </w:r>
      <w:r>
        <w:rPr>
          <w:rFonts w:ascii="Segoe UI" w:eastAsia="Times New Roman" w:hAnsi="Segoe UI" w:cs="Segoe UI"/>
          <w:color w:val="0D0D0D"/>
          <w:sz w:val="28"/>
          <w:szCs w:val="28"/>
        </w:rPr>
        <w:t>.</w:t>
      </w:r>
    </w:p>
    <w:p w:rsidR="002A438D" w:rsidRPr="00982FF8" w:rsidRDefault="002A438D" w:rsidP="002A438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</w:rPr>
      </w:pP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 xml:space="preserve">Enables the </w:t>
      </w:r>
      <w:r>
        <w:rPr>
          <w:rFonts w:ascii="Segoe UI" w:eastAsia="Times New Roman" w:hAnsi="Segoe UI" w:cs="Segoe UI"/>
          <w:color w:val="0D0D0D"/>
          <w:sz w:val="28"/>
          <w:szCs w:val="28"/>
        </w:rPr>
        <w:t xml:space="preserve">users </w:t>
      </w: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 xml:space="preserve">to </w:t>
      </w:r>
      <w:r>
        <w:rPr>
          <w:rFonts w:ascii="Segoe UI" w:eastAsia="Times New Roman" w:hAnsi="Segoe UI" w:cs="Segoe UI"/>
          <w:color w:val="0D0D0D"/>
          <w:sz w:val="28"/>
          <w:szCs w:val="28"/>
        </w:rPr>
        <w:t xml:space="preserve">edit </w:t>
      </w:r>
      <w:r w:rsidRPr="00982FF8">
        <w:rPr>
          <w:rFonts w:ascii="Segoe UI" w:eastAsia="Times New Roman" w:hAnsi="Segoe UI" w:cs="Segoe UI"/>
          <w:color w:val="0D0D0D"/>
          <w:sz w:val="28"/>
          <w:szCs w:val="28"/>
        </w:rPr>
        <w:t>user detai</w:t>
      </w:r>
      <w:r>
        <w:rPr>
          <w:rFonts w:ascii="Segoe UI" w:eastAsia="Times New Roman" w:hAnsi="Segoe UI" w:cs="Segoe UI"/>
          <w:color w:val="0D0D0D"/>
          <w:sz w:val="28"/>
          <w:szCs w:val="28"/>
        </w:rPr>
        <w:t>ls such as name, email address, etc.</w:t>
      </w:r>
    </w:p>
    <w:p w:rsidR="005A1F53" w:rsidRPr="002A438D" w:rsidRDefault="005A1F53">
      <w:pPr>
        <w:rPr>
          <w:rFonts w:ascii="Segoe UI" w:eastAsia="Times New Roman" w:hAnsi="Segoe UI" w:cs="Segoe UI"/>
          <w:color w:val="0D0D0D"/>
          <w:sz w:val="28"/>
          <w:szCs w:val="28"/>
        </w:rPr>
      </w:pPr>
    </w:p>
    <w:sectPr w:rsidR="005A1F53" w:rsidRPr="002A438D" w:rsidSect="005527C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D96"/>
    <w:multiLevelType w:val="hybridMultilevel"/>
    <w:tmpl w:val="82A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41B3C"/>
    <w:multiLevelType w:val="multilevel"/>
    <w:tmpl w:val="179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C84E56"/>
    <w:multiLevelType w:val="multilevel"/>
    <w:tmpl w:val="077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1B61F5"/>
    <w:multiLevelType w:val="multilevel"/>
    <w:tmpl w:val="6BA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0D75B4"/>
    <w:multiLevelType w:val="multilevel"/>
    <w:tmpl w:val="9B8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5F1943"/>
    <w:multiLevelType w:val="multilevel"/>
    <w:tmpl w:val="B34E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831D2"/>
    <w:multiLevelType w:val="multilevel"/>
    <w:tmpl w:val="F17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BF47FF"/>
    <w:multiLevelType w:val="multilevel"/>
    <w:tmpl w:val="6C72D0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20E7E"/>
    <w:multiLevelType w:val="multilevel"/>
    <w:tmpl w:val="51B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62736D"/>
    <w:multiLevelType w:val="multilevel"/>
    <w:tmpl w:val="D6A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685C6F"/>
    <w:multiLevelType w:val="multilevel"/>
    <w:tmpl w:val="D3F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4E6C34"/>
    <w:multiLevelType w:val="multilevel"/>
    <w:tmpl w:val="8E8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A26BAA"/>
    <w:multiLevelType w:val="multilevel"/>
    <w:tmpl w:val="5F3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B1450E"/>
    <w:multiLevelType w:val="multilevel"/>
    <w:tmpl w:val="FF6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B548E5"/>
    <w:multiLevelType w:val="multilevel"/>
    <w:tmpl w:val="5FB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E1132"/>
    <w:multiLevelType w:val="multilevel"/>
    <w:tmpl w:val="A5A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EB5DCB"/>
    <w:multiLevelType w:val="multilevel"/>
    <w:tmpl w:val="DF3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ED30D5"/>
    <w:multiLevelType w:val="hybridMultilevel"/>
    <w:tmpl w:val="1EA4B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CB1DCC"/>
    <w:multiLevelType w:val="multilevel"/>
    <w:tmpl w:val="AF4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E96E74"/>
    <w:multiLevelType w:val="multilevel"/>
    <w:tmpl w:val="445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057BCF"/>
    <w:multiLevelType w:val="multilevel"/>
    <w:tmpl w:val="F2E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F4F1DEF"/>
    <w:multiLevelType w:val="multilevel"/>
    <w:tmpl w:val="16B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0575EA"/>
    <w:multiLevelType w:val="multilevel"/>
    <w:tmpl w:val="A66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E603A99"/>
    <w:multiLevelType w:val="multilevel"/>
    <w:tmpl w:val="631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F13FF2"/>
    <w:multiLevelType w:val="multilevel"/>
    <w:tmpl w:val="C1A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A0294D"/>
    <w:multiLevelType w:val="hybridMultilevel"/>
    <w:tmpl w:val="64F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97DAF"/>
    <w:multiLevelType w:val="multilevel"/>
    <w:tmpl w:val="07D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CEC2D66"/>
    <w:multiLevelType w:val="hybridMultilevel"/>
    <w:tmpl w:val="D9C0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8"/>
  </w:num>
  <w:num w:numId="6">
    <w:abstractNumId w:val="1"/>
  </w:num>
  <w:num w:numId="7">
    <w:abstractNumId w:val="24"/>
  </w:num>
  <w:num w:numId="8">
    <w:abstractNumId w:val="2"/>
  </w:num>
  <w:num w:numId="9">
    <w:abstractNumId w:val="11"/>
  </w:num>
  <w:num w:numId="10">
    <w:abstractNumId w:val="8"/>
  </w:num>
  <w:num w:numId="11">
    <w:abstractNumId w:val="9"/>
  </w:num>
  <w:num w:numId="12">
    <w:abstractNumId w:val="22"/>
  </w:num>
  <w:num w:numId="13">
    <w:abstractNumId w:val="7"/>
  </w:num>
  <w:num w:numId="14">
    <w:abstractNumId w:val="5"/>
  </w:num>
  <w:num w:numId="15">
    <w:abstractNumId w:val="14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4"/>
  </w:num>
  <w:num w:numId="21">
    <w:abstractNumId w:val="23"/>
  </w:num>
  <w:num w:numId="22">
    <w:abstractNumId w:val="6"/>
  </w:num>
  <w:num w:numId="23">
    <w:abstractNumId w:val="3"/>
  </w:num>
  <w:num w:numId="24">
    <w:abstractNumId w:val="10"/>
  </w:num>
  <w:num w:numId="25">
    <w:abstractNumId w:val="16"/>
  </w:num>
  <w:num w:numId="26">
    <w:abstractNumId w:val="15"/>
  </w:num>
  <w:num w:numId="27">
    <w:abstractNumId w:val="26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27CC"/>
    <w:rsid w:val="000204F1"/>
    <w:rsid w:val="001316A6"/>
    <w:rsid w:val="001C6AAC"/>
    <w:rsid w:val="00270749"/>
    <w:rsid w:val="002A438D"/>
    <w:rsid w:val="00370FDC"/>
    <w:rsid w:val="004D0F6C"/>
    <w:rsid w:val="005527CC"/>
    <w:rsid w:val="005A1F53"/>
    <w:rsid w:val="006B2801"/>
    <w:rsid w:val="007E5BA7"/>
    <w:rsid w:val="00982FF8"/>
    <w:rsid w:val="00983A51"/>
    <w:rsid w:val="0098613D"/>
    <w:rsid w:val="00A651BB"/>
    <w:rsid w:val="00BA311D"/>
    <w:rsid w:val="00D20D64"/>
    <w:rsid w:val="00DD3D50"/>
    <w:rsid w:val="00E12C06"/>
    <w:rsid w:val="00E44519"/>
    <w:rsid w:val="00E62E9A"/>
    <w:rsid w:val="00FC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AC"/>
  </w:style>
  <w:style w:type="paragraph" w:styleId="Heading1">
    <w:name w:val="heading 1"/>
    <w:basedOn w:val="Normal"/>
    <w:next w:val="Normal"/>
    <w:link w:val="Heading1Char"/>
    <w:uiPriority w:val="9"/>
    <w:qFormat/>
    <w:rsid w:val="00983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A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51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F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2</cp:revision>
  <dcterms:created xsi:type="dcterms:W3CDTF">2024-03-04T09:47:00Z</dcterms:created>
  <dcterms:modified xsi:type="dcterms:W3CDTF">2024-03-04T13:00:00Z</dcterms:modified>
</cp:coreProperties>
</file>