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FAA53" w14:textId="089DE561" w:rsidR="00A15393" w:rsidRDefault="00A15393">
      <w:pPr>
        <w:rPr>
          <w:b/>
          <w:bCs/>
          <w:sz w:val="56"/>
          <w:szCs w:val="56"/>
          <w:lang w:val="en-US"/>
        </w:rPr>
      </w:pPr>
      <w:r>
        <w:rPr>
          <w:lang w:val="en-US"/>
        </w:rPr>
        <w:t xml:space="preserve">                        </w:t>
      </w:r>
      <w:r w:rsidRPr="00A15393">
        <w:rPr>
          <w:b/>
          <w:bCs/>
          <w:sz w:val="56"/>
          <w:szCs w:val="56"/>
          <w:lang w:val="en-US"/>
        </w:rPr>
        <w:t>MACHINE LEARNING MODEL FOR FRUIT PLANT DISEASE IDENTIFICATION</w:t>
      </w:r>
    </w:p>
    <w:p w14:paraId="3C50B2B9" w14:textId="799A98A9" w:rsidR="00A15393" w:rsidRDefault="00A15393">
      <w:pPr>
        <w:rPr>
          <w:b/>
          <w:bCs/>
          <w:sz w:val="24"/>
          <w:szCs w:val="24"/>
          <w:lang w:val="en-US"/>
        </w:rPr>
      </w:pPr>
      <w:r w:rsidRPr="00A15393">
        <w:rPr>
          <w:b/>
          <w:bCs/>
          <w:sz w:val="24"/>
          <w:szCs w:val="24"/>
          <w:lang w:val="en-US"/>
        </w:rPr>
        <w:t>CLIENT 1:</w:t>
      </w:r>
    </w:p>
    <w:p w14:paraId="0636036D" w14:textId="77777777" w:rsidR="00A15393" w:rsidRPr="00A15393" w:rsidRDefault="00A15393" w:rsidP="00A15393">
      <w:pPr>
        <w:numPr>
          <w:ilvl w:val="0"/>
          <w:numId w:val="1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types of images do you have for training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have both high-resolution photos taken in the field and lower-quality images collected via mobile devices.</w:t>
      </w:r>
    </w:p>
    <w:p w14:paraId="612E1954" w14:textId="77777777" w:rsidR="00A15393" w:rsidRPr="00A15393" w:rsidRDefault="00A15393" w:rsidP="00A15393">
      <w:pPr>
        <w:numPr>
          <w:ilvl w:val="0"/>
          <w:numId w:val="1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Are the images labeled, and if so, how?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Yes, images are labeled by trained agronomists, specifying the disease and its severity.</w:t>
      </w:r>
    </w:p>
    <w:p w14:paraId="408E9637" w14:textId="77777777" w:rsidR="00A15393" w:rsidRPr="00A15393" w:rsidRDefault="00A15393" w:rsidP="00A1539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is the size of the dataset?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The dataset contains around 1,500 labeled images, but we plan to expand it to 5,000 in the coming months.</w:t>
      </w:r>
    </w:p>
    <w:p w14:paraId="392588A2" w14:textId="77777777" w:rsidR="00A15393" w:rsidRPr="00A15393" w:rsidRDefault="00A15393" w:rsidP="00A1539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is the quality of the images?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Most images are of good quality, but some mobile-captured photos may have issues with focus and lighting.</w:t>
      </w:r>
    </w:p>
    <w:p w14:paraId="6FF781B8" w14:textId="77777777" w:rsidR="00A15393" w:rsidRPr="00A15393" w:rsidRDefault="00A15393" w:rsidP="00A15393">
      <w:pPr>
        <w:numPr>
          <w:ilvl w:val="0"/>
          <w:numId w:val="1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specific formats we should be aware of?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Images are primarily in JPEG format, but some are in PNG as well.</w:t>
      </w:r>
    </w:p>
    <w:p w14:paraId="05386C01" w14:textId="77777777" w:rsidR="00A15393" w:rsidRPr="00A15393" w:rsidRDefault="00A15393" w:rsidP="00A15393">
      <w:pPr>
        <w:numPr>
          <w:ilvl w:val="0"/>
          <w:numId w:val="1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Can you provide examples of correctly and incorrectly labeled data?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Yes, I can share a few examples, including misclassified images, which can help us understand labeling challenges.</w:t>
      </w:r>
    </w:p>
    <w:p w14:paraId="60941517" w14:textId="77777777" w:rsidR="00A15393" w:rsidRPr="00A15393" w:rsidRDefault="00A15393" w:rsidP="00A1539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privacy concerns with the data?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There are no privacy concerns since the data is collected in public agricultural areas and does not include personally identifiable information</w:t>
      </w:r>
      <w:r w:rsidRPr="00A15393">
        <w:rPr>
          <w:b/>
          <w:bCs/>
          <w:sz w:val="24"/>
          <w:szCs w:val="24"/>
        </w:rPr>
        <w:t>.</w:t>
      </w:r>
    </w:p>
    <w:p w14:paraId="2BF9EC12" w14:textId="77777777" w:rsidR="00A15393" w:rsidRPr="00A15393" w:rsidRDefault="00A15393" w:rsidP="00A1539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How often is new data collected?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New data is collected bi-weekly during the growing season</w:t>
      </w:r>
      <w:r w:rsidRPr="00A15393">
        <w:rPr>
          <w:b/>
          <w:bCs/>
          <w:sz w:val="24"/>
          <w:szCs w:val="24"/>
        </w:rPr>
        <w:t>.</w:t>
      </w:r>
    </w:p>
    <w:p w14:paraId="2DE24AC7" w14:textId="77777777" w:rsidR="00A15393" w:rsidRPr="00A15393" w:rsidRDefault="00A15393" w:rsidP="00A15393">
      <w:pPr>
        <w:numPr>
          <w:ilvl w:val="0"/>
          <w:numId w:val="1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tools do you currently use for data management?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use a combination of Excel and a custom-built database for managing our data.</w:t>
      </w:r>
    </w:p>
    <w:p w14:paraId="5D5B7EC5" w14:textId="77777777" w:rsidR="00A15393" w:rsidRPr="00A15393" w:rsidRDefault="00A15393" w:rsidP="00A1539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additional datasets we could potentially leverage?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Yes, we have partnerships with local universities that may have relevant datasets we can access.</w:t>
      </w:r>
    </w:p>
    <w:p w14:paraId="2946A902" w14:textId="610353E0" w:rsidR="00A15393" w:rsidRDefault="00A1539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CLIENT 2:</w:t>
      </w:r>
    </w:p>
    <w:p w14:paraId="000351DB" w14:textId="20086DDB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A15393">
        <w:rPr>
          <w:b/>
          <w:bCs/>
          <w:sz w:val="24"/>
          <w:szCs w:val="24"/>
        </w:rPr>
        <w:t xml:space="preserve">  What are the primary goals of the project?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 xml:space="preserve">The primary goal is to develop a machine learning model that can accurately </w:t>
      </w:r>
      <w:r w:rsidRPr="00A15393">
        <w:rPr>
          <w:sz w:val="24"/>
          <w:szCs w:val="24"/>
        </w:rPr>
        <w:lastRenderedPageBreak/>
        <w:t>identify plant diseases from images. This will help farmers and agronomists quickly detect issues in crops and take corrective actions.</w:t>
      </w:r>
    </w:p>
    <w:p w14:paraId="1A67F0EA" w14:textId="7777EADA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A15393">
        <w:rPr>
          <w:b/>
          <w:bCs/>
          <w:sz w:val="24"/>
          <w:szCs w:val="24"/>
        </w:rPr>
        <w:t xml:space="preserve">  What specific diseases are we targeting for identification?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We are initially focusing on diseases affecting tomato, potato, and maize crops, including late blight, leaf spot, and yellow leaf curl.</w:t>
      </w:r>
    </w:p>
    <w:p w14:paraId="2091F6E3" w14:textId="15693F55" w:rsidR="00A15393" w:rsidRPr="00A15393" w:rsidRDefault="00A15393" w:rsidP="00A153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Pr="00A15393">
        <w:rPr>
          <w:b/>
          <w:bCs/>
          <w:sz w:val="24"/>
          <w:szCs w:val="24"/>
        </w:rPr>
        <w:t xml:space="preserve"> What data sources do you currently have available?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have a dataset collected from farms in Maharashtra and Karnataka, consisting of 1,500 labeled images of various crops showing different disease symptoms</w:t>
      </w:r>
      <w:r w:rsidRPr="00A15393">
        <w:rPr>
          <w:b/>
          <w:bCs/>
          <w:sz w:val="24"/>
          <w:szCs w:val="24"/>
        </w:rPr>
        <w:t>.</w:t>
      </w:r>
    </w:p>
    <w:p w14:paraId="1AB91468" w14:textId="4F1AF62C" w:rsidR="00A15393" w:rsidRPr="00A15393" w:rsidRDefault="00A15393" w:rsidP="00A153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Pr="00A15393">
        <w:rPr>
          <w:b/>
          <w:bCs/>
          <w:sz w:val="24"/>
          <w:szCs w:val="24"/>
        </w:rPr>
        <w:t xml:space="preserve">  What are the expected outcomes of the project?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We expect to have a functional model that can provide real-time disease identification and recommendations, improving crop health and yield</w:t>
      </w:r>
      <w:r w:rsidRPr="00A15393">
        <w:rPr>
          <w:b/>
          <w:bCs/>
          <w:sz w:val="24"/>
          <w:szCs w:val="24"/>
        </w:rPr>
        <w:t>.</w:t>
      </w:r>
    </w:p>
    <w:p w14:paraId="4950A2E0" w14:textId="5D29491E" w:rsidR="00A15393" w:rsidRPr="00A15393" w:rsidRDefault="00A15393" w:rsidP="00A153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Pr="00A15393">
        <w:rPr>
          <w:b/>
          <w:bCs/>
          <w:sz w:val="24"/>
          <w:szCs w:val="24"/>
        </w:rPr>
        <w:t xml:space="preserve">  Who is the target audience for the results?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The primary audience includes farmers, agricultural extension workers, and agricultural researchers</w:t>
      </w:r>
      <w:r w:rsidRPr="00A15393">
        <w:rPr>
          <w:b/>
          <w:bCs/>
          <w:sz w:val="24"/>
          <w:szCs w:val="24"/>
        </w:rPr>
        <w:t>.</w:t>
      </w:r>
    </w:p>
    <w:p w14:paraId="35853957" w14:textId="532B44D9" w:rsidR="00A15393" w:rsidRPr="00A15393" w:rsidRDefault="00A15393" w:rsidP="00A153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A15393">
        <w:rPr>
          <w:b/>
          <w:bCs/>
          <w:sz w:val="24"/>
          <w:szCs w:val="24"/>
        </w:rPr>
        <w:t xml:space="preserve"> Are there any existing models or systems we need to integrate with?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Yes, we would like to integrate this model with our existing crop management software used by farmers.</w:t>
      </w:r>
    </w:p>
    <w:p w14:paraId="52F58530" w14:textId="56EEC7AE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 w:rsidRPr="00A15393">
        <w:rPr>
          <w:b/>
          <w:bCs/>
          <w:sz w:val="24"/>
          <w:szCs w:val="24"/>
        </w:rPr>
        <w:t xml:space="preserve">  What is the timeline for the project?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aim to have a prototype ready within six months, with a full rollout planned for one year.</w:t>
      </w:r>
    </w:p>
    <w:p w14:paraId="30036053" w14:textId="79E4EFB7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8.</w:t>
      </w:r>
      <w:r w:rsidRPr="00A15393">
        <w:rPr>
          <w:b/>
          <w:bCs/>
          <w:sz w:val="24"/>
          <w:szCs w:val="24"/>
        </w:rPr>
        <w:t xml:space="preserve"> What are the key challenges you foresee?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Data quality and variability in lighting conditions when capturing images could be significant challenges.</w:t>
      </w:r>
    </w:p>
    <w:p w14:paraId="0C931A7C" w14:textId="7A1D6447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9.</w:t>
      </w:r>
      <w:r w:rsidRPr="00A15393">
        <w:rPr>
          <w:b/>
          <w:bCs/>
          <w:sz w:val="24"/>
          <w:szCs w:val="24"/>
        </w:rPr>
        <w:t xml:space="preserve">  How will success be measured for this project?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Success will be measured by the model's accuracy in identifying diseases (targeting over 90%) and user adoption rates among farmers.</w:t>
      </w:r>
    </w:p>
    <w:p w14:paraId="026BC1B8" w14:textId="0DFD912C" w:rsidR="00A15393" w:rsidRPr="00A15393" w:rsidRDefault="00A15393" w:rsidP="00A1539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 w:rsidRPr="00A15393">
        <w:rPr>
          <w:b/>
          <w:bCs/>
          <w:sz w:val="24"/>
          <w:szCs w:val="24"/>
        </w:rPr>
        <w:t xml:space="preserve"> Who will be the main point of contact for this project?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 xml:space="preserve">I will be the main point of contact; my name is </w:t>
      </w:r>
      <w:r>
        <w:rPr>
          <w:sz w:val="24"/>
          <w:szCs w:val="24"/>
        </w:rPr>
        <w:t>Narayana</w:t>
      </w:r>
      <w:r w:rsidRPr="00A15393">
        <w:rPr>
          <w:sz w:val="24"/>
          <w:szCs w:val="24"/>
        </w:rPr>
        <w:t xml:space="preserve"> from the agronomy department.</w:t>
      </w:r>
    </w:p>
    <w:p w14:paraId="70B3603B" w14:textId="1FC5B6D0" w:rsidR="00A15393" w:rsidRDefault="00A1539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CLIENT 3:</w:t>
      </w:r>
    </w:p>
    <w:p w14:paraId="31BBC454" w14:textId="77777777" w:rsidR="00A15393" w:rsidRPr="00A15393" w:rsidRDefault="00A15393" w:rsidP="00A15393">
      <w:pPr>
        <w:numPr>
          <w:ilvl w:val="0"/>
          <w:numId w:val="2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machine learning algorithms are you considering?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We are considering convolutional neural networks (CNNs) for image classification tasks.</w:t>
      </w:r>
    </w:p>
    <w:p w14:paraId="0B67AAA7" w14:textId="77777777" w:rsidR="00A15393" w:rsidRPr="00A15393" w:rsidRDefault="00A15393" w:rsidP="00A15393">
      <w:pPr>
        <w:numPr>
          <w:ilvl w:val="0"/>
          <w:numId w:val="2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Do you have any preferences for programming languages or frameworks?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Python is preferred, and we’d like to use TensorFlow or PyTorch.</w:t>
      </w:r>
    </w:p>
    <w:p w14:paraId="230A7DDF" w14:textId="77777777" w:rsidR="00A15393" w:rsidRPr="00A15393" w:rsidRDefault="00A15393" w:rsidP="00A1539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lastRenderedPageBreak/>
        <w:t>How will we validate the model's performance?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will use cross-validation techniques and a separate test dataset for performance evaluation</w:t>
      </w:r>
      <w:r w:rsidRPr="00A15393">
        <w:rPr>
          <w:b/>
          <w:bCs/>
          <w:sz w:val="24"/>
          <w:szCs w:val="24"/>
        </w:rPr>
        <w:t>.</w:t>
      </w:r>
    </w:p>
    <w:p w14:paraId="648B8623" w14:textId="77777777" w:rsidR="00A15393" w:rsidRPr="00A15393" w:rsidRDefault="00A15393" w:rsidP="00A1539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metrics are most important for evaluating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Accuracy, precision, recall, and F1-score will be key metrics.</w:t>
      </w:r>
    </w:p>
    <w:p w14:paraId="57A5DA69" w14:textId="77777777" w:rsidR="00A15393" w:rsidRPr="00A15393" w:rsidRDefault="00A15393" w:rsidP="00A1539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How will feedback be integrated into the development process?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We will conduct periodic reviews with stakeholders to gather feedback and adjust the model accordingly.</w:t>
      </w:r>
    </w:p>
    <w:p w14:paraId="10B8C4FD" w14:textId="77777777" w:rsidR="00A15393" w:rsidRPr="00A15393" w:rsidRDefault="00A15393" w:rsidP="00A1539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resources (hardware/software) are available for training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have access to a cloud-based GPU platform for model training</w:t>
      </w:r>
      <w:r w:rsidRPr="00A15393">
        <w:rPr>
          <w:b/>
          <w:bCs/>
          <w:sz w:val="24"/>
          <w:szCs w:val="24"/>
        </w:rPr>
        <w:t>.</w:t>
      </w:r>
    </w:p>
    <w:p w14:paraId="1B69E565" w14:textId="77777777" w:rsidR="00A15393" w:rsidRPr="00A15393" w:rsidRDefault="00A15393" w:rsidP="00A15393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existing models that you would like us to reference?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Yes, we’d like to explore models like PlantVillage and others that focus on plant disease detection</w:t>
      </w:r>
      <w:r w:rsidRPr="00A15393">
        <w:rPr>
          <w:b/>
          <w:bCs/>
          <w:sz w:val="24"/>
          <w:szCs w:val="24"/>
        </w:rPr>
        <w:t>.</w:t>
      </w:r>
    </w:p>
    <w:p w14:paraId="4892121B" w14:textId="77777777" w:rsidR="00A15393" w:rsidRPr="00A15393" w:rsidRDefault="00A15393" w:rsidP="00A15393">
      <w:pPr>
        <w:numPr>
          <w:ilvl w:val="0"/>
          <w:numId w:val="2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is the expected deployment environment for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The model will be deployed as a web application accessible via smartphones and computers.</w:t>
      </w:r>
    </w:p>
    <w:p w14:paraId="26CD7B6A" w14:textId="77777777" w:rsidR="00A15393" w:rsidRPr="00A15393" w:rsidRDefault="00A15393" w:rsidP="00A15393">
      <w:pPr>
        <w:numPr>
          <w:ilvl w:val="0"/>
          <w:numId w:val="2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are the scalability requirements?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The model should handle at least 1,000 users concurrently during peak seasons.</w:t>
      </w:r>
    </w:p>
    <w:p w14:paraId="340450AC" w14:textId="77777777" w:rsidR="00A15393" w:rsidRPr="00A15393" w:rsidRDefault="00A15393" w:rsidP="00A15393">
      <w:pPr>
        <w:numPr>
          <w:ilvl w:val="0"/>
          <w:numId w:val="2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How frequently will the model need to be updated?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anticipate needing updates quarterly, especially as new data becomes available.</w:t>
      </w:r>
    </w:p>
    <w:p w14:paraId="33B77784" w14:textId="4C894D2E" w:rsidR="00A15393" w:rsidRDefault="00A1539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CLIENT 4:</w:t>
      </w:r>
    </w:p>
    <w:p w14:paraId="6B2B39DB" w14:textId="77777777" w:rsidR="00A15393" w:rsidRPr="00A15393" w:rsidRDefault="00A15393" w:rsidP="00A1539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are the steps for deployment once the model is ready?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Steps include final validation, user training, and integration with the existing software system</w:t>
      </w:r>
      <w:r w:rsidRPr="00A15393">
        <w:rPr>
          <w:b/>
          <w:bCs/>
          <w:sz w:val="24"/>
          <w:szCs w:val="24"/>
        </w:rPr>
        <w:t>.</w:t>
      </w:r>
    </w:p>
    <w:p w14:paraId="745779CC" w14:textId="77777777" w:rsidR="00A15393" w:rsidRPr="00A15393" w:rsidRDefault="00A15393" w:rsidP="00A15393">
      <w:pPr>
        <w:numPr>
          <w:ilvl w:val="0"/>
          <w:numId w:val="3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Who will be responsible for ongoing maintenance?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Our IT team will handle maintenance, with support from your team as needed.</w:t>
      </w:r>
    </w:p>
    <w:p w14:paraId="5AE86F09" w14:textId="77777777" w:rsidR="00A15393" w:rsidRPr="00A15393" w:rsidRDefault="00A15393" w:rsidP="00A15393">
      <w:pPr>
        <w:numPr>
          <w:ilvl w:val="0"/>
          <w:numId w:val="3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What training will be provided to users of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will conduct workshops and provide user manuals and online tutorials.</w:t>
      </w:r>
    </w:p>
    <w:p w14:paraId="21F883B7" w14:textId="77777777" w:rsidR="00A15393" w:rsidRPr="00A15393" w:rsidRDefault="00A15393" w:rsidP="00A15393">
      <w:pPr>
        <w:numPr>
          <w:ilvl w:val="0"/>
          <w:numId w:val="3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potential user feedback mechanisms in place?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Yes, we plan to implement feedback forms and conduct user satisfaction surveys.</w:t>
      </w:r>
    </w:p>
    <w:p w14:paraId="55E1B5FB" w14:textId="77777777" w:rsidR="00A15393" w:rsidRPr="00A15393" w:rsidRDefault="00A15393" w:rsidP="00A1539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How will we ensure the model remains relevant over time?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will regularly update the model with new data and adapt to emerging diseases and user needs</w:t>
      </w:r>
      <w:r w:rsidRPr="00A15393">
        <w:rPr>
          <w:b/>
          <w:bCs/>
          <w:sz w:val="24"/>
          <w:szCs w:val="24"/>
        </w:rPr>
        <w:t>.</w:t>
      </w:r>
    </w:p>
    <w:p w14:paraId="4F0F485B" w14:textId="77777777" w:rsidR="00A15393" w:rsidRPr="00A15393" w:rsidRDefault="00A15393" w:rsidP="00A1539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lastRenderedPageBreak/>
        <w:t>What is the budget for post-deployment support?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We have allocated a budget of $10,000 annually for support and maintenance.</w:t>
      </w:r>
    </w:p>
    <w:p w14:paraId="1857B3A9" w14:textId="77777777" w:rsidR="00A15393" w:rsidRPr="00A15393" w:rsidRDefault="00A15393" w:rsidP="00A1539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regulatory considerations we need to account for?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We need to ensure compliance with agricultural data regulations and user consent for data usage</w:t>
      </w:r>
      <w:r w:rsidRPr="00A15393">
        <w:rPr>
          <w:b/>
          <w:bCs/>
          <w:sz w:val="24"/>
          <w:szCs w:val="24"/>
        </w:rPr>
        <w:t>.</w:t>
      </w:r>
    </w:p>
    <w:p w14:paraId="779423BF" w14:textId="77777777" w:rsidR="00A15393" w:rsidRPr="00A15393" w:rsidRDefault="00A15393" w:rsidP="00A15393">
      <w:pPr>
        <w:numPr>
          <w:ilvl w:val="0"/>
          <w:numId w:val="3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How will we handle data privacy and security?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Data will be encrypted, and we will follow best practices for data management and storage.</w:t>
      </w:r>
    </w:p>
    <w:p w14:paraId="092C4FED" w14:textId="4721CC03" w:rsidR="00A15393" w:rsidRPr="00A15393" w:rsidRDefault="00A15393" w:rsidP="00A1539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15393">
        <w:rPr>
          <w:b/>
          <w:bCs/>
          <w:sz w:val="24"/>
          <w:szCs w:val="24"/>
        </w:rPr>
        <w:t>What documentation will be necessary for the model?</w:t>
      </w:r>
      <w:r w:rsidRPr="00A15393">
        <w:rPr>
          <w:b/>
          <w:bCs/>
          <w:sz w:val="24"/>
          <w:szCs w:val="24"/>
        </w:rPr>
        <w:br/>
        <w:t xml:space="preserve">Answer: </w:t>
      </w:r>
      <w:r w:rsidRPr="00A15393">
        <w:rPr>
          <w:sz w:val="24"/>
          <w:szCs w:val="24"/>
        </w:rPr>
        <w:t>Documentation will include a user guide, technical specifications, and a maintenance plan</w:t>
      </w:r>
      <w:r w:rsidRPr="00A15393">
        <w:rPr>
          <w:b/>
          <w:bCs/>
          <w:sz w:val="24"/>
          <w:szCs w:val="24"/>
        </w:rPr>
        <w:t>.</w:t>
      </w:r>
    </w:p>
    <w:p w14:paraId="0402DC31" w14:textId="77777777" w:rsidR="00A15393" w:rsidRPr="00A15393" w:rsidRDefault="00A15393" w:rsidP="00A15393">
      <w:pPr>
        <w:numPr>
          <w:ilvl w:val="0"/>
          <w:numId w:val="3"/>
        </w:numPr>
        <w:rPr>
          <w:sz w:val="24"/>
          <w:szCs w:val="24"/>
        </w:rPr>
      </w:pPr>
      <w:r w:rsidRPr="00A15393">
        <w:rPr>
          <w:b/>
          <w:bCs/>
          <w:sz w:val="24"/>
          <w:szCs w:val="24"/>
        </w:rPr>
        <w:t>Are there any partnerships or stakeholders involved in the implementation?</w:t>
      </w:r>
      <w:r w:rsidRPr="00A15393">
        <w:rPr>
          <w:b/>
          <w:bCs/>
          <w:sz w:val="24"/>
          <w:szCs w:val="24"/>
        </w:rPr>
        <w:br/>
        <w:t>Answer</w:t>
      </w:r>
      <w:r w:rsidRPr="00A15393">
        <w:rPr>
          <w:sz w:val="24"/>
          <w:szCs w:val="24"/>
        </w:rPr>
        <w:t>: Yes, we are partnering with local agricultural extension services to promote the model among farmers.</w:t>
      </w:r>
    </w:p>
    <w:p w14:paraId="4AB7D068" w14:textId="3A95C2BD" w:rsidR="00A15393" w:rsidRDefault="007079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12EE1C4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225DC650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123DD550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7F54B755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52EE112F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779CA2EE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1F9CCB68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307B3A28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0E176A5E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5E3D3795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69D9722D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0EDA23C4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09D62E49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1E0A751B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0A795004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3AEAD04D" w14:textId="77777777" w:rsidR="00A11F52" w:rsidRDefault="00A11F52">
      <w:pPr>
        <w:rPr>
          <w:b/>
          <w:bCs/>
          <w:sz w:val="24"/>
          <w:szCs w:val="24"/>
          <w:lang w:val="en-US"/>
        </w:rPr>
      </w:pPr>
    </w:p>
    <w:p w14:paraId="3DD7E3AD" w14:textId="77CB7CA0" w:rsidR="00275A50" w:rsidRPr="00D4461B" w:rsidRDefault="00275A50" w:rsidP="00275A50">
      <w:pPr>
        <w:rPr>
          <w:b/>
          <w:bCs/>
          <w:sz w:val="24"/>
          <w:szCs w:val="24"/>
          <w:lang w:val="en-US"/>
        </w:rPr>
      </w:pPr>
    </w:p>
    <w:p w14:paraId="54F6CDEC" w14:textId="77777777" w:rsidR="000947FC" w:rsidRPr="001E56AB" w:rsidRDefault="000947FC" w:rsidP="000947FC">
      <w:pPr>
        <w:rPr>
          <w:b/>
          <w:bCs/>
          <w:sz w:val="28"/>
          <w:szCs w:val="28"/>
          <w:lang w:val="en-US"/>
        </w:rPr>
      </w:pPr>
      <w:r w:rsidRPr="001E56AB">
        <w:rPr>
          <w:b/>
          <w:bCs/>
          <w:sz w:val="28"/>
          <w:szCs w:val="28"/>
          <w:lang w:val="en-US"/>
        </w:rPr>
        <w:lastRenderedPageBreak/>
        <w:t>PHOTOS:</w:t>
      </w:r>
    </w:p>
    <w:p w14:paraId="4195AD36" w14:textId="77777777" w:rsidR="00DC1951" w:rsidRPr="00D4461B" w:rsidRDefault="00DC1951">
      <w:pPr>
        <w:rPr>
          <w:b/>
          <w:bCs/>
          <w:sz w:val="24"/>
          <w:szCs w:val="24"/>
          <w:lang w:val="en-US"/>
        </w:rPr>
      </w:pPr>
    </w:p>
    <w:p w14:paraId="4B0A55E4" w14:textId="77777777" w:rsidR="001E56AB" w:rsidRDefault="00D748DE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331068" wp14:editId="6B87DA6B">
            <wp:extent cx="2910840" cy="2515738"/>
            <wp:effectExtent l="0" t="0" r="3810" b="0"/>
            <wp:docPr id="5963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7483" name="Picture 5963574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04" cy="25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52">
        <w:rPr>
          <w:b/>
          <w:bCs/>
          <w:noProof/>
          <w:sz w:val="24"/>
          <w:szCs w:val="24"/>
          <w:lang w:val="en-US"/>
        </w:rPr>
        <w:t xml:space="preserve">  </w:t>
      </w:r>
      <w:r w:rsidR="00D4461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3B0271D" wp14:editId="2674D7CF">
            <wp:extent cx="2598420" cy="2536825"/>
            <wp:effectExtent l="0" t="0" r="0" b="0"/>
            <wp:docPr id="360619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9801" name="Picture 360619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52">
        <w:rPr>
          <w:b/>
          <w:bCs/>
          <w:noProof/>
          <w:sz w:val="24"/>
          <w:szCs w:val="24"/>
          <w:lang w:val="en-US"/>
        </w:rPr>
        <w:t xml:space="preserve"> </w:t>
      </w:r>
      <w:r w:rsidR="00A11F5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25CBFB2" wp14:editId="51759228">
            <wp:extent cx="2895600" cy="2727960"/>
            <wp:effectExtent l="0" t="0" r="0" b="0"/>
            <wp:docPr id="1955737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7391" name="Picture 1955737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52">
        <w:rPr>
          <w:b/>
          <w:bCs/>
          <w:noProof/>
          <w:sz w:val="24"/>
          <w:szCs w:val="24"/>
          <w:lang w:val="en-US"/>
        </w:rPr>
        <w:t xml:space="preserve">   </w:t>
      </w:r>
      <w:r w:rsidR="001E56AB">
        <w:rPr>
          <w:noProof/>
        </w:rPr>
        <w:drawing>
          <wp:inline distT="0" distB="0" distL="0" distR="0" wp14:anchorId="5433D3AA" wp14:editId="564934A5">
            <wp:extent cx="2582517" cy="2628900"/>
            <wp:effectExtent l="0" t="0" r="8890" b="0"/>
            <wp:docPr id="179646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621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43" cy="264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7746" w14:textId="1D7C0C7E" w:rsidR="001E56AB" w:rsidRPr="00AB3FD3" w:rsidRDefault="001E56AB">
      <w:pPr>
        <w:rPr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575CCF" wp14:editId="7067B9A0">
            <wp:extent cx="2853690" cy="2806810"/>
            <wp:effectExtent l="0" t="0" r="3810" b="0"/>
            <wp:docPr id="1182646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25" cy="280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US"/>
        </w:rPr>
        <w:t xml:space="preserve">  </w:t>
      </w:r>
      <w:r>
        <w:rPr>
          <w:noProof/>
        </w:rPr>
        <w:drawing>
          <wp:inline distT="0" distB="0" distL="0" distR="0" wp14:anchorId="1536C9EC" wp14:editId="0B30F65B">
            <wp:extent cx="2719346" cy="2702186"/>
            <wp:effectExtent l="0" t="0" r="5080" b="3175"/>
            <wp:docPr id="2041275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78" cy="27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6AB" w:rsidRPr="00AB3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399B"/>
    <w:multiLevelType w:val="multilevel"/>
    <w:tmpl w:val="682AA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2A4993"/>
    <w:multiLevelType w:val="multilevel"/>
    <w:tmpl w:val="A8846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2533DF"/>
    <w:multiLevelType w:val="multilevel"/>
    <w:tmpl w:val="4440D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7683102">
    <w:abstractNumId w:val="0"/>
  </w:num>
  <w:num w:numId="2" w16cid:durableId="1798833852">
    <w:abstractNumId w:val="1"/>
  </w:num>
  <w:num w:numId="3" w16cid:durableId="836068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393"/>
    <w:rsid w:val="00052DCD"/>
    <w:rsid w:val="000947FC"/>
    <w:rsid w:val="001E56AB"/>
    <w:rsid w:val="00275A50"/>
    <w:rsid w:val="002E63EC"/>
    <w:rsid w:val="0070794C"/>
    <w:rsid w:val="00A11F52"/>
    <w:rsid w:val="00A15393"/>
    <w:rsid w:val="00A41458"/>
    <w:rsid w:val="00AB3FD3"/>
    <w:rsid w:val="00B22945"/>
    <w:rsid w:val="00D4461B"/>
    <w:rsid w:val="00D748DE"/>
    <w:rsid w:val="00DC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53C3A"/>
  <w15:chartTrackingRefBased/>
  <w15:docId w15:val="{457CC38E-D1F3-493B-8F14-AFFA0BC9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Sathwika</dc:creator>
  <cp:keywords/>
  <dc:description/>
  <cp:lastModifiedBy>Vaishnavi P</cp:lastModifiedBy>
  <cp:revision>2</cp:revision>
  <dcterms:created xsi:type="dcterms:W3CDTF">2024-09-22T14:47:00Z</dcterms:created>
  <dcterms:modified xsi:type="dcterms:W3CDTF">2024-09-22T14:47:00Z</dcterms:modified>
</cp:coreProperties>
</file>