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E3C40" w14:textId="3A0CED71" w:rsidR="000F4C6A" w:rsidRDefault="00D05922">
      <w:pPr>
        <w:rPr>
          <w:lang w:val="en-US"/>
        </w:rPr>
      </w:pPr>
      <w:r w:rsidRPr="00D05922">
        <w:rPr>
          <w:b/>
          <w:bCs/>
          <w:sz w:val="32"/>
          <w:szCs w:val="32"/>
          <w:lang w:val="en-US"/>
        </w:rPr>
        <w:t>PLANT DISEASE</w:t>
      </w:r>
      <w:r>
        <w:rPr>
          <w:b/>
          <w:bCs/>
          <w:sz w:val="32"/>
          <w:szCs w:val="32"/>
          <w:lang w:val="en-US"/>
        </w:rPr>
        <w:t xml:space="preserve"> </w:t>
      </w:r>
      <w:r w:rsidR="00575403">
        <w:rPr>
          <w:b/>
          <w:bCs/>
          <w:sz w:val="32"/>
          <w:szCs w:val="32"/>
          <w:lang w:val="en-US"/>
        </w:rPr>
        <w:t>IDENTIFICA</w:t>
      </w:r>
      <w:r w:rsidRPr="00D05922">
        <w:rPr>
          <w:b/>
          <w:bCs/>
          <w:sz w:val="32"/>
          <w:szCs w:val="32"/>
          <w:lang w:val="en-US"/>
        </w:rPr>
        <w:t>TION-DATASET LIN</w:t>
      </w:r>
      <w:r>
        <w:rPr>
          <w:b/>
          <w:bCs/>
          <w:sz w:val="32"/>
          <w:szCs w:val="32"/>
          <w:lang w:val="en-US"/>
        </w:rPr>
        <w:t>K:</w:t>
      </w:r>
    </w:p>
    <w:p w14:paraId="6A21017F" w14:textId="05FC2018" w:rsidR="00D05922" w:rsidRDefault="00575403">
      <w:pPr>
        <w:rPr>
          <w:lang w:val="en-US"/>
        </w:rPr>
      </w:pPr>
      <w:hyperlink r:id="rId4" w:history="1">
        <w:r w:rsidR="00D05922" w:rsidRPr="00D05922">
          <w:rPr>
            <w:rStyle w:val="Hyperlink"/>
            <w:lang w:val="en-US"/>
          </w:rPr>
          <w:t>https://www.kaggle.com/datasets/vipoooool/new-plant-diseases-dataset</w:t>
        </w:r>
      </w:hyperlink>
    </w:p>
    <w:p w14:paraId="3ECD8EF1" w14:textId="6EF19854" w:rsidR="00D05922" w:rsidRDefault="00D05922">
      <w:pPr>
        <w:rPr>
          <w:lang w:val="en-US"/>
        </w:rPr>
      </w:pPr>
      <w:r>
        <w:rPr>
          <w:lang w:val="en-US"/>
        </w:rPr>
        <w:tab/>
      </w:r>
    </w:p>
    <w:p w14:paraId="1CA3C86E" w14:textId="77777777" w:rsidR="00D05922" w:rsidRDefault="00D05922">
      <w:pPr>
        <w:rPr>
          <w:lang w:val="en-US"/>
        </w:rPr>
      </w:pPr>
    </w:p>
    <w:p w14:paraId="69A6CD36" w14:textId="1BAA5BEB" w:rsidR="00D05922" w:rsidRDefault="00D059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E63C76B" w14:textId="77777777" w:rsidR="00D05922" w:rsidRDefault="00D05922">
      <w:pPr>
        <w:rPr>
          <w:lang w:val="en-US"/>
        </w:rPr>
      </w:pPr>
    </w:p>
    <w:p w14:paraId="2350ED5C" w14:textId="25EA3CDF" w:rsidR="00D05922" w:rsidRDefault="00D059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TEAM MEMBER:</w:t>
      </w:r>
    </w:p>
    <w:p w14:paraId="4BCE6078" w14:textId="07782589" w:rsidR="00D05922" w:rsidRDefault="00D059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2320040012-P. YASHASWINI</w:t>
      </w:r>
    </w:p>
    <w:p w14:paraId="0E65F786" w14:textId="16ABB617" w:rsidR="00D05922" w:rsidRDefault="00D059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2320040008-M. SATHWIKA</w:t>
      </w:r>
    </w:p>
    <w:p w14:paraId="33A39DF0" w14:textId="3EA44005" w:rsidR="00D05922" w:rsidRPr="00D05922" w:rsidRDefault="00D059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23200400148-G. NIKITHA</w:t>
      </w:r>
    </w:p>
    <w:sectPr w:rsidR="00D05922" w:rsidRPr="00D0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22"/>
    <w:rsid w:val="000F4C6A"/>
    <w:rsid w:val="001D6CD3"/>
    <w:rsid w:val="002F22FA"/>
    <w:rsid w:val="00575403"/>
    <w:rsid w:val="00995E2D"/>
    <w:rsid w:val="00D0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77F9"/>
  <w15:chartTrackingRefBased/>
  <w15:docId w15:val="{EE6FB185-EE74-4A8C-8A4F-90F14138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9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vipoooool/new-plant-diseas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</dc:creator>
  <cp:keywords/>
  <dc:description/>
  <cp:lastModifiedBy>Vaishnavi P</cp:lastModifiedBy>
  <cp:revision>2</cp:revision>
  <dcterms:created xsi:type="dcterms:W3CDTF">2024-09-22T05:39:00Z</dcterms:created>
  <dcterms:modified xsi:type="dcterms:W3CDTF">2024-09-22T06:18:00Z</dcterms:modified>
</cp:coreProperties>
</file>